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AAC" w:rsidRPr="00523E50" w:rsidRDefault="002002E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23E50">
        <w:rPr>
          <w:rFonts w:ascii="Times New Roman" w:hAnsi="Times New Roman" w:cs="Times New Roman"/>
          <w:sz w:val="24"/>
          <w:szCs w:val="24"/>
        </w:rPr>
        <w:tab/>
        <w:t xml:space="preserve">План работы </w:t>
      </w:r>
      <w:r w:rsidR="00523E50" w:rsidRPr="00523E50">
        <w:rPr>
          <w:rFonts w:ascii="Times New Roman" w:hAnsi="Times New Roman" w:cs="Times New Roman"/>
          <w:sz w:val="24"/>
          <w:szCs w:val="24"/>
        </w:rPr>
        <w:t xml:space="preserve">ППО МАДОУ – детский сад № 21 «Ягодка» </w:t>
      </w:r>
      <w:r w:rsidR="00334AAC" w:rsidRPr="00523E50">
        <w:rPr>
          <w:rFonts w:ascii="Times New Roman" w:hAnsi="Times New Roman" w:cs="Times New Roman"/>
          <w:sz w:val="24"/>
          <w:szCs w:val="24"/>
        </w:rPr>
        <w:t>на ноябрь 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"/>
        <w:gridCol w:w="3987"/>
        <w:gridCol w:w="1339"/>
        <w:gridCol w:w="1650"/>
        <w:gridCol w:w="2073"/>
      </w:tblGrid>
      <w:tr w:rsidR="00334AAC" w:rsidRPr="00523E50" w:rsidTr="00523E50">
        <w:tc>
          <w:tcPr>
            <w:tcW w:w="529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21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377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Дата, время</w:t>
            </w:r>
          </w:p>
        </w:tc>
        <w:tc>
          <w:tcPr>
            <w:tcW w:w="1534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910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21" w:type="dxa"/>
          </w:tcPr>
          <w:p w:rsidR="00334AAC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плана работы</w:t>
            </w:r>
          </w:p>
        </w:tc>
        <w:tc>
          <w:tcPr>
            <w:tcW w:w="1377" w:type="dxa"/>
          </w:tcPr>
          <w:p w:rsidR="00B46458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До 06.11</w:t>
            </w:r>
          </w:p>
        </w:tc>
        <w:tc>
          <w:tcPr>
            <w:tcW w:w="1534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:rsidR="00334AAC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Колясникова С.Ю.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21" w:type="dxa"/>
          </w:tcPr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4 ноября – день народного единства</w:t>
            </w:r>
          </w:p>
        </w:tc>
        <w:tc>
          <w:tcPr>
            <w:tcW w:w="1377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04-05.11</w:t>
            </w:r>
          </w:p>
        </w:tc>
        <w:tc>
          <w:tcPr>
            <w:tcW w:w="1534" w:type="dxa"/>
          </w:tcPr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21" w:type="dxa"/>
          </w:tcPr>
          <w:p w:rsidR="00334AAC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XXII Международный конкурс-фестиваль музыкально-художественного творчества «Восточная сказка»</w:t>
            </w:r>
          </w:p>
        </w:tc>
        <w:tc>
          <w:tcPr>
            <w:tcW w:w="1377" w:type="dxa"/>
          </w:tcPr>
          <w:p w:rsidR="00334AAC" w:rsidRPr="00523E50" w:rsidRDefault="00523E50" w:rsidP="0052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 – 3.11</w:t>
            </w:r>
          </w:p>
        </w:tc>
        <w:tc>
          <w:tcPr>
            <w:tcW w:w="1534" w:type="dxa"/>
          </w:tcPr>
          <w:p w:rsidR="00334AAC" w:rsidRPr="00523E50" w:rsidRDefault="00523E50" w:rsidP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Казань</w:t>
            </w:r>
          </w:p>
        </w:tc>
        <w:tc>
          <w:tcPr>
            <w:tcW w:w="1910" w:type="dxa"/>
          </w:tcPr>
          <w:p w:rsidR="00B46458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Горбова</w:t>
            </w:r>
            <w:proofErr w:type="spellEnd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  <w:p w:rsidR="00523E50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Колясникова С.Ю.</w:t>
            </w:r>
          </w:p>
          <w:p w:rsidR="00523E50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Федорова Н.С.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21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 xml:space="preserve">Семинар для членов президиума </w:t>
            </w:r>
            <w:proofErr w:type="gram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Белоярской</w:t>
            </w:r>
            <w:proofErr w:type="gramEnd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 xml:space="preserve"> РОП</w:t>
            </w:r>
          </w:p>
        </w:tc>
        <w:tc>
          <w:tcPr>
            <w:tcW w:w="1377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07-08.11</w:t>
            </w:r>
          </w:p>
        </w:tc>
        <w:tc>
          <w:tcPr>
            <w:tcW w:w="1534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База «Селен»</w:t>
            </w:r>
          </w:p>
        </w:tc>
        <w:tc>
          <w:tcPr>
            <w:tcW w:w="1910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Л.А.Галахова</w:t>
            </w:r>
          </w:p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И.И.Попова</w:t>
            </w:r>
          </w:p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Л.А.Панихина</w:t>
            </w:r>
            <w:proofErr w:type="spellEnd"/>
          </w:p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С.Ю.Колясникова</w:t>
            </w:r>
            <w:proofErr w:type="spellEnd"/>
          </w:p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Н.С.Фатаува</w:t>
            </w:r>
            <w:proofErr w:type="spellEnd"/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21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Совещание руководителей образовательных организаций</w:t>
            </w:r>
          </w:p>
        </w:tc>
        <w:tc>
          <w:tcPr>
            <w:tcW w:w="1377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1534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1910" w:type="dxa"/>
          </w:tcPr>
          <w:p w:rsidR="00334AAC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Федорова Н.С.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21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Совещание председателей ППО</w:t>
            </w:r>
          </w:p>
        </w:tc>
        <w:tc>
          <w:tcPr>
            <w:tcW w:w="1377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1534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1910" w:type="dxa"/>
          </w:tcPr>
          <w:p w:rsidR="00B46458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Колясникова С.Ю.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21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Заседание президиума БРОП</w:t>
            </w:r>
          </w:p>
        </w:tc>
        <w:tc>
          <w:tcPr>
            <w:tcW w:w="1377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13.11. в 16.00</w:t>
            </w:r>
          </w:p>
        </w:tc>
        <w:tc>
          <w:tcPr>
            <w:tcW w:w="1534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1910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Л.А.Галахова</w:t>
            </w:r>
          </w:p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Члены президиума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21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Заседание клуба СМИК</w:t>
            </w:r>
          </w:p>
        </w:tc>
        <w:tc>
          <w:tcPr>
            <w:tcW w:w="1377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:rsidR="00B46458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1534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1910" w:type="dxa"/>
          </w:tcPr>
          <w:p w:rsidR="00334AAC" w:rsidRPr="00523E50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Н.С.Фатаува</w:t>
            </w:r>
            <w:proofErr w:type="spellEnd"/>
          </w:p>
          <w:p w:rsidR="00B46458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Попова Е.А.</w:t>
            </w:r>
          </w:p>
          <w:p w:rsidR="00523E50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Разуева</w:t>
            </w:r>
            <w:proofErr w:type="spellEnd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21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1377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23.11.</w:t>
            </w:r>
          </w:p>
          <w:p w:rsidR="00347FB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В 10.00</w:t>
            </w:r>
          </w:p>
        </w:tc>
        <w:tc>
          <w:tcPr>
            <w:tcW w:w="1534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Совхозная СОШ № 10</w:t>
            </w:r>
          </w:p>
        </w:tc>
        <w:tc>
          <w:tcPr>
            <w:tcW w:w="1910" w:type="dxa"/>
          </w:tcPr>
          <w:p w:rsidR="00347FBC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Хусенова</w:t>
            </w:r>
            <w:proofErr w:type="spellEnd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523E50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Разуева</w:t>
            </w:r>
            <w:proofErr w:type="spellEnd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 xml:space="preserve"> Е.Н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21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Совещание с руководителями ОУ</w:t>
            </w:r>
          </w:p>
        </w:tc>
        <w:tc>
          <w:tcPr>
            <w:tcW w:w="1377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26.11</w:t>
            </w:r>
          </w:p>
          <w:p w:rsidR="00347FB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В 10.00</w:t>
            </w:r>
          </w:p>
        </w:tc>
        <w:tc>
          <w:tcPr>
            <w:tcW w:w="1534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1910" w:type="dxa"/>
          </w:tcPr>
          <w:p w:rsidR="00334AAC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Федорова Н.С.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21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Совещание уполномоченных по охране труда</w:t>
            </w:r>
          </w:p>
        </w:tc>
        <w:tc>
          <w:tcPr>
            <w:tcW w:w="1377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:rsidR="00347FB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1534" w:type="dxa"/>
          </w:tcPr>
          <w:p w:rsidR="00334AAC" w:rsidRPr="00523E50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1910" w:type="dxa"/>
          </w:tcPr>
          <w:p w:rsidR="00347FBC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Разуева</w:t>
            </w:r>
            <w:proofErr w:type="spellEnd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34AAC" w:rsidRPr="00523E50" w:rsidTr="00523E50">
        <w:tc>
          <w:tcPr>
            <w:tcW w:w="529" w:type="dxa"/>
          </w:tcPr>
          <w:p w:rsidR="00334AAC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21" w:type="dxa"/>
          </w:tcPr>
          <w:p w:rsidR="00334AAC" w:rsidRPr="00523E50" w:rsidRDefault="00836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Оформление профсоюзных уголков.</w:t>
            </w:r>
          </w:p>
        </w:tc>
        <w:tc>
          <w:tcPr>
            <w:tcW w:w="1377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</w:tcPr>
          <w:p w:rsidR="00334AAC" w:rsidRPr="00523E50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:rsidR="00334AAC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Председатели ППО</w:t>
            </w:r>
          </w:p>
        </w:tc>
      </w:tr>
      <w:tr w:rsidR="00DB4841" w:rsidRPr="00523E50" w:rsidTr="00523E50">
        <w:tc>
          <w:tcPr>
            <w:tcW w:w="529" w:type="dxa"/>
          </w:tcPr>
          <w:p w:rsidR="00DB4841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21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Выступление председателей ППО на рабочих совещаниях в ОУ.</w:t>
            </w:r>
          </w:p>
        </w:tc>
        <w:tc>
          <w:tcPr>
            <w:tcW w:w="1377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Председатели ППО</w:t>
            </w:r>
          </w:p>
        </w:tc>
      </w:tr>
      <w:tr w:rsidR="00DB4841" w:rsidRPr="00523E50" w:rsidTr="00523E50">
        <w:tc>
          <w:tcPr>
            <w:tcW w:w="529" w:type="dxa"/>
          </w:tcPr>
          <w:p w:rsidR="00DB4841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21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Работа в социальных сетях.</w:t>
            </w:r>
          </w:p>
        </w:tc>
        <w:tc>
          <w:tcPr>
            <w:tcW w:w="1377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Председатели ППО</w:t>
            </w:r>
          </w:p>
        </w:tc>
      </w:tr>
      <w:tr w:rsidR="00DB4841" w:rsidRPr="00523E50" w:rsidTr="00523E50">
        <w:tc>
          <w:tcPr>
            <w:tcW w:w="529" w:type="dxa"/>
          </w:tcPr>
          <w:p w:rsidR="00DB4841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21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Мероприятия в профсоюзных организациях.</w:t>
            </w:r>
          </w:p>
        </w:tc>
        <w:tc>
          <w:tcPr>
            <w:tcW w:w="1377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Председатели ППО</w:t>
            </w:r>
          </w:p>
        </w:tc>
      </w:tr>
      <w:tr w:rsidR="00DB4841" w:rsidRPr="00523E50" w:rsidTr="00523E50">
        <w:tc>
          <w:tcPr>
            <w:tcW w:w="529" w:type="dxa"/>
          </w:tcPr>
          <w:p w:rsidR="00DB4841" w:rsidRPr="00523E50" w:rsidRDefault="00FB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21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Консультации председателей ППО, членов профсоюза.</w:t>
            </w:r>
          </w:p>
        </w:tc>
        <w:tc>
          <w:tcPr>
            <w:tcW w:w="1377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34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1910" w:type="dxa"/>
          </w:tcPr>
          <w:p w:rsidR="00DB4841" w:rsidRPr="00523E50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Л.А.Галахова</w:t>
            </w:r>
          </w:p>
          <w:p w:rsidR="0078223C" w:rsidRPr="00523E50" w:rsidRDefault="00782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И.И.Попова</w:t>
            </w:r>
          </w:p>
        </w:tc>
      </w:tr>
      <w:tr w:rsidR="00523E50" w:rsidRPr="00523E50" w:rsidTr="00523E50">
        <w:tc>
          <w:tcPr>
            <w:tcW w:w="529" w:type="dxa"/>
          </w:tcPr>
          <w:p w:rsidR="00523E50" w:rsidRPr="00523E50" w:rsidRDefault="00523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21" w:type="dxa"/>
          </w:tcPr>
          <w:p w:rsidR="00523E50" w:rsidRPr="00523E50" w:rsidRDefault="00523E50" w:rsidP="00500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Поздравление именинников</w:t>
            </w:r>
          </w:p>
        </w:tc>
        <w:tc>
          <w:tcPr>
            <w:tcW w:w="1377" w:type="dxa"/>
          </w:tcPr>
          <w:p w:rsidR="00523E50" w:rsidRPr="00523E50" w:rsidRDefault="00523E50" w:rsidP="00500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34" w:type="dxa"/>
          </w:tcPr>
          <w:p w:rsidR="00523E50" w:rsidRPr="00523E50" w:rsidRDefault="00523E50" w:rsidP="00500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910" w:type="dxa"/>
          </w:tcPr>
          <w:p w:rsidR="00523E50" w:rsidRPr="00523E50" w:rsidRDefault="00523E50" w:rsidP="00500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Попова Е.А.</w:t>
            </w:r>
          </w:p>
          <w:p w:rsidR="00523E50" w:rsidRPr="00523E50" w:rsidRDefault="00523E50" w:rsidP="00500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>Горбова</w:t>
            </w:r>
            <w:proofErr w:type="spellEnd"/>
            <w:r w:rsidRPr="00523E50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</w:tr>
    </w:tbl>
    <w:p w:rsidR="00334AAC" w:rsidRPr="00523E50" w:rsidRDefault="00334AAC">
      <w:pPr>
        <w:rPr>
          <w:rFonts w:ascii="Times New Roman" w:hAnsi="Times New Roman" w:cs="Times New Roman"/>
          <w:sz w:val="24"/>
          <w:szCs w:val="24"/>
        </w:rPr>
      </w:pPr>
    </w:p>
    <w:p w:rsidR="00523E50" w:rsidRPr="00523E50" w:rsidRDefault="00523E50" w:rsidP="00523E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E50">
        <w:rPr>
          <w:rFonts w:ascii="Times New Roman" w:hAnsi="Times New Roman" w:cs="Times New Roman"/>
          <w:sz w:val="24"/>
          <w:szCs w:val="24"/>
        </w:rPr>
        <w:t>Председатель ППО МАДОУ – детский сад № 21 «Ягодка»</w:t>
      </w:r>
      <w:r w:rsidRPr="00523E50">
        <w:rPr>
          <w:rFonts w:ascii="Times New Roman" w:hAnsi="Times New Roman" w:cs="Times New Roman"/>
          <w:sz w:val="24"/>
          <w:szCs w:val="24"/>
        </w:rPr>
        <w:tab/>
      </w:r>
      <w:r w:rsidRPr="00523E50">
        <w:rPr>
          <w:rFonts w:ascii="Times New Roman" w:hAnsi="Times New Roman" w:cs="Times New Roman"/>
          <w:sz w:val="24"/>
          <w:szCs w:val="24"/>
        </w:rPr>
        <w:tab/>
        <w:t>Колясникова С.Ю.</w:t>
      </w:r>
    </w:p>
    <w:p w:rsidR="00523E50" w:rsidRPr="00523E50" w:rsidRDefault="00523E50" w:rsidP="00523E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3E50">
        <w:rPr>
          <w:rFonts w:ascii="Times New Roman" w:hAnsi="Times New Roman" w:cs="Times New Roman"/>
          <w:sz w:val="24"/>
          <w:szCs w:val="24"/>
        </w:rPr>
        <w:t>05.11.2019</w:t>
      </w:r>
    </w:p>
    <w:p w:rsidR="00FB248C" w:rsidRPr="00523E50" w:rsidRDefault="00FB248C" w:rsidP="00523E50">
      <w:pPr>
        <w:rPr>
          <w:rFonts w:ascii="Times New Roman" w:hAnsi="Times New Roman" w:cs="Times New Roman"/>
          <w:sz w:val="24"/>
          <w:szCs w:val="24"/>
        </w:rPr>
      </w:pPr>
    </w:p>
    <w:sectPr w:rsidR="00FB248C" w:rsidRPr="00523E50" w:rsidSect="00F67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6AE0"/>
    <w:rsid w:val="001D4DEA"/>
    <w:rsid w:val="002002EA"/>
    <w:rsid w:val="002A2818"/>
    <w:rsid w:val="00334AAC"/>
    <w:rsid w:val="00347FBC"/>
    <w:rsid w:val="00370224"/>
    <w:rsid w:val="00523E50"/>
    <w:rsid w:val="0078223C"/>
    <w:rsid w:val="00810762"/>
    <w:rsid w:val="008366E8"/>
    <w:rsid w:val="008775A5"/>
    <w:rsid w:val="00B144E5"/>
    <w:rsid w:val="00B304B8"/>
    <w:rsid w:val="00B46458"/>
    <w:rsid w:val="00DB4841"/>
    <w:rsid w:val="00F36AE0"/>
    <w:rsid w:val="00F67E9D"/>
    <w:rsid w:val="00FB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3</cp:revision>
  <dcterms:created xsi:type="dcterms:W3CDTF">2019-11-06T15:20:00Z</dcterms:created>
  <dcterms:modified xsi:type="dcterms:W3CDTF">2019-11-10T05:36:00Z</dcterms:modified>
</cp:coreProperties>
</file>