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DD4" w:rsidRPr="00370D04" w:rsidRDefault="00241DD4">
      <w:pPr>
        <w:rPr>
          <w:b/>
        </w:rPr>
      </w:pPr>
      <w:r>
        <w:tab/>
      </w:r>
      <w:r w:rsidRPr="00370D04">
        <w:rPr>
          <w:b/>
        </w:rPr>
        <w:t>План работы Белоярской районной организации Профсоюза на октябрь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"/>
        <w:gridCol w:w="4200"/>
        <w:gridCol w:w="1207"/>
        <w:gridCol w:w="1767"/>
        <w:gridCol w:w="1876"/>
      </w:tblGrid>
      <w:tr w:rsidR="00241DD4" w:rsidTr="00241DD4">
        <w:tc>
          <w:tcPr>
            <w:tcW w:w="534" w:type="dxa"/>
          </w:tcPr>
          <w:p w:rsidR="00241DD4" w:rsidRDefault="00241DD4">
            <w:r>
              <w:t>№</w:t>
            </w:r>
          </w:p>
        </w:tc>
        <w:tc>
          <w:tcPr>
            <w:tcW w:w="4536" w:type="dxa"/>
          </w:tcPr>
          <w:p w:rsidR="00241DD4" w:rsidRDefault="00241DD4">
            <w:r>
              <w:t>Мероприятия</w:t>
            </w:r>
          </w:p>
        </w:tc>
        <w:tc>
          <w:tcPr>
            <w:tcW w:w="1275" w:type="dxa"/>
          </w:tcPr>
          <w:p w:rsidR="00241DD4" w:rsidRDefault="00241DD4">
            <w:r>
              <w:t>Дата, время</w:t>
            </w:r>
          </w:p>
        </w:tc>
        <w:tc>
          <w:tcPr>
            <w:tcW w:w="1311" w:type="dxa"/>
          </w:tcPr>
          <w:p w:rsidR="00241DD4" w:rsidRDefault="00241DD4">
            <w:r>
              <w:t xml:space="preserve">Место </w:t>
            </w:r>
          </w:p>
        </w:tc>
        <w:tc>
          <w:tcPr>
            <w:tcW w:w="1915" w:type="dxa"/>
          </w:tcPr>
          <w:p w:rsidR="00241DD4" w:rsidRDefault="00241DD4">
            <w:r>
              <w:t>Ответственный</w:t>
            </w:r>
          </w:p>
        </w:tc>
      </w:tr>
      <w:tr w:rsidR="007A0801" w:rsidTr="00241DD4">
        <w:tc>
          <w:tcPr>
            <w:tcW w:w="534" w:type="dxa"/>
          </w:tcPr>
          <w:p w:rsidR="007A0801" w:rsidRDefault="005D5457">
            <w:r>
              <w:t>1</w:t>
            </w:r>
          </w:p>
        </w:tc>
        <w:tc>
          <w:tcPr>
            <w:tcW w:w="4536" w:type="dxa"/>
          </w:tcPr>
          <w:p w:rsidR="007A0801" w:rsidRDefault="007A0801">
            <w:r>
              <w:t>Сдача отчетов по проведению РТП. Школы.</w:t>
            </w:r>
          </w:p>
          <w:p w:rsidR="005D5457" w:rsidRDefault="00AD4EBA">
            <w:r>
              <w:t>Прием представлений</w:t>
            </w:r>
            <w:r w:rsidR="001A33B5">
              <w:t xml:space="preserve"> </w:t>
            </w:r>
            <w:r w:rsidR="005D5457">
              <w:t xml:space="preserve"> для награждения. </w:t>
            </w:r>
          </w:p>
        </w:tc>
        <w:tc>
          <w:tcPr>
            <w:tcW w:w="1275" w:type="dxa"/>
          </w:tcPr>
          <w:p w:rsidR="007A0801" w:rsidRDefault="007A0801">
            <w:r>
              <w:t>До 05.10.</w:t>
            </w:r>
          </w:p>
        </w:tc>
        <w:tc>
          <w:tcPr>
            <w:tcW w:w="1311" w:type="dxa"/>
          </w:tcPr>
          <w:p w:rsidR="007A0801" w:rsidRDefault="007A0801">
            <w:r>
              <w:t>По электронной почте</w:t>
            </w:r>
          </w:p>
        </w:tc>
        <w:tc>
          <w:tcPr>
            <w:tcW w:w="1915" w:type="dxa"/>
          </w:tcPr>
          <w:p w:rsidR="007A0801" w:rsidRDefault="007A0801">
            <w:r>
              <w:t>Председатели ППО школ.</w:t>
            </w:r>
          </w:p>
          <w:p w:rsidR="006575EC" w:rsidRDefault="006575EC">
            <w:r>
              <w:t>Председатели ППО.</w:t>
            </w:r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2</w:t>
            </w:r>
          </w:p>
        </w:tc>
        <w:tc>
          <w:tcPr>
            <w:tcW w:w="4536" w:type="dxa"/>
          </w:tcPr>
          <w:p w:rsidR="00241DD4" w:rsidRDefault="00241DD4">
            <w:r>
              <w:t>День учителя. Районный праздник.</w:t>
            </w:r>
          </w:p>
        </w:tc>
        <w:tc>
          <w:tcPr>
            <w:tcW w:w="1275" w:type="dxa"/>
          </w:tcPr>
          <w:p w:rsidR="00241DD4" w:rsidRDefault="00241DD4">
            <w:r>
              <w:t>01.10</w:t>
            </w:r>
          </w:p>
        </w:tc>
        <w:tc>
          <w:tcPr>
            <w:tcW w:w="1311" w:type="dxa"/>
          </w:tcPr>
          <w:p w:rsidR="00241DD4" w:rsidRDefault="00241DD4">
            <w:r>
              <w:t>РДК</w:t>
            </w:r>
          </w:p>
        </w:tc>
        <w:tc>
          <w:tcPr>
            <w:tcW w:w="1915" w:type="dxa"/>
          </w:tcPr>
          <w:p w:rsidR="00241DD4" w:rsidRDefault="00241DD4">
            <w:r>
              <w:t>ЦРО</w:t>
            </w:r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3</w:t>
            </w:r>
          </w:p>
        </w:tc>
        <w:tc>
          <w:tcPr>
            <w:tcW w:w="4536" w:type="dxa"/>
          </w:tcPr>
          <w:p w:rsidR="00241DD4" w:rsidRDefault="00241DD4">
            <w:r>
              <w:t xml:space="preserve">День учителя. Областной праздник. </w:t>
            </w:r>
          </w:p>
        </w:tc>
        <w:tc>
          <w:tcPr>
            <w:tcW w:w="1275" w:type="dxa"/>
          </w:tcPr>
          <w:p w:rsidR="00241DD4" w:rsidRDefault="00241DD4">
            <w:r>
              <w:t>02.10</w:t>
            </w:r>
          </w:p>
        </w:tc>
        <w:tc>
          <w:tcPr>
            <w:tcW w:w="1311" w:type="dxa"/>
          </w:tcPr>
          <w:p w:rsidR="00241DD4" w:rsidRDefault="00241DD4">
            <w:r>
              <w:t>Екатеринбург</w:t>
            </w:r>
          </w:p>
        </w:tc>
        <w:tc>
          <w:tcPr>
            <w:tcW w:w="1915" w:type="dxa"/>
          </w:tcPr>
          <w:p w:rsidR="00241DD4" w:rsidRDefault="00241DD4">
            <w:r>
              <w:t>Управление образования</w:t>
            </w:r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4</w:t>
            </w:r>
          </w:p>
        </w:tc>
        <w:tc>
          <w:tcPr>
            <w:tcW w:w="4536" w:type="dxa"/>
          </w:tcPr>
          <w:p w:rsidR="00241DD4" w:rsidRDefault="00241DD4">
            <w:r>
              <w:t>День учителя. Праздник для пенсионеров.</w:t>
            </w:r>
          </w:p>
        </w:tc>
        <w:tc>
          <w:tcPr>
            <w:tcW w:w="1275" w:type="dxa"/>
          </w:tcPr>
          <w:p w:rsidR="00241DD4" w:rsidRDefault="00241DD4">
            <w:r>
              <w:t>03.10</w:t>
            </w:r>
          </w:p>
        </w:tc>
        <w:tc>
          <w:tcPr>
            <w:tcW w:w="1311" w:type="dxa"/>
          </w:tcPr>
          <w:p w:rsidR="00241DD4" w:rsidRDefault="00241DD4">
            <w:r>
              <w:t>ДЮЦ</w:t>
            </w:r>
          </w:p>
        </w:tc>
        <w:tc>
          <w:tcPr>
            <w:tcW w:w="1915" w:type="dxa"/>
          </w:tcPr>
          <w:p w:rsidR="00241DD4" w:rsidRDefault="00241DD4">
            <w:proofErr w:type="spellStart"/>
            <w:r>
              <w:t>Л.А.Галахова</w:t>
            </w:r>
            <w:proofErr w:type="spellEnd"/>
          </w:p>
          <w:p w:rsidR="00241DD4" w:rsidRDefault="00241DD4">
            <w:proofErr w:type="spellStart"/>
            <w:r>
              <w:t>Т.Ф.Савина</w:t>
            </w:r>
            <w:proofErr w:type="spellEnd"/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5</w:t>
            </w:r>
          </w:p>
        </w:tc>
        <w:tc>
          <w:tcPr>
            <w:tcW w:w="4536" w:type="dxa"/>
          </w:tcPr>
          <w:p w:rsidR="00241DD4" w:rsidRDefault="00241DD4">
            <w:r>
              <w:t>День учителя. Праздник в ОУ.</w:t>
            </w:r>
          </w:p>
        </w:tc>
        <w:tc>
          <w:tcPr>
            <w:tcW w:w="1275" w:type="dxa"/>
          </w:tcPr>
          <w:p w:rsidR="00241DD4" w:rsidRDefault="005D6544">
            <w:r>
              <w:t>04.10</w:t>
            </w:r>
          </w:p>
        </w:tc>
        <w:tc>
          <w:tcPr>
            <w:tcW w:w="1311" w:type="dxa"/>
          </w:tcPr>
          <w:p w:rsidR="00241DD4" w:rsidRDefault="00241DD4"/>
        </w:tc>
        <w:tc>
          <w:tcPr>
            <w:tcW w:w="1915" w:type="dxa"/>
          </w:tcPr>
          <w:p w:rsidR="00241DD4" w:rsidRDefault="00241DD4">
            <w:r>
              <w:t>Председатели ППО</w:t>
            </w:r>
          </w:p>
        </w:tc>
      </w:tr>
      <w:tr w:rsidR="00E52052" w:rsidTr="00241DD4">
        <w:tc>
          <w:tcPr>
            <w:tcW w:w="534" w:type="dxa"/>
          </w:tcPr>
          <w:p w:rsidR="00E52052" w:rsidRDefault="005D5457">
            <w:r>
              <w:t>6</w:t>
            </w:r>
          </w:p>
        </w:tc>
        <w:tc>
          <w:tcPr>
            <w:tcW w:w="4536" w:type="dxa"/>
          </w:tcPr>
          <w:p w:rsidR="00E52052" w:rsidRDefault="00E52052">
            <w:r>
              <w:t>Сдача планов работы на октябрь.</w:t>
            </w:r>
          </w:p>
        </w:tc>
        <w:tc>
          <w:tcPr>
            <w:tcW w:w="1275" w:type="dxa"/>
          </w:tcPr>
          <w:p w:rsidR="00E52052" w:rsidRDefault="005D6544">
            <w:r>
              <w:t>До 07.10</w:t>
            </w:r>
          </w:p>
        </w:tc>
        <w:tc>
          <w:tcPr>
            <w:tcW w:w="1311" w:type="dxa"/>
          </w:tcPr>
          <w:p w:rsidR="00E52052" w:rsidRDefault="00E52052">
            <w:r>
              <w:t>По электронной почте.</w:t>
            </w:r>
          </w:p>
        </w:tc>
        <w:tc>
          <w:tcPr>
            <w:tcW w:w="1915" w:type="dxa"/>
          </w:tcPr>
          <w:p w:rsidR="00E52052" w:rsidRDefault="00E52052">
            <w:r>
              <w:t>Председатели ППО</w:t>
            </w:r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7</w:t>
            </w:r>
          </w:p>
        </w:tc>
        <w:tc>
          <w:tcPr>
            <w:tcW w:w="4536" w:type="dxa"/>
          </w:tcPr>
          <w:p w:rsidR="00241DD4" w:rsidRDefault="00241DD4">
            <w:r>
              <w:t>Выездной семинар. Семинар СММ.</w:t>
            </w:r>
          </w:p>
        </w:tc>
        <w:tc>
          <w:tcPr>
            <w:tcW w:w="1275" w:type="dxa"/>
          </w:tcPr>
          <w:p w:rsidR="00241DD4" w:rsidRDefault="00241DD4">
            <w:r>
              <w:t>07, 08.10</w:t>
            </w:r>
          </w:p>
        </w:tc>
        <w:tc>
          <w:tcPr>
            <w:tcW w:w="1311" w:type="dxa"/>
          </w:tcPr>
          <w:p w:rsidR="00241DD4" w:rsidRDefault="00241DD4">
            <w:r>
              <w:t>Екатеринбург</w:t>
            </w:r>
          </w:p>
        </w:tc>
        <w:tc>
          <w:tcPr>
            <w:tcW w:w="1915" w:type="dxa"/>
          </w:tcPr>
          <w:p w:rsidR="00241DD4" w:rsidRDefault="00241DD4">
            <w:proofErr w:type="spellStart"/>
            <w:r>
              <w:t>Л.А.Галахова</w:t>
            </w:r>
            <w:proofErr w:type="spellEnd"/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8</w:t>
            </w:r>
          </w:p>
        </w:tc>
        <w:tc>
          <w:tcPr>
            <w:tcW w:w="4536" w:type="dxa"/>
          </w:tcPr>
          <w:p w:rsidR="00241DD4" w:rsidRPr="00241DD4" w:rsidRDefault="00241DD4" w:rsidP="00241DD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41DD4">
              <w:t xml:space="preserve">Совещание, </w:t>
            </w:r>
            <w:r w:rsidRPr="00241DD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посвященное</w:t>
            </w:r>
            <w:r w:rsidRPr="00241DD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r w:rsidRPr="00241D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Всемирному </w:t>
            </w:r>
            <w:r w:rsidRPr="00241D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дню</w:t>
            </w:r>
            <w:r w:rsidRPr="00241DD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41D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коллективных действий профсоюзов «За достойный  труд!» 7 октября 2019 года</w:t>
            </w:r>
            <w:r w:rsidRPr="00241DD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. Проводится </w:t>
            </w:r>
            <w:r w:rsidRPr="00241DD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Координационным Советом Профсоюзов совместно с Администрацией Белоярского городского округа</w:t>
            </w:r>
            <w:r w:rsidRPr="00241DD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275" w:type="dxa"/>
          </w:tcPr>
          <w:p w:rsidR="00241DD4" w:rsidRDefault="00241DD4">
            <w:r>
              <w:t>09.10. в 13.00</w:t>
            </w:r>
          </w:p>
        </w:tc>
        <w:tc>
          <w:tcPr>
            <w:tcW w:w="1311" w:type="dxa"/>
          </w:tcPr>
          <w:p w:rsidR="00241DD4" w:rsidRDefault="00241DD4">
            <w:r>
              <w:t xml:space="preserve">Администрация, </w:t>
            </w:r>
            <w:proofErr w:type="spellStart"/>
            <w:r>
              <w:t>каб</w:t>
            </w:r>
            <w:proofErr w:type="spellEnd"/>
            <w:r>
              <w:t>. 115</w:t>
            </w:r>
          </w:p>
        </w:tc>
        <w:tc>
          <w:tcPr>
            <w:tcW w:w="1915" w:type="dxa"/>
          </w:tcPr>
          <w:p w:rsidR="00241DD4" w:rsidRDefault="00241DD4">
            <w:proofErr w:type="spellStart"/>
            <w:r>
              <w:t>Л.А.Галахова</w:t>
            </w:r>
            <w:proofErr w:type="spellEnd"/>
          </w:p>
        </w:tc>
      </w:tr>
      <w:tr w:rsidR="00225E37" w:rsidTr="00241DD4">
        <w:tc>
          <w:tcPr>
            <w:tcW w:w="534" w:type="dxa"/>
          </w:tcPr>
          <w:p w:rsidR="00225E37" w:rsidRDefault="005D5457">
            <w:r>
              <w:t>9</w:t>
            </w:r>
          </w:p>
        </w:tc>
        <w:tc>
          <w:tcPr>
            <w:tcW w:w="4536" w:type="dxa"/>
          </w:tcPr>
          <w:p w:rsidR="00225E37" w:rsidRPr="00241DD4" w:rsidRDefault="00225E37" w:rsidP="00241DD4">
            <w:pPr>
              <w:jc w:val="both"/>
            </w:pPr>
            <w:r>
              <w:t xml:space="preserve">Экскурсионная поездка в </w:t>
            </w:r>
            <w:proofErr w:type="spellStart"/>
            <w:r>
              <w:t>Арамашево</w:t>
            </w:r>
            <w:proofErr w:type="spellEnd"/>
            <w:r>
              <w:t>.</w:t>
            </w:r>
          </w:p>
        </w:tc>
        <w:tc>
          <w:tcPr>
            <w:tcW w:w="1275" w:type="dxa"/>
          </w:tcPr>
          <w:p w:rsidR="00225E37" w:rsidRDefault="00225E37">
            <w:r>
              <w:t>12.10</w:t>
            </w:r>
          </w:p>
        </w:tc>
        <w:tc>
          <w:tcPr>
            <w:tcW w:w="1311" w:type="dxa"/>
          </w:tcPr>
          <w:p w:rsidR="00225E37" w:rsidRDefault="00225E37">
            <w:proofErr w:type="spellStart"/>
            <w:r>
              <w:t>Арамашево</w:t>
            </w:r>
            <w:proofErr w:type="spellEnd"/>
            <w:r>
              <w:t xml:space="preserve">, </w:t>
            </w:r>
            <w:proofErr w:type="spellStart"/>
            <w:r>
              <w:t>Алапаевский</w:t>
            </w:r>
            <w:proofErr w:type="spellEnd"/>
            <w:r>
              <w:t xml:space="preserve"> район</w:t>
            </w:r>
          </w:p>
        </w:tc>
        <w:tc>
          <w:tcPr>
            <w:tcW w:w="1915" w:type="dxa"/>
          </w:tcPr>
          <w:p w:rsidR="00225E37" w:rsidRDefault="00225E37">
            <w:proofErr w:type="spellStart"/>
            <w:r>
              <w:t>Л.А.Галахова</w:t>
            </w:r>
            <w:proofErr w:type="spellEnd"/>
          </w:p>
          <w:p w:rsidR="00225E37" w:rsidRDefault="00225E37">
            <w:r>
              <w:t>1 человек от профсоюзной организации</w:t>
            </w:r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10</w:t>
            </w:r>
          </w:p>
        </w:tc>
        <w:tc>
          <w:tcPr>
            <w:tcW w:w="4536" w:type="dxa"/>
          </w:tcPr>
          <w:p w:rsidR="00241DD4" w:rsidRDefault="001222C2">
            <w:r>
              <w:t xml:space="preserve">Совещания руководителей ОУ. </w:t>
            </w:r>
          </w:p>
        </w:tc>
        <w:tc>
          <w:tcPr>
            <w:tcW w:w="1275" w:type="dxa"/>
          </w:tcPr>
          <w:p w:rsidR="00241DD4" w:rsidRDefault="001222C2">
            <w:r>
              <w:t>08.10, 22.10</w:t>
            </w:r>
          </w:p>
        </w:tc>
        <w:tc>
          <w:tcPr>
            <w:tcW w:w="1311" w:type="dxa"/>
          </w:tcPr>
          <w:p w:rsidR="00241DD4" w:rsidRDefault="001222C2">
            <w:r>
              <w:t>ДЮЦ, 10.00</w:t>
            </w:r>
          </w:p>
        </w:tc>
        <w:tc>
          <w:tcPr>
            <w:tcW w:w="1915" w:type="dxa"/>
          </w:tcPr>
          <w:p w:rsidR="00241DD4" w:rsidRDefault="001222C2">
            <w:proofErr w:type="spellStart"/>
            <w:r>
              <w:t>Л.А.Галахова</w:t>
            </w:r>
            <w:proofErr w:type="spellEnd"/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11</w:t>
            </w:r>
          </w:p>
        </w:tc>
        <w:tc>
          <w:tcPr>
            <w:tcW w:w="4536" w:type="dxa"/>
          </w:tcPr>
          <w:p w:rsidR="00241DD4" w:rsidRDefault="00681698">
            <w:r>
              <w:t>Финансовая проверка деятельности Белоярской районной организации Профсоюза обкомом Профсоюза.</w:t>
            </w:r>
          </w:p>
        </w:tc>
        <w:tc>
          <w:tcPr>
            <w:tcW w:w="1275" w:type="dxa"/>
          </w:tcPr>
          <w:p w:rsidR="00241DD4" w:rsidRDefault="00681698">
            <w:r>
              <w:t>15.10</w:t>
            </w:r>
          </w:p>
        </w:tc>
        <w:tc>
          <w:tcPr>
            <w:tcW w:w="1311" w:type="dxa"/>
          </w:tcPr>
          <w:p w:rsidR="00241DD4" w:rsidRDefault="00681698">
            <w:r>
              <w:t>ДЮЦ</w:t>
            </w:r>
          </w:p>
        </w:tc>
        <w:tc>
          <w:tcPr>
            <w:tcW w:w="1915" w:type="dxa"/>
          </w:tcPr>
          <w:p w:rsidR="00241DD4" w:rsidRDefault="00681698">
            <w:proofErr w:type="spellStart"/>
            <w:r>
              <w:t>Л.А.Галахова</w:t>
            </w:r>
            <w:proofErr w:type="spellEnd"/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12</w:t>
            </w:r>
          </w:p>
        </w:tc>
        <w:tc>
          <w:tcPr>
            <w:tcW w:w="4536" w:type="dxa"/>
          </w:tcPr>
          <w:p w:rsidR="00241DD4" w:rsidRDefault="006404AE">
            <w:r>
              <w:t xml:space="preserve">Заседание президиума. </w:t>
            </w:r>
          </w:p>
        </w:tc>
        <w:tc>
          <w:tcPr>
            <w:tcW w:w="1275" w:type="dxa"/>
          </w:tcPr>
          <w:p w:rsidR="00241DD4" w:rsidRDefault="006404AE">
            <w:r>
              <w:t>10.10.</w:t>
            </w:r>
          </w:p>
        </w:tc>
        <w:tc>
          <w:tcPr>
            <w:tcW w:w="1311" w:type="dxa"/>
          </w:tcPr>
          <w:p w:rsidR="006404AE" w:rsidRDefault="006404AE">
            <w:r>
              <w:t xml:space="preserve">ДЮЦ в </w:t>
            </w:r>
          </w:p>
          <w:p w:rsidR="00241DD4" w:rsidRDefault="006404AE">
            <w:r>
              <w:t>14.00</w:t>
            </w:r>
          </w:p>
        </w:tc>
        <w:tc>
          <w:tcPr>
            <w:tcW w:w="1915" w:type="dxa"/>
          </w:tcPr>
          <w:p w:rsidR="00241DD4" w:rsidRDefault="006404AE">
            <w:proofErr w:type="spellStart"/>
            <w:r>
              <w:t>С.Г.Орлов</w:t>
            </w:r>
            <w:proofErr w:type="spellEnd"/>
            <w:r>
              <w:t xml:space="preserve">, </w:t>
            </w:r>
            <w:proofErr w:type="spellStart"/>
            <w:r>
              <w:t>Н.В.Поздеева</w:t>
            </w:r>
            <w:proofErr w:type="spellEnd"/>
            <w:r>
              <w:t xml:space="preserve">, </w:t>
            </w:r>
            <w:proofErr w:type="spellStart"/>
            <w:r>
              <w:t>Н.А.Сиротина</w:t>
            </w:r>
            <w:proofErr w:type="spellEnd"/>
            <w:r>
              <w:t xml:space="preserve">, </w:t>
            </w:r>
            <w:proofErr w:type="spellStart"/>
            <w:r>
              <w:t>Т.Е.Борковская</w:t>
            </w:r>
            <w:proofErr w:type="spellEnd"/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13</w:t>
            </w:r>
          </w:p>
        </w:tc>
        <w:tc>
          <w:tcPr>
            <w:tcW w:w="4536" w:type="dxa"/>
          </w:tcPr>
          <w:p w:rsidR="00241DD4" w:rsidRDefault="006404AE">
            <w:r>
              <w:t>Отчетно – выборная конференция Белоярской районной организации Профсоюза</w:t>
            </w:r>
          </w:p>
        </w:tc>
        <w:tc>
          <w:tcPr>
            <w:tcW w:w="1275" w:type="dxa"/>
          </w:tcPr>
          <w:p w:rsidR="00241DD4" w:rsidRDefault="006404AE">
            <w:r>
              <w:t>23.10</w:t>
            </w:r>
          </w:p>
        </w:tc>
        <w:tc>
          <w:tcPr>
            <w:tcW w:w="1311" w:type="dxa"/>
          </w:tcPr>
          <w:p w:rsidR="00241DD4" w:rsidRDefault="006404AE">
            <w:r>
              <w:t>ДЮЦ в 14.00</w:t>
            </w:r>
          </w:p>
        </w:tc>
        <w:tc>
          <w:tcPr>
            <w:tcW w:w="1915" w:type="dxa"/>
          </w:tcPr>
          <w:p w:rsidR="00241DD4" w:rsidRDefault="006404AE">
            <w:proofErr w:type="spellStart"/>
            <w:r>
              <w:t>Л.А.Галахова</w:t>
            </w:r>
            <w:proofErr w:type="spellEnd"/>
          </w:p>
          <w:p w:rsidR="006404AE" w:rsidRDefault="006404AE">
            <w:r>
              <w:t>Делегаты конференции</w:t>
            </w:r>
          </w:p>
        </w:tc>
      </w:tr>
      <w:tr w:rsidR="00241DD4" w:rsidTr="00241DD4">
        <w:tc>
          <w:tcPr>
            <w:tcW w:w="534" w:type="dxa"/>
          </w:tcPr>
          <w:p w:rsidR="00241DD4" w:rsidRDefault="005D5457">
            <w:r>
              <w:t>14</w:t>
            </w:r>
          </w:p>
        </w:tc>
        <w:tc>
          <w:tcPr>
            <w:tcW w:w="4536" w:type="dxa"/>
          </w:tcPr>
          <w:p w:rsidR="00241DD4" w:rsidRDefault="008E5049">
            <w:r>
              <w:t>Веселые старты для дошкольных образовательных организаций.</w:t>
            </w:r>
          </w:p>
        </w:tc>
        <w:tc>
          <w:tcPr>
            <w:tcW w:w="1275" w:type="dxa"/>
          </w:tcPr>
          <w:p w:rsidR="00241DD4" w:rsidRDefault="008E5049">
            <w:r>
              <w:t>26.10</w:t>
            </w:r>
          </w:p>
        </w:tc>
        <w:tc>
          <w:tcPr>
            <w:tcW w:w="1311" w:type="dxa"/>
          </w:tcPr>
          <w:p w:rsidR="00241DD4" w:rsidRDefault="008E5049">
            <w:r>
              <w:t>Спортивный зал.</w:t>
            </w:r>
          </w:p>
        </w:tc>
        <w:tc>
          <w:tcPr>
            <w:tcW w:w="1915" w:type="dxa"/>
          </w:tcPr>
          <w:p w:rsidR="00241DD4" w:rsidRDefault="008E5049">
            <w:proofErr w:type="spellStart"/>
            <w:r>
              <w:t>Л.А.Галахова</w:t>
            </w:r>
            <w:proofErr w:type="spellEnd"/>
          </w:p>
          <w:p w:rsidR="008E5049" w:rsidRDefault="008E5049">
            <w:proofErr w:type="spellStart"/>
            <w:r>
              <w:t>С.Г.Орлов</w:t>
            </w:r>
            <w:proofErr w:type="spellEnd"/>
          </w:p>
        </w:tc>
      </w:tr>
      <w:tr w:rsidR="008E5049" w:rsidTr="00241DD4">
        <w:tc>
          <w:tcPr>
            <w:tcW w:w="534" w:type="dxa"/>
          </w:tcPr>
          <w:p w:rsidR="008E5049" w:rsidRDefault="008E5049"/>
        </w:tc>
        <w:tc>
          <w:tcPr>
            <w:tcW w:w="4536" w:type="dxa"/>
          </w:tcPr>
          <w:p w:rsidR="008E5049" w:rsidRDefault="000A10D2">
            <w:proofErr w:type="gramStart"/>
            <w:r>
              <w:t>Туристический слет – по погоде. 4 теплых дня без дождей.</w:t>
            </w:r>
            <w:proofErr w:type="gramEnd"/>
          </w:p>
        </w:tc>
        <w:tc>
          <w:tcPr>
            <w:tcW w:w="1275" w:type="dxa"/>
          </w:tcPr>
          <w:p w:rsidR="008E5049" w:rsidRDefault="008E5049"/>
        </w:tc>
        <w:tc>
          <w:tcPr>
            <w:tcW w:w="1311" w:type="dxa"/>
          </w:tcPr>
          <w:p w:rsidR="008E5049" w:rsidRDefault="008E5049"/>
        </w:tc>
        <w:tc>
          <w:tcPr>
            <w:tcW w:w="1915" w:type="dxa"/>
          </w:tcPr>
          <w:p w:rsidR="008E5049" w:rsidRDefault="008E5049"/>
        </w:tc>
      </w:tr>
    </w:tbl>
    <w:p w:rsidR="00241DD4" w:rsidRDefault="00241DD4"/>
    <w:p w:rsidR="000A10D2" w:rsidRDefault="000A10D2">
      <w:r>
        <w:t xml:space="preserve">Председатель БРОП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37AB1">
        <w:tab/>
      </w:r>
      <w:r w:rsidR="00137AB1">
        <w:tab/>
      </w:r>
      <w:bookmarkStart w:id="0" w:name="_GoBack"/>
      <w:bookmarkEnd w:id="0"/>
      <w:proofErr w:type="spellStart"/>
      <w:r>
        <w:t>Л.А.Галахова</w:t>
      </w:r>
      <w:proofErr w:type="spellEnd"/>
    </w:p>
    <w:p w:rsidR="00054431" w:rsidRDefault="00054431">
      <w:r>
        <w:t>28.09.2019</w:t>
      </w:r>
    </w:p>
    <w:sectPr w:rsidR="00054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4AE"/>
    <w:rsid w:val="00054431"/>
    <w:rsid w:val="000A10D2"/>
    <w:rsid w:val="001222C2"/>
    <w:rsid w:val="00137AB1"/>
    <w:rsid w:val="001A33B5"/>
    <w:rsid w:val="00225E37"/>
    <w:rsid w:val="00241DD4"/>
    <w:rsid w:val="00370D04"/>
    <w:rsid w:val="005D5457"/>
    <w:rsid w:val="005D6544"/>
    <w:rsid w:val="006404AE"/>
    <w:rsid w:val="006575EC"/>
    <w:rsid w:val="00681698"/>
    <w:rsid w:val="007A0801"/>
    <w:rsid w:val="008E5049"/>
    <w:rsid w:val="00AD4EBA"/>
    <w:rsid w:val="00CA54AE"/>
    <w:rsid w:val="00D159F3"/>
    <w:rsid w:val="00E5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1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1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20</cp:revision>
  <dcterms:created xsi:type="dcterms:W3CDTF">2019-09-28T13:25:00Z</dcterms:created>
  <dcterms:modified xsi:type="dcterms:W3CDTF">2019-09-28T13:45:00Z</dcterms:modified>
</cp:coreProperties>
</file>