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80D53" w14:textId="77777777" w:rsidR="00F03A09" w:rsidRPr="00D64BDD" w:rsidRDefault="00741D53" w:rsidP="00F51A1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</w:p>
    <w:p w14:paraId="24DF303C" w14:textId="5C8B296A" w:rsidR="00F03A09" w:rsidRDefault="00F03A09" w:rsidP="00C71F28">
      <w:pPr>
        <w:jc w:val="both"/>
        <w:rPr>
          <w:rFonts w:ascii="Times New Roman" w:hAnsi="Times New Roman" w:cs="Times New Roman"/>
          <w:b/>
          <w:bCs/>
        </w:rPr>
      </w:pPr>
      <w:r w:rsidRPr="000164C9">
        <w:rPr>
          <w:rFonts w:ascii="Times New Roman" w:hAnsi="Times New Roman" w:cs="Times New Roman"/>
          <w:b/>
          <w:bCs/>
          <w:sz w:val="24"/>
          <w:szCs w:val="24"/>
        </w:rPr>
        <w:t>Заявочный лист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ОУ</w:t>
      </w:r>
      <w:r w:rsidR="00C71F28">
        <w:rPr>
          <w:rFonts w:ascii="Times New Roman" w:hAnsi="Times New Roman" w:cs="Times New Roman"/>
          <w:b/>
          <w:bCs/>
          <w:sz w:val="24"/>
          <w:szCs w:val="24"/>
        </w:rPr>
        <w:t xml:space="preserve">     флористика </w:t>
      </w:r>
    </w:p>
    <w:p w14:paraId="214A3B5A" w14:textId="61C0BBF2" w:rsidR="00F03A09" w:rsidRDefault="00F03A09" w:rsidP="00F51A19">
      <w:pPr>
        <w:rPr>
          <w:rFonts w:ascii="Times New Roman" w:hAnsi="Times New Roman" w:cs="Times New Roman"/>
          <w:sz w:val="24"/>
          <w:szCs w:val="24"/>
        </w:rPr>
      </w:pPr>
      <w:r w:rsidRPr="000164C9">
        <w:rPr>
          <w:rFonts w:ascii="Times New Roman" w:hAnsi="Times New Roman" w:cs="Times New Roman"/>
          <w:sz w:val="24"/>
          <w:szCs w:val="24"/>
        </w:rPr>
        <w:t>на участие</w:t>
      </w:r>
      <w:r>
        <w:rPr>
          <w:rFonts w:ascii="Times New Roman" w:hAnsi="Times New Roman" w:cs="Times New Roman"/>
          <w:sz w:val="24"/>
          <w:szCs w:val="24"/>
        </w:rPr>
        <w:t xml:space="preserve"> в  Фестивале</w:t>
      </w:r>
      <w:r w:rsidR="009003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декоративно-прикладного творчества  членов профсоюза </w:t>
      </w:r>
      <w:r w:rsidRPr="000164C9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БГО в 20</w:t>
      </w:r>
      <w:r w:rsidR="009003B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39F71718" w14:textId="2F28046D" w:rsidR="00C71F28" w:rsidRPr="000164C9" w:rsidRDefault="00C71F28" w:rsidP="00C71F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Эксперт </w:t>
      </w:r>
    </w:p>
    <w:p w14:paraId="37D39F19" w14:textId="77777777" w:rsidR="00F03A09" w:rsidRDefault="00F03A09" w:rsidP="00F51A19">
      <w:pPr>
        <w:jc w:val="right"/>
        <w:rPr>
          <w:rFonts w:ascii="Times New Roman" w:hAnsi="Times New Roman" w:cs="Times New Roman"/>
        </w:rPr>
      </w:pPr>
    </w:p>
    <w:tbl>
      <w:tblPr>
        <w:tblW w:w="1557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690"/>
        <w:gridCol w:w="2364"/>
        <w:gridCol w:w="1620"/>
        <w:gridCol w:w="2496"/>
        <w:gridCol w:w="3264"/>
        <w:gridCol w:w="1605"/>
      </w:tblGrid>
      <w:tr w:rsidR="00F03A09" w:rsidRPr="000164C9" w14:paraId="1F3D2399" w14:textId="77777777" w:rsidTr="00482BC5">
        <w:trPr>
          <w:trHeight w:val="710"/>
        </w:trPr>
        <w:tc>
          <w:tcPr>
            <w:tcW w:w="534" w:type="dxa"/>
            <w:vAlign w:val="center"/>
          </w:tcPr>
          <w:p w14:paraId="4C8B4CC9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559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690" w:type="dxa"/>
            <w:vAlign w:val="center"/>
          </w:tcPr>
          <w:p w14:paraId="170D9888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364" w:type="dxa"/>
            <w:vAlign w:val="center"/>
          </w:tcPr>
          <w:p w14:paraId="7FA16741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</w:t>
            </w: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олжность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14:paraId="6E031E40" w14:textId="40D21E6B" w:rsidR="00F03A09" w:rsidRPr="000164C9" w:rsidRDefault="009003BC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FA35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Баллы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496" w:type="dxa"/>
            <w:vAlign w:val="center"/>
          </w:tcPr>
          <w:p w14:paraId="08AC5DFC" w14:textId="77777777" w:rsidR="00F03A09" w:rsidRPr="000164C9" w:rsidRDefault="00F03A09" w:rsidP="00BA59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Номинация</w:t>
            </w:r>
          </w:p>
        </w:tc>
        <w:tc>
          <w:tcPr>
            <w:tcW w:w="3264" w:type="dxa"/>
            <w:vAlign w:val="center"/>
          </w:tcPr>
          <w:p w14:paraId="579E5334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Название изделия</w:t>
            </w:r>
          </w:p>
        </w:tc>
        <w:tc>
          <w:tcPr>
            <w:tcW w:w="1605" w:type="dxa"/>
            <w:vAlign w:val="center"/>
          </w:tcPr>
          <w:p w14:paraId="6FEAD6BE" w14:textId="7F9796CE" w:rsidR="00F03A09" w:rsidRPr="000164C9" w:rsidRDefault="00C71F28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31D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27F3C" w:rsidRPr="000164C9" w14:paraId="3D93378E" w14:textId="77777777" w:rsidTr="00C55923">
        <w:trPr>
          <w:trHeight w:val="692"/>
        </w:trPr>
        <w:tc>
          <w:tcPr>
            <w:tcW w:w="534" w:type="dxa"/>
            <w:vAlign w:val="center"/>
          </w:tcPr>
          <w:p w14:paraId="078B5FB4" w14:textId="77777777" w:rsidR="00027F3C" w:rsidRPr="000164C9" w:rsidRDefault="00027F3C" w:rsidP="00027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33BEF" w14:textId="6D431795" w:rsidR="00027F3C" w:rsidRPr="00FA35C0" w:rsidRDefault="00027F3C" w:rsidP="00FA35C0">
            <w:pPr>
              <w:jc w:val="left"/>
              <w:rPr>
                <w:rFonts w:cs="Times New Roman"/>
                <w:sz w:val="28"/>
                <w:szCs w:val="28"/>
              </w:rPr>
            </w:pPr>
            <w:r w:rsidRPr="00FA35C0">
              <w:rPr>
                <w:rFonts w:cs="Times New Roman"/>
                <w:sz w:val="28"/>
                <w:szCs w:val="28"/>
              </w:rPr>
              <w:t xml:space="preserve">Кожаева Надежда Михайловна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EF481" w14:textId="41ECA13F" w:rsidR="00027F3C" w:rsidRPr="00FA35C0" w:rsidRDefault="00027F3C" w:rsidP="00027F3C">
            <w:pPr>
              <w:rPr>
                <w:rFonts w:cs="Times New Roman"/>
                <w:sz w:val="28"/>
                <w:szCs w:val="28"/>
              </w:rPr>
            </w:pPr>
            <w:r w:rsidRPr="00FA35C0">
              <w:rPr>
                <w:rFonts w:cs="Times New Roman"/>
                <w:sz w:val="28"/>
                <w:szCs w:val="28"/>
              </w:rPr>
              <w:t>Зам. заведующего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6A093" w14:textId="279304BE" w:rsidR="00027F3C" w:rsidRPr="00FA35C0" w:rsidRDefault="00027F3C" w:rsidP="00027F3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B0B94" w14:textId="53D4140A" w:rsidR="00027F3C" w:rsidRPr="00FA35C0" w:rsidRDefault="00027F3C" w:rsidP="00027F3C">
            <w:pPr>
              <w:rPr>
                <w:rFonts w:cs="Times New Roman"/>
                <w:sz w:val="28"/>
                <w:szCs w:val="28"/>
              </w:rPr>
            </w:pPr>
            <w:r w:rsidRPr="00FA35C0">
              <w:rPr>
                <w:rFonts w:cs="Times New Roman"/>
                <w:sz w:val="28"/>
                <w:szCs w:val="28"/>
              </w:rPr>
              <w:t>флористика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276D" w14:textId="0A119409" w:rsidR="00027F3C" w:rsidRPr="00FA35C0" w:rsidRDefault="00027F3C" w:rsidP="00FA35C0">
            <w:pPr>
              <w:jc w:val="left"/>
              <w:rPr>
                <w:rFonts w:cs="Times New Roman"/>
                <w:sz w:val="28"/>
                <w:szCs w:val="28"/>
              </w:rPr>
            </w:pPr>
            <w:r w:rsidRPr="00FA35C0">
              <w:rPr>
                <w:rFonts w:cs="Times New Roman"/>
                <w:sz w:val="28"/>
                <w:szCs w:val="28"/>
              </w:rPr>
              <w:t xml:space="preserve">Подарок 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D4169" w14:textId="77777777" w:rsidR="00027F3C" w:rsidRPr="000164C9" w:rsidRDefault="00027F3C" w:rsidP="00027F3C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35A3B" w:rsidRPr="000164C9" w14:paraId="66613693" w14:textId="77777777" w:rsidTr="00482BC5">
        <w:trPr>
          <w:trHeight w:val="705"/>
        </w:trPr>
        <w:tc>
          <w:tcPr>
            <w:tcW w:w="534" w:type="dxa"/>
            <w:vAlign w:val="center"/>
          </w:tcPr>
          <w:p w14:paraId="53C71754" w14:textId="77777777" w:rsidR="00D35A3B" w:rsidRPr="000164C9" w:rsidRDefault="00D35A3B" w:rsidP="00D35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90" w:type="dxa"/>
          </w:tcPr>
          <w:p w14:paraId="17D6DC11" w14:textId="459A416E" w:rsidR="00D35A3B" w:rsidRPr="00FA35C0" w:rsidRDefault="00D35A3B" w:rsidP="00FA35C0">
            <w:pPr>
              <w:jc w:val="left"/>
              <w:rPr>
                <w:rFonts w:cs="Times New Roman"/>
                <w:sz w:val="28"/>
                <w:szCs w:val="28"/>
              </w:rPr>
            </w:pPr>
            <w:r w:rsidRPr="00FA35C0">
              <w:rPr>
                <w:rFonts w:cs="Times New Roman"/>
                <w:sz w:val="28"/>
                <w:szCs w:val="28"/>
              </w:rPr>
              <w:t>Неуймина Ираида Геннадьевна</w:t>
            </w:r>
          </w:p>
        </w:tc>
        <w:tc>
          <w:tcPr>
            <w:tcW w:w="2364" w:type="dxa"/>
          </w:tcPr>
          <w:p w14:paraId="28C536E4" w14:textId="49CCFDE4" w:rsidR="00D35A3B" w:rsidRPr="00FA35C0" w:rsidRDefault="00D35A3B" w:rsidP="00D35A3B">
            <w:pPr>
              <w:rPr>
                <w:rFonts w:cs="Times New Roman"/>
                <w:sz w:val="28"/>
                <w:szCs w:val="28"/>
              </w:rPr>
            </w:pPr>
            <w:r w:rsidRPr="00FA35C0">
              <w:rPr>
                <w:rFonts w:cs="Times New Roman"/>
                <w:sz w:val="28"/>
                <w:szCs w:val="28"/>
              </w:rPr>
              <w:t>Сторож</w:t>
            </w:r>
          </w:p>
        </w:tc>
        <w:tc>
          <w:tcPr>
            <w:tcW w:w="1620" w:type="dxa"/>
          </w:tcPr>
          <w:p w14:paraId="30D7A3F1" w14:textId="4E29C2AA" w:rsidR="00D35A3B" w:rsidRPr="00FA35C0" w:rsidRDefault="00D35A3B" w:rsidP="00D35A3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BB92998" w14:textId="7FA8C0A5" w:rsidR="00D35A3B" w:rsidRPr="00FA35C0" w:rsidRDefault="00D35A3B" w:rsidP="00D35A3B">
            <w:pPr>
              <w:rPr>
                <w:rFonts w:cs="Times New Roman"/>
                <w:sz w:val="28"/>
                <w:szCs w:val="28"/>
              </w:rPr>
            </w:pPr>
            <w:r w:rsidRPr="00FA35C0">
              <w:rPr>
                <w:rFonts w:cs="Times New Roman"/>
                <w:sz w:val="28"/>
                <w:szCs w:val="28"/>
              </w:rPr>
              <w:t>Флористика</w:t>
            </w:r>
          </w:p>
        </w:tc>
        <w:tc>
          <w:tcPr>
            <w:tcW w:w="3264" w:type="dxa"/>
          </w:tcPr>
          <w:p w14:paraId="697D8C46" w14:textId="07F37F9E" w:rsidR="00D35A3B" w:rsidRPr="00FA35C0" w:rsidRDefault="00D35A3B" w:rsidP="00FA35C0">
            <w:pPr>
              <w:jc w:val="left"/>
              <w:rPr>
                <w:rFonts w:cs="Times New Roman"/>
                <w:sz w:val="28"/>
                <w:szCs w:val="28"/>
              </w:rPr>
            </w:pPr>
            <w:r w:rsidRPr="00FA35C0">
              <w:rPr>
                <w:rFonts w:cs="Times New Roman"/>
                <w:sz w:val="28"/>
                <w:szCs w:val="28"/>
              </w:rPr>
              <w:t>Цветок в раковине</w:t>
            </w:r>
          </w:p>
        </w:tc>
        <w:tc>
          <w:tcPr>
            <w:tcW w:w="1605" w:type="dxa"/>
          </w:tcPr>
          <w:p w14:paraId="107B5464" w14:textId="77777777" w:rsidR="00D35A3B" w:rsidRPr="000164C9" w:rsidRDefault="00D35A3B" w:rsidP="00D35A3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35A3B" w:rsidRPr="000164C9" w14:paraId="3D33E063" w14:textId="77777777" w:rsidTr="00482BC5">
        <w:trPr>
          <w:trHeight w:val="686"/>
        </w:trPr>
        <w:tc>
          <w:tcPr>
            <w:tcW w:w="534" w:type="dxa"/>
            <w:vAlign w:val="center"/>
          </w:tcPr>
          <w:p w14:paraId="3A7792B9" w14:textId="77777777" w:rsidR="00D35A3B" w:rsidRPr="000164C9" w:rsidRDefault="00D35A3B" w:rsidP="00D35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0" w:type="dxa"/>
          </w:tcPr>
          <w:p w14:paraId="18449D93" w14:textId="237385AD" w:rsidR="00D35A3B" w:rsidRPr="00FA35C0" w:rsidRDefault="00D35A3B" w:rsidP="00FA35C0">
            <w:pPr>
              <w:jc w:val="left"/>
              <w:rPr>
                <w:rFonts w:cs="Times New Roman"/>
                <w:sz w:val="28"/>
                <w:szCs w:val="28"/>
              </w:rPr>
            </w:pPr>
            <w:r w:rsidRPr="00FA35C0">
              <w:rPr>
                <w:rFonts w:cs="Times New Roman"/>
                <w:sz w:val="28"/>
                <w:szCs w:val="28"/>
              </w:rPr>
              <w:t>Неуймина Ираида Геннадьевна</w:t>
            </w:r>
          </w:p>
        </w:tc>
        <w:tc>
          <w:tcPr>
            <w:tcW w:w="2364" w:type="dxa"/>
          </w:tcPr>
          <w:p w14:paraId="1B5DC621" w14:textId="21DBF6F2" w:rsidR="00D35A3B" w:rsidRPr="00FA35C0" w:rsidRDefault="00D35A3B" w:rsidP="00D35A3B">
            <w:pPr>
              <w:rPr>
                <w:rFonts w:cs="Times New Roman"/>
                <w:sz w:val="28"/>
                <w:szCs w:val="28"/>
              </w:rPr>
            </w:pPr>
            <w:r w:rsidRPr="00FA35C0">
              <w:rPr>
                <w:rFonts w:cs="Times New Roman"/>
                <w:sz w:val="28"/>
                <w:szCs w:val="28"/>
              </w:rPr>
              <w:t>Сторож</w:t>
            </w:r>
          </w:p>
        </w:tc>
        <w:tc>
          <w:tcPr>
            <w:tcW w:w="1620" w:type="dxa"/>
          </w:tcPr>
          <w:p w14:paraId="77869C87" w14:textId="331DE533" w:rsidR="00D35A3B" w:rsidRPr="00FA35C0" w:rsidRDefault="00D35A3B" w:rsidP="00D35A3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022FDE42" w14:textId="473D53D7" w:rsidR="00D35A3B" w:rsidRPr="00FA35C0" w:rsidRDefault="00D35A3B" w:rsidP="00D35A3B">
            <w:pPr>
              <w:rPr>
                <w:rFonts w:cs="Times New Roman"/>
                <w:sz w:val="28"/>
                <w:szCs w:val="28"/>
              </w:rPr>
            </w:pPr>
            <w:r w:rsidRPr="00FA35C0">
              <w:rPr>
                <w:rFonts w:cs="Times New Roman"/>
                <w:sz w:val="28"/>
                <w:szCs w:val="28"/>
              </w:rPr>
              <w:t>Флористика</w:t>
            </w:r>
          </w:p>
        </w:tc>
        <w:tc>
          <w:tcPr>
            <w:tcW w:w="3264" w:type="dxa"/>
          </w:tcPr>
          <w:p w14:paraId="016E3D28" w14:textId="16C6496E" w:rsidR="00D35A3B" w:rsidRPr="00FA35C0" w:rsidRDefault="00D35A3B" w:rsidP="00FA35C0">
            <w:pPr>
              <w:jc w:val="left"/>
              <w:rPr>
                <w:rFonts w:cs="Times New Roman"/>
                <w:sz w:val="28"/>
                <w:szCs w:val="28"/>
              </w:rPr>
            </w:pPr>
            <w:r w:rsidRPr="00FA35C0">
              <w:rPr>
                <w:rFonts w:cs="Times New Roman"/>
                <w:sz w:val="28"/>
                <w:szCs w:val="28"/>
              </w:rPr>
              <w:t>Осенний букет</w:t>
            </w:r>
          </w:p>
        </w:tc>
        <w:tc>
          <w:tcPr>
            <w:tcW w:w="1605" w:type="dxa"/>
          </w:tcPr>
          <w:p w14:paraId="7D2CDD54" w14:textId="77777777" w:rsidR="00D35A3B" w:rsidRPr="000164C9" w:rsidRDefault="00D35A3B" w:rsidP="00D35A3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35A3B" w:rsidRPr="000164C9" w14:paraId="01C2603B" w14:textId="77777777" w:rsidTr="00482BC5">
        <w:trPr>
          <w:trHeight w:val="710"/>
        </w:trPr>
        <w:tc>
          <w:tcPr>
            <w:tcW w:w="534" w:type="dxa"/>
            <w:vAlign w:val="center"/>
          </w:tcPr>
          <w:p w14:paraId="0A340CF6" w14:textId="77777777" w:rsidR="00D35A3B" w:rsidRPr="000164C9" w:rsidRDefault="00D35A3B" w:rsidP="00D35A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0" w:type="dxa"/>
          </w:tcPr>
          <w:p w14:paraId="09E1E86D" w14:textId="0A92ECD5" w:rsidR="00D35A3B" w:rsidRPr="00FA35C0" w:rsidRDefault="00D35A3B" w:rsidP="00FA35C0">
            <w:pPr>
              <w:jc w:val="left"/>
              <w:rPr>
                <w:rFonts w:cs="Times New Roman"/>
                <w:sz w:val="28"/>
                <w:szCs w:val="28"/>
              </w:rPr>
            </w:pPr>
            <w:r w:rsidRPr="00FA35C0">
              <w:rPr>
                <w:rFonts w:cs="Times New Roman"/>
                <w:sz w:val="28"/>
                <w:szCs w:val="28"/>
              </w:rPr>
              <w:t>Неуймина Ираида Геннадьевна</w:t>
            </w:r>
          </w:p>
        </w:tc>
        <w:tc>
          <w:tcPr>
            <w:tcW w:w="2364" w:type="dxa"/>
          </w:tcPr>
          <w:p w14:paraId="3A9E53C5" w14:textId="419454EF" w:rsidR="00D35A3B" w:rsidRPr="00FA35C0" w:rsidRDefault="00D35A3B" w:rsidP="00D35A3B">
            <w:pPr>
              <w:rPr>
                <w:rFonts w:cs="Times New Roman"/>
                <w:sz w:val="28"/>
                <w:szCs w:val="28"/>
              </w:rPr>
            </w:pPr>
            <w:r w:rsidRPr="00FA35C0">
              <w:rPr>
                <w:rFonts w:cs="Times New Roman"/>
                <w:sz w:val="28"/>
                <w:szCs w:val="28"/>
              </w:rPr>
              <w:t>Сторож</w:t>
            </w:r>
          </w:p>
        </w:tc>
        <w:tc>
          <w:tcPr>
            <w:tcW w:w="1620" w:type="dxa"/>
          </w:tcPr>
          <w:p w14:paraId="670092EB" w14:textId="1CEEAF85" w:rsidR="00D35A3B" w:rsidRPr="00FA35C0" w:rsidRDefault="00D35A3B" w:rsidP="00D35A3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C111FDC" w14:textId="630DE475" w:rsidR="00D35A3B" w:rsidRPr="00FA35C0" w:rsidRDefault="00D35A3B" w:rsidP="00D35A3B">
            <w:pPr>
              <w:rPr>
                <w:rFonts w:cs="Times New Roman"/>
                <w:sz w:val="28"/>
                <w:szCs w:val="28"/>
              </w:rPr>
            </w:pPr>
            <w:r w:rsidRPr="00FA35C0">
              <w:rPr>
                <w:rFonts w:cs="Times New Roman"/>
                <w:sz w:val="28"/>
                <w:szCs w:val="28"/>
              </w:rPr>
              <w:t>Флористика</w:t>
            </w:r>
          </w:p>
        </w:tc>
        <w:tc>
          <w:tcPr>
            <w:tcW w:w="3264" w:type="dxa"/>
          </w:tcPr>
          <w:p w14:paraId="57FFF045" w14:textId="27025A03" w:rsidR="00D35A3B" w:rsidRPr="00FA35C0" w:rsidRDefault="00D35A3B" w:rsidP="00FA35C0">
            <w:pPr>
              <w:jc w:val="left"/>
              <w:rPr>
                <w:rFonts w:cs="Times New Roman"/>
                <w:sz w:val="28"/>
                <w:szCs w:val="28"/>
              </w:rPr>
            </w:pPr>
            <w:r w:rsidRPr="00FA35C0">
              <w:rPr>
                <w:rFonts w:cs="Times New Roman"/>
                <w:sz w:val="28"/>
                <w:szCs w:val="28"/>
              </w:rPr>
              <w:t>Еловые шишки</w:t>
            </w:r>
          </w:p>
        </w:tc>
        <w:tc>
          <w:tcPr>
            <w:tcW w:w="1605" w:type="dxa"/>
          </w:tcPr>
          <w:p w14:paraId="10B16D7F" w14:textId="77777777" w:rsidR="00D35A3B" w:rsidRPr="000164C9" w:rsidRDefault="00D35A3B" w:rsidP="00D35A3B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34AF8652" w14:textId="77777777" w:rsidR="00F03A09" w:rsidRPr="006E3096" w:rsidRDefault="00F03A09" w:rsidP="00F51A19">
      <w:pPr>
        <w:jc w:val="both"/>
        <w:rPr>
          <w:rFonts w:cs="Times New Roman"/>
          <w:sz w:val="16"/>
          <w:szCs w:val="16"/>
        </w:rPr>
      </w:pPr>
      <w:bookmarkStart w:id="0" w:name="_GoBack"/>
      <w:bookmarkEnd w:id="0"/>
    </w:p>
    <w:p w14:paraId="4CC0C231" w14:textId="77777777" w:rsidR="00F03A09" w:rsidRDefault="00F03A09" w:rsidP="00F51A19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19E6B9CE" w14:textId="587B28C6" w:rsidR="00F03A09" w:rsidRPr="00482BC5" w:rsidRDefault="00111993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Эксперт подпись </w:t>
      </w:r>
    </w:p>
    <w:p w14:paraId="4372CBCF" w14:textId="77777777" w:rsidR="00F03A09" w:rsidRPr="00482BC5" w:rsidRDefault="00F03A09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 w:rsidRPr="00482BC5">
        <w:rPr>
          <w:rFonts w:ascii="Times New Roman" w:hAnsi="Times New Roman" w:cs="Times New Roman"/>
          <w:sz w:val="24"/>
          <w:szCs w:val="24"/>
        </w:rPr>
        <w:t>Дата</w:t>
      </w:r>
    </w:p>
    <w:p w14:paraId="260191FA" w14:textId="77777777" w:rsidR="00F03A09" w:rsidRDefault="00F03A09">
      <w:pPr>
        <w:rPr>
          <w:rFonts w:cs="Times New Roman"/>
        </w:rPr>
      </w:pPr>
    </w:p>
    <w:sectPr w:rsidR="00F03A09" w:rsidSect="0054372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8EE"/>
    <w:rsid w:val="000164C9"/>
    <w:rsid w:val="00027F3C"/>
    <w:rsid w:val="000C23F8"/>
    <w:rsid w:val="00111993"/>
    <w:rsid w:val="002465F5"/>
    <w:rsid w:val="00482BC5"/>
    <w:rsid w:val="005057CB"/>
    <w:rsid w:val="00543721"/>
    <w:rsid w:val="00660AFF"/>
    <w:rsid w:val="006E3096"/>
    <w:rsid w:val="00741D53"/>
    <w:rsid w:val="007F5522"/>
    <w:rsid w:val="008F3AA2"/>
    <w:rsid w:val="009003BC"/>
    <w:rsid w:val="00976F97"/>
    <w:rsid w:val="00A516F4"/>
    <w:rsid w:val="00A856C2"/>
    <w:rsid w:val="00AE6420"/>
    <w:rsid w:val="00B078EE"/>
    <w:rsid w:val="00B331FC"/>
    <w:rsid w:val="00BA5971"/>
    <w:rsid w:val="00C31D5B"/>
    <w:rsid w:val="00C64746"/>
    <w:rsid w:val="00C71F28"/>
    <w:rsid w:val="00D35A3B"/>
    <w:rsid w:val="00D64BDD"/>
    <w:rsid w:val="00D93559"/>
    <w:rsid w:val="00E851B4"/>
    <w:rsid w:val="00F03A09"/>
    <w:rsid w:val="00F30181"/>
    <w:rsid w:val="00F51A19"/>
    <w:rsid w:val="00F77656"/>
    <w:rsid w:val="00FA3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F46C55"/>
  <w15:docId w15:val="{51E168BA-FA74-406F-9B45-7A8CFFE7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51A19"/>
    <w:pPr>
      <w:jc w:val="center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20</cp:revision>
  <cp:lastPrinted>2019-02-15T08:01:00Z</cp:lastPrinted>
  <dcterms:created xsi:type="dcterms:W3CDTF">2016-11-18T11:00:00Z</dcterms:created>
  <dcterms:modified xsi:type="dcterms:W3CDTF">2021-03-28T05:41:00Z</dcterms:modified>
</cp:coreProperties>
</file>