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780D53" w14:textId="77777777" w:rsidR="00F03A09" w:rsidRPr="00D64BDD" w:rsidRDefault="00741D53" w:rsidP="00F51A19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</w:t>
      </w:r>
    </w:p>
    <w:p w14:paraId="1AA41C52" w14:textId="41DBA114" w:rsidR="00F03A09" w:rsidRPr="000164C9" w:rsidRDefault="00F03A09" w:rsidP="00F51A1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164C9">
        <w:rPr>
          <w:rFonts w:ascii="Times New Roman" w:hAnsi="Times New Roman" w:cs="Times New Roman"/>
          <w:b/>
          <w:bCs/>
          <w:sz w:val="24"/>
          <w:szCs w:val="24"/>
        </w:rPr>
        <w:t>Заявочный лист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ОУ</w:t>
      </w:r>
      <w:r w:rsidR="00D005FA">
        <w:rPr>
          <w:rFonts w:ascii="Times New Roman" w:hAnsi="Times New Roman" w:cs="Times New Roman"/>
          <w:b/>
          <w:bCs/>
          <w:sz w:val="24"/>
          <w:szCs w:val="24"/>
        </w:rPr>
        <w:t xml:space="preserve">  Композиция объемная </w:t>
      </w:r>
    </w:p>
    <w:p w14:paraId="214A3B5A" w14:textId="21BF574E" w:rsidR="00F03A09" w:rsidRDefault="00F03A09" w:rsidP="00D005FA">
      <w:pPr>
        <w:jc w:val="both"/>
        <w:rPr>
          <w:rFonts w:ascii="Times New Roman" w:hAnsi="Times New Roman" w:cs="Times New Roman"/>
          <w:sz w:val="24"/>
          <w:szCs w:val="24"/>
        </w:rPr>
      </w:pPr>
      <w:r w:rsidRPr="000164C9">
        <w:rPr>
          <w:rFonts w:ascii="Times New Roman" w:hAnsi="Times New Roman" w:cs="Times New Roman"/>
          <w:sz w:val="24"/>
          <w:szCs w:val="24"/>
        </w:rPr>
        <w:t>на участие</w:t>
      </w:r>
      <w:r>
        <w:rPr>
          <w:rFonts w:ascii="Times New Roman" w:hAnsi="Times New Roman" w:cs="Times New Roman"/>
          <w:sz w:val="24"/>
          <w:szCs w:val="24"/>
        </w:rPr>
        <w:t xml:space="preserve"> в  Фестивале</w:t>
      </w:r>
      <w:r w:rsidR="009003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декоративно-прикладного творчества  членов профсоюза </w:t>
      </w:r>
      <w:r w:rsidRPr="000164C9">
        <w:rPr>
          <w:rFonts w:ascii="Times New Roman" w:hAnsi="Times New Roman" w:cs="Times New Roman"/>
          <w:sz w:val="24"/>
          <w:szCs w:val="24"/>
        </w:rPr>
        <w:t xml:space="preserve"> образования</w:t>
      </w:r>
      <w:r>
        <w:rPr>
          <w:rFonts w:ascii="Times New Roman" w:hAnsi="Times New Roman" w:cs="Times New Roman"/>
          <w:sz w:val="24"/>
          <w:szCs w:val="24"/>
        </w:rPr>
        <w:t xml:space="preserve"> БГО в 20</w:t>
      </w:r>
      <w:r w:rsidR="009003BC">
        <w:rPr>
          <w:rFonts w:ascii="Times New Roman" w:hAnsi="Times New Roman" w:cs="Times New Roman"/>
          <w:sz w:val="24"/>
          <w:szCs w:val="24"/>
        </w:rPr>
        <w:t>21</w:t>
      </w:r>
      <w:r>
        <w:rPr>
          <w:rFonts w:ascii="Times New Roman" w:hAnsi="Times New Roman" w:cs="Times New Roman"/>
          <w:sz w:val="24"/>
          <w:szCs w:val="24"/>
        </w:rPr>
        <w:t xml:space="preserve"> году</w:t>
      </w:r>
    </w:p>
    <w:p w14:paraId="44851969" w14:textId="43CACA43" w:rsidR="00D005FA" w:rsidRPr="000164C9" w:rsidRDefault="00D005FA" w:rsidP="00D005F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Эксперт</w:t>
      </w:r>
    </w:p>
    <w:p w14:paraId="37D39F19" w14:textId="77777777" w:rsidR="00F03A09" w:rsidRDefault="00F03A09" w:rsidP="00F51A19">
      <w:pPr>
        <w:jc w:val="right"/>
        <w:rPr>
          <w:rFonts w:ascii="Times New Roman" w:hAnsi="Times New Roman" w:cs="Times New Roman"/>
        </w:rPr>
      </w:pPr>
    </w:p>
    <w:tbl>
      <w:tblPr>
        <w:tblW w:w="15573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3690"/>
        <w:gridCol w:w="2364"/>
        <w:gridCol w:w="1620"/>
        <w:gridCol w:w="2496"/>
        <w:gridCol w:w="3264"/>
        <w:gridCol w:w="1605"/>
      </w:tblGrid>
      <w:tr w:rsidR="00F03A09" w:rsidRPr="000164C9" w14:paraId="1F3D2399" w14:textId="77777777" w:rsidTr="00482BC5">
        <w:trPr>
          <w:trHeight w:val="710"/>
        </w:trPr>
        <w:tc>
          <w:tcPr>
            <w:tcW w:w="534" w:type="dxa"/>
            <w:vAlign w:val="center"/>
          </w:tcPr>
          <w:p w14:paraId="4C8B4CC9" w14:textId="77777777" w:rsidR="00F03A09" w:rsidRPr="000164C9" w:rsidRDefault="00F03A09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3559">
              <w:rPr>
                <w:rFonts w:ascii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3690" w:type="dxa"/>
            <w:vAlign w:val="center"/>
          </w:tcPr>
          <w:p w14:paraId="170D9888" w14:textId="77777777" w:rsidR="00F03A09" w:rsidRPr="000164C9" w:rsidRDefault="00F03A09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64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2364" w:type="dxa"/>
            <w:vAlign w:val="center"/>
          </w:tcPr>
          <w:p w14:paraId="7FA16741" w14:textId="77777777" w:rsidR="00F03A09" w:rsidRPr="000164C9" w:rsidRDefault="00F03A09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</w:t>
            </w:r>
            <w:r w:rsidRPr="000164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олжность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620" w:type="dxa"/>
            <w:vAlign w:val="center"/>
          </w:tcPr>
          <w:p w14:paraId="6E031E40" w14:textId="77A6CE8D" w:rsidR="00F03A09" w:rsidRPr="000164C9" w:rsidRDefault="009003BC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B608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Баллы</w:t>
            </w:r>
            <w:r w:rsidR="00F03A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2496" w:type="dxa"/>
            <w:vAlign w:val="center"/>
          </w:tcPr>
          <w:p w14:paraId="08AC5DFC" w14:textId="77777777" w:rsidR="00F03A09" w:rsidRPr="000164C9" w:rsidRDefault="00F03A09" w:rsidP="00BA597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Номинация</w:t>
            </w:r>
          </w:p>
        </w:tc>
        <w:tc>
          <w:tcPr>
            <w:tcW w:w="3264" w:type="dxa"/>
            <w:vAlign w:val="center"/>
          </w:tcPr>
          <w:p w14:paraId="579E5334" w14:textId="77777777" w:rsidR="00F03A09" w:rsidRPr="000164C9" w:rsidRDefault="00F03A09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Название изделия</w:t>
            </w:r>
          </w:p>
        </w:tc>
        <w:tc>
          <w:tcPr>
            <w:tcW w:w="1605" w:type="dxa"/>
            <w:vAlign w:val="center"/>
          </w:tcPr>
          <w:p w14:paraId="6FEAD6BE" w14:textId="7F138CFF" w:rsidR="00F03A09" w:rsidRPr="000164C9" w:rsidRDefault="00D005FA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Место</w:t>
            </w:r>
            <w:r w:rsidR="00F03A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C31D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DC144C" w:rsidRPr="000164C9" w14:paraId="3D93378E" w14:textId="77777777" w:rsidTr="001B0006">
        <w:trPr>
          <w:trHeight w:val="692"/>
        </w:trPr>
        <w:tc>
          <w:tcPr>
            <w:tcW w:w="534" w:type="dxa"/>
            <w:vAlign w:val="center"/>
          </w:tcPr>
          <w:p w14:paraId="078B5FB4" w14:textId="77777777" w:rsidR="00DC144C" w:rsidRPr="000164C9" w:rsidRDefault="00DC144C" w:rsidP="00DC14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4C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33BEF" w14:textId="22AC8682" w:rsidR="00DC144C" w:rsidRPr="00B60834" w:rsidRDefault="00DC144C" w:rsidP="00B60834">
            <w:pPr>
              <w:jc w:val="left"/>
              <w:rPr>
                <w:rFonts w:cs="Times New Roman"/>
                <w:sz w:val="28"/>
                <w:szCs w:val="28"/>
              </w:rPr>
            </w:pPr>
            <w:r w:rsidRPr="00B60834">
              <w:rPr>
                <w:rFonts w:cs="Times New Roman"/>
                <w:sz w:val="28"/>
                <w:szCs w:val="28"/>
              </w:rPr>
              <w:t>Копырина                                              Наталья  Анатольевна</w:t>
            </w:r>
            <w:r w:rsidRPr="00B60834">
              <w:rPr>
                <w:sz w:val="28"/>
                <w:szCs w:val="28"/>
              </w:rPr>
              <w:t xml:space="preserve"> </w:t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EF481" w14:textId="4FB0F5CE" w:rsidR="00DC144C" w:rsidRPr="00B60834" w:rsidRDefault="00DC144C" w:rsidP="00DC144C">
            <w:pPr>
              <w:rPr>
                <w:rFonts w:cs="Times New Roman"/>
                <w:sz w:val="28"/>
                <w:szCs w:val="28"/>
              </w:rPr>
            </w:pPr>
            <w:r w:rsidRPr="00B60834">
              <w:rPr>
                <w:rFonts w:cs="Times New Roman"/>
                <w:sz w:val="28"/>
                <w:szCs w:val="28"/>
              </w:rPr>
              <w:t>Уборщик служебных помещений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6A093" w14:textId="69F4FBB9" w:rsidR="00DC144C" w:rsidRPr="00B60834" w:rsidRDefault="00DC144C" w:rsidP="00DC144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B0B94" w14:textId="791E7409" w:rsidR="00DC144C" w:rsidRPr="00B60834" w:rsidRDefault="00DC144C" w:rsidP="00DC144C">
            <w:pPr>
              <w:rPr>
                <w:rFonts w:cs="Times New Roman"/>
                <w:sz w:val="28"/>
                <w:szCs w:val="28"/>
              </w:rPr>
            </w:pPr>
            <w:r w:rsidRPr="00B60834">
              <w:rPr>
                <w:bCs/>
                <w:sz w:val="28"/>
                <w:szCs w:val="28"/>
              </w:rPr>
              <w:t>Композиция объемная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66725" w14:textId="77777777" w:rsidR="00DC144C" w:rsidRPr="00B60834" w:rsidRDefault="00DC144C" w:rsidP="00B60834">
            <w:pPr>
              <w:jc w:val="both"/>
              <w:rPr>
                <w:rFonts w:cs="Times New Roman"/>
                <w:sz w:val="28"/>
                <w:szCs w:val="28"/>
              </w:rPr>
            </w:pPr>
            <w:r w:rsidRPr="00B60834">
              <w:rPr>
                <w:rFonts w:cs="Times New Roman"/>
                <w:sz w:val="28"/>
                <w:szCs w:val="28"/>
              </w:rPr>
              <w:t>«Цветок в горшке»</w:t>
            </w:r>
          </w:p>
          <w:p w14:paraId="2FF8276D" w14:textId="2DBFC33F" w:rsidR="00DC144C" w:rsidRPr="00B60834" w:rsidRDefault="00DC144C" w:rsidP="00B60834">
            <w:pPr>
              <w:jc w:val="both"/>
              <w:rPr>
                <w:rFonts w:cs="Times New Roman"/>
                <w:sz w:val="28"/>
                <w:szCs w:val="28"/>
              </w:rPr>
            </w:pPr>
            <w:r w:rsidRPr="00B60834">
              <w:rPr>
                <w:rFonts w:cs="Times New Roman"/>
                <w:sz w:val="28"/>
                <w:szCs w:val="28"/>
              </w:rPr>
              <w:t>( из атласной ленты)</w:t>
            </w:r>
          </w:p>
        </w:tc>
        <w:tc>
          <w:tcPr>
            <w:tcW w:w="1605" w:type="dxa"/>
          </w:tcPr>
          <w:p w14:paraId="5E0D4169" w14:textId="77777777" w:rsidR="00DC144C" w:rsidRPr="000164C9" w:rsidRDefault="00DC144C" w:rsidP="00DC144C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DC144C" w:rsidRPr="000164C9" w14:paraId="66613693" w14:textId="77777777" w:rsidTr="00C1237F">
        <w:trPr>
          <w:trHeight w:val="705"/>
        </w:trPr>
        <w:tc>
          <w:tcPr>
            <w:tcW w:w="534" w:type="dxa"/>
            <w:vAlign w:val="center"/>
          </w:tcPr>
          <w:p w14:paraId="53C71754" w14:textId="77777777" w:rsidR="00DC144C" w:rsidRPr="000164C9" w:rsidRDefault="00DC144C" w:rsidP="00DC14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4C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02186" w14:textId="77777777" w:rsidR="00DC144C" w:rsidRPr="00B60834" w:rsidRDefault="00DC144C" w:rsidP="00B60834">
            <w:pPr>
              <w:jc w:val="left"/>
              <w:rPr>
                <w:rFonts w:cs="Times New Roman"/>
                <w:sz w:val="28"/>
                <w:szCs w:val="28"/>
              </w:rPr>
            </w:pPr>
            <w:r w:rsidRPr="00B60834">
              <w:rPr>
                <w:rFonts w:cs="Times New Roman"/>
                <w:sz w:val="28"/>
                <w:szCs w:val="28"/>
              </w:rPr>
              <w:t xml:space="preserve">Копырина                                              Наталья  Анатольевна и </w:t>
            </w:r>
          </w:p>
          <w:p w14:paraId="3912FE54" w14:textId="77777777" w:rsidR="00DC144C" w:rsidRPr="00B60834" w:rsidRDefault="00DC144C" w:rsidP="00B60834">
            <w:pPr>
              <w:jc w:val="left"/>
              <w:rPr>
                <w:rFonts w:cs="Times New Roman"/>
                <w:sz w:val="28"/>
                <w:szCs w:val="28"/>
              </w:rPr>
            </w:pPr>
            <w:r w:rsidRPr="00B60834">
              <w:rPr>
                <w:rFonts w:cs="Times New Roman"/>
                <w:sz w:val="28"/>
                <w:szCs w:val="28"/>
              </w:rPr>
              <w:t xml:space="preserve">Ваганова </w:t>
            </w:r>
          </w:p>
          <w:p w14:paraId="17D6DC11" w14:textId="28B39EAE" w:rsidR="00DC144C" w:rsidRPr="00B60834" w:rsidRDefault="00DC144C" w:rsidP="00B60834">
            <w:pPr>
              <w:jc w:val="left"/>
              <w:rPr>
                <w:rFonts w:cs="Times New Roman"/>
                <w:sz w:val="28"/>
                <w:szCs w:val="28"/>
              </w:rPr>
            </w:pPr>
            <w:r w:rsidRPr="00B60834">
              <w:rPr>
                <w:rFonts w:cs="Times New Roman"/>
                <w:sz w:val="28"/>
                <w:szCs w:val="28"/>
              </w:rPr>
              <w:t>Людмила Анатольевна</w:t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B3B9A" w14:textId="77777777" w:rsidR="00DC144C" w:rsidRPr="00B60834" w:rsidRDefault="00DC144C" w:rsidP="00DC144C">
            <w:pPr>
              <w:rPr>
                <w:rFonts w:cs="Times New Roman"/>
                <w:sz w:val="28"/>
                <w:szCs w:val="28"/>
              </w:rPr>
            </w:pPr>
            <w:r w:rsidRPr="00B60834">
              <w:rPr>
                <w:rFonts w:cs="Times New Roman"/>
                <w:sz w:val="28"/>
                <w:szCs w:val="28"/>
              </w:rPr>
              <w:t>Уборщик служебных помещений</w:t>
            </w:r>
          </w:p>
          <w:p w14:paraId="28C536E4" w14:textId="64AF5493" w:rsidR="00DC144C" w:rsidRPr="00B60834" w:rsidRDefault="00DC144C" w:rsidP="00B60834">
            <w:pPr>
              <w:rPr>
                <w:rFonts w:cs="Times New Roman"/>
                <w:sz w:val="28"/>
                <w:szCs w:val="28"/>
              </w:rPr>
            </w:pPr>
            <w:r w:rsidRPr="00B60834">
              <w:rPr>
                <w:rFonts w:cs="Times New Roman"/>
                <w:sz w:val="28"/>
                <w:szCs w:val="28"/>
              </w:rPr>
              <w:t>Уборщик служебных помещений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7A3F1" w14:textId="7669DD51" w:rsidR="00DC144C" w:rsidRPr="00B60834" w:rsidRDefault="00DC144C" w:rsidP="00DC144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39678" w14:textId="77777777" w:rsidR="00DC144C" w:rsidRPr="00B60834" w:rsidRDefault="00DC144C" w:rsidP="00DC144C">
            <w:pPr>
              <w:rPr>
                <w:rFonts w:cs="Times New Roman"/>
                <w:sz w:val="28"/>
                <w:szCs w:val="28"/>
              </w:rPr>
            </w:pPr>
          </w:p>
          <w:p w14:paraId="5BB92998" w14:textId="3F2083E9" w:rsidR="00DC144C" w:rsidRPr="00B60834" w:rsidRDefault="00DC144C" w:rsidP="00DC144C">
            <w:pPr>
              <w:rPr>
                <w:rFonts w:cs="Times New Roman"/>
                <w:sz w:val="28"/>
                <w:szCs w:val="28"/>
              </w:rPr>
            </w:pPr>
            <w:r w:rsidRPr="00B60834">
              <w:rPr>
                <w:bCs/>
                <w:sz w:val="28"/>
                <w:szCs w:val="28"/>
              </w:rPr>
              <w:t>Композиция объемная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16778" w14:textId="77777777" w:rsidR="00DC144C" w:rsidRPr="00B60834" w:rsidRDefault="00DC144C" w:rsidP="00B60834">
            <w:pPr>
              <w:jc w:val="both"/>
              <w:rPr>
                <w:rFonts w:cs="Times New Roman"/>
                <w:sz w:val="28"/>
                <w:szCs w:val="28"/>
              </w:rPr>
            </w:pPr>
            <w:r w:rsidRPr="00B60834">
              <w:rPr>
                <w:rFonts w:cs="Times New Roman"/>
                <w:sz w:val="28"/>
                <w:szCs w:val="28"/>
              </w:rPr>
              <w:t>«Торт на Юбилей школы»</w:t>
            </w:r>
          </w:p>
          <w:p w14:paraId="697D8C46" w14:textId="629B6106" w:rsidR="00DC144C" w:rsidRPr="00B60834" w:rsidRDefault="00DC144C" w:rsidP="00B60834">
            <w:pPr>
              <w:jc w:val="both"/>
              <w:rPr>
                <w:rFonts w:cs="Times New Roman"/>
                <w:sz w:val="28"/>
                <w:szCs w:val="28"/>
              </w:rPr>
            </w:pPr>
            <w:r w:rsidRPr="00B60834">
              <w:rPr>
                <w:rFonts w:cs="Times New Roman"/>
                <w:sz w:val="28"/>
                <w:szCs w:val="28"/>
              </w:rPr>
              <w:t>Из бумаги с декором</w:t>
            </w:r>
          </w:p>
        </w:tc>
        <w:tc>
          <w:tcPr>
            <w:tcW w:w="1605" w:type="dxa"/>
          </w:tcPr>
          <w:p w14:paraId="107B5464" w14:textId="77777777" w:rsidR="00DC144C" w:rsidRPr="000164C9" w:rsidRDefault="00DC144C" w:rsidP="00DC144C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43376A" w:rsidRPr="000164C9" w14:paraId="3D33E063" w14:textId="77777777" w:rsidTr="00BB7263">
        <w:trPr>
          <w:trHeight w:val="686"/>
        </w:trPr>
        <w:tc>
          <w:tcPr>
            <w:tcW w:w="534" w:type="dxa"/>
            <w:vAlign w:val="center"/>
          </w:tcPr>
          <w:p w14:paraId="3A7792B9" w14:textId="77777777" w:rsidR="0043376A" w:rsidRPr="000164C9" w:rsidRDefault="0043376A" w:rsidP="004337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4C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7A0AE" w14:textId="77777777" w:rsidR="0043376A" w:rsidRPr="00B60834" w:rsidRDefault="0043376A" w:rsidP="00B60834">
            <w:pPr>
              <w:jc w:val="left"/>
              <w:rPr>
                <w:rFonts w:cs="Times New Roman"/>
                <w:sz w:val="28"/>
                <w:szCs w:val="28"/>
              </w:rPr>
            </w:pPr>
            <w:r w:rsidRPr="00B60834">
              <w:rPr>
                <w:rFonts w:cs="Times New Roman"/>
                <w:sz w:val="28"/>
                <w:szCs w:val="28"/>
              </w:rPr>
              <w:t xml:space="preserve">Ваганова </w:t>
            </w:r>
          </w:p>
          <w:p w14:paraId="18449D93" w14:textId="061BE198" w:rsidR="0043376A" w:rsidRPr="00B60834" w:rsidRDefault="0043376A" w:rsidP="00B60834">
            <w:pPr>
              <w:jc w:val="left"/>
              <w:rPr>
                <w:rFonts w:cs="Times New Roman"/>
                <w:sz w:val="28"/>
                <w:szCs w:val="28"/>
              </w:rPr>
            </w:pPr>
            <w:r w:rsidRPr="00B60834">
              <w:rPr>
                <w:rFonts w:cs="Times New Roman"/>
                <w:sz w:val="28"/>
                <w:szCs w:val="28"/>
              </w:rPr>
              <w:t>Людмила Анатольевна</w:t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DC621" w14:textId="76AA4867" w:rsidR="0043376A" w:rsidRPr="00B60834" w:rsidRDefault="0043376A" w:rsidP="0043376A">
            <w:pPr>
              <w:rPr>
                <w:rFonts w:cs="Times New Roman"/>
                <w:sz w:val="28"/>
                <w:szCs w:val="28"/>
              </w:rPr>
            </w:pPr>
            <w:r w:rsidRPr="00B60834">
              <w:rPr>
                <w:rFonts w:cs="Times New Roman"/>
                <w:sz w:val="28"/>
                <w:szCs w:val="28"/>
              </w:rPr>
              <w:t>Уборщик служебных помещений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69C87" w14:textId="565C68F5" w:rsidR="0043376A" w:rsidRPr="00B60834" w:rsidRDefault="0043376A" w:rsidP="0043376A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FDE42" w14:textId="43BCEF53" w:rsidR="0043376A" w:rsidRPr="00B60834" w:rsidRDefault="0043376A" w:rsidP="0043376A">
            <w:pPr>
              <w:rPr>
                <w:rFonts w:cs="Times New Roman"/>
                <w:sz w:val="28"/>
                <w:szCs w:val="28"/>
              </w:rPr>
            </w:pPr>
            <w:r w:rsidRPr="00B60834">
              <w:rPr>
                <w:bCs/>
                <w:sz w:val="28"/>
                <w:szCs w:val="28"/>
              </w:rPr>
              <w:t>Композиция объемная</w:t>
            </w:r>
            <w:r w:rsidRPr="00B60834">
              <w:rPr>
                <w:rFonts w:cs="Times New Roman"/>
                <w:sz w:val="28"/>
                <w:szCs w:val="28"/>
              </w:rPr>
              <w:t xml:space="preserve">           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E3D28" w14:textId="42361F3D" w:rsidR="0043376A" w:rsidRPr="00B60834" w:rsidRDefault="0043376A" w:rsidP="00B60834">
            <w:pPr>
              <w:jc w:val="both"/>
              <w:rPr>
                <w:rFonts w:cs="Times New Roman"/>
                <w:sz w:val="28"/>
                <w:szCs w:val="28"/>
              </w:rPr>
            </w:pPr>
            <w:r w:rsidRPr="00B60834">
              <w:rPr>
                <w:rFonts w:cs="Times New Roman"/>
                <w:sz w:val="28"/>
                <w:szCs w:val="28"/>
              </w:rPr>
              <w:t xml:space="preserve"> «Цветы»                            (Топиарий из атласных лент)</w:t>
            </w:r>
          </w:p>
        </w:tc>
        <w:tc>
          <w:tcPr>
            <w:tcW w:w="1605" w:type="dxa"/>
          </w:tcPr>
          <w:p w14:paraId="7D2CDD54" w14:textId="77777777" w:rsidR="0043376A" w:rsidRPr="000164C9" w:rsidRDefault="0043376A" w:rsidP="0043376A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43376A" w:rsidRPr="000164C9" w14:paraId="01C2603B" w14:textId="77777777" w:rsidTr="00BB7263">
        <w:trPr>
          <w:trHeight w:val="710"/>
        </w:trPr>
        <w:tc>
          <w:tcPr>
            <w:tcW w:w="534" w:type="dxa"/>
            <w:vAlign w:val="center"/>
          </w:tcPr>
          <w:p w14:paraId="0A340CF6" w14:textId="77777777" w:rsidR="0043376A" w:rsidRPr="000164C9" w:rsidRDefault="0043376A" w:rsidP="004337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4C9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B3F06" w14:textId="77777777" w:rsidR="0043376A" w:rsidRPr="00B60834" w:rsidRDefault="0043376A" w:rsidP="00B60834">
            <w:pPr>
              <w:jc w:val="left"/>
              <w:rPr>
                <w:rFonts w:cs="Times New Roman"/>
                <w:sz w:val="28"/>
                <w:szCs w:val="28"/>
              </w:rPr>
            </w:pPr>
            <w:r w:rsidRPr="00B60834">
              <w:rPr>
                <w:rFonts w:cs="Times New Roman"/>
                <w:sz w:val="28"/>
                <w:szCs w:val="28"/>
              </w:rPr>
              <w:t xml:space="preserve">Ваганова </w:t>
            </w:r>
          </w:p>
          <w:p w14:paraId="09E1E86D" w14:textId="182DA2A6" w:rsidR="0043376A" w:rsidRPr="00B60834" w:rsidRDefault="0043376A" w:rsidP="00B60834">
            <w:pPr>
              <w:jc w:val="left"/>
              <w:rPr>
                <w:rFonts w:cs="Times New Roman"/>
                <w:sz w:val="28"/>
                <w:szCs w:val="28"/>
              </w:rPr>
            </w:pPr>
            <w:r w:rsidRPr="00B60834">
              <w:rPr>
                <w:rFonts w:cs="Times New Roman"/>
                <w:sz w:val="28"/>
                <w:szCs w:val="28"/>
              </w:rPr>
              <w:t>Людмила Анатольевна</w:t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E53C5" w14:textId="29C56923" w:rsidR="0043376A" w:rsidRPr="00B60834" w:rsidRDefault="0043376A" w:rsidP="0043376A">
            <w:pPr>
              <w:rPr>
                <w:rFonts w:cs="Times New Roman"/>
                <w:sz w:val="28"/>
                <w:szCs w:val="28"/>
              </w:rPr>
            </w:pPr>
            <w:r w:rsidRPr="00B60834">
              <w:rPr>
                <w:rFonts w:cs="Times New Roman"/>
                <w:sz w:val="28"/>
                <w:szCs w:val="28"/>
              </w:rPr>
              <w:t>Уборщик служебных помещений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092EB" w14:textId="77777777" w:rsidR="0043376A" w:rsidRPr="00B60834" w:rsidRDefault="0043376A" w:rsidP="0043376A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11FDC" w14:textId="7F0EC1AE" w:rsidR="0043376A" w:rsidRPr="00B60834" w:rsidRDefault="0043376A" w:rsidP="0043376A">
            <w:pPr>
              <w:rPr>
                <w:rFonts w:cs="Times New Roman"/>
                <w:sz w:val="28"/>
                <w:szCs w:val="28"/>
              </w:rPr>
            </w:pPr>
            <w:r w:rsidRPr="00B60834">
              <w:rPr>
                <w:bCs/>
                <w:sz w:val="28"/>
                <w:szCs w:val="28"/>
              </w:rPr>
              <w:t>Композиция объемная</w:t>
            </w:r>
            <w:r w:rsidRPr="00B60834">
              <w:rPr>
                <w:rFonts w:cs="Times New Roman"/>
                <w:sz w:val="28"/>
                <w:szCs w:val="28"/>
              </w:rPr>
              <w:t xml:space="preserve">           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FF045" w14:textId="3293A1B4" w:rsidR="0043376A" w:rsidRPr="00B60834" w:rsidRDefault="0043376A" w:rsidP="00B60834">
            <w:pPr>
              <w:jc w:val="both"/>
              <w:rPr>
                <w:rFonts w:cs="Times New Roman"/>
                <w:sz w:val="28"/>
                <w:szCs w:val="28"/>
              </w:rPr>
            </w:pPr>
            <w:r w:rsidRPr="00B60834">
              <w:rPr>
                <w:rFonts w:cs="Times New Roman"/>
                <w:sz w:val="28"/>
                <w:szCs w:val="28"/>
              </w:rPr>
              <w:t>«Три розы»</w:t>
            </w:r>
            <w:r w:rsidRPr="00B60834">
              <w:rPr>
                <w:rFonts w:cs="Times New Roman"/>
                <w:sz w:val="28"/>
                <w:szCs w:val="28"/>
              </w:rPr>
              <w:tab/>
            </w:r>
            <w:r w:rsidRPr="00B60834">
              <w:rPr>
                <w:rFonts w:cs="Times New Roman"/>
                <w:sz w:val="28"/>
                <w:szCs w:val="28"/>
              </w:rPr>
              <w:tab/>
            </w:r>
            <w:r w:rsidRPr="00B60834">
              <w:rPr>
                <w:rFonts w:cs="Times New Roman"/>
                <w:sz w:val="28"/>
                <w:szCs w:val="28"/>
              </w:rPr>
              <w:tab/>
              <w:t>(из атласных лент)</w:t>
            </w:r>
          </w:p>
        </w:tc>
        <w:tc>
          <w:tcPr>
            <w:tcW w:w="1605" w:type="dxa"/>
          </w:tcPr>
          <w:p w14:paraId="10B16D7F" w14:textId="77777777" w:rsidR="0043376A" w:rsidRPr="000164C9" w:rsidRDefault="0043376A" w:rsidP="0043376A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E6718" w:rsidRPr="000164C9" w14:paraId="011CD21C" w14:textId="77777777" w:rsidTr="00E31485">
        <w:trPr>
          <w:trHeight w:val="710"/>
        </w:trPr>
        <w:tc>
          <w:tcPr>
            <w:tcW w:w="534" w:type="dxa"/>
            <w:vAlign w:val="center"/>
          </w:tcPr>
          <w:p w14:paraId="18F268AA" w14:textId="20CB1E45" w:rsidR="00BE6718" w:rsidRPr="000164C9" w:rsidRDefault="004637B4" w:rsidP="00BE67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1268D" w14:textId="77777777" w:rsidR="00BE6718" w:rsidRPr="00B60834" w:rsidRDefault="00BE6718" w:rsidP="00B60834">
            <w:pPr>
              <w:jc w:val="left"/>
              <w:rPr>
                <w:rFonts w:cs="Times New Roman"/>
                <w:sz w:val="28"/>
                <w:szCs w:val="28"/>
              </w:rPr>
            </w:pPr>
            <w:r w:rsidRPr="00B60834">
              <w:rPr>
                <w:rFonts w:cs="Times New Roman"/>
                <w:sz w:val="28"/>
                <w:szCs w:val="28"/>
              </w:rPr>
              <w:t xml:space="preserve">Ваганова </w:t>
            </w:r>
          </w:p>
          <w:p w14:paraId="26A60233" w14:textId="1320E5FD" w:rsidR="00BE6718" w:rsidRPr="00B60834" w:rsidRDefault="00BE6718" w:rsidP="00B60834">
            <w:pPr>
              <w:jc w:val="left"/>
              <w:rPr>
                <w:rFonts w:cs="Times New Roman"/>
                <w:sz w:val="28"/>
                <w:szCs w:val="28"/>
              </w:rPr>
            </w:pPr>
            <w:r w:rsidRPr="00B60834">
              <w:rPr>
                <w:rFonts w:cs="Times New Roman"/>
                <w:sz w:val="28"/>
                <w:szCs w:val="28"/>
              </w:rPr>
              <w:t>Людмила Анатольевна</w:t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3CA90" w14:textId="77777777" w:rsidR="00BE6718" w:rsidRPr="00B60834" w:rsidRDefault="00BE6718" w:rsidP="00BE6718">
            <w:pPr>
              <w:rPr>
                <w:rFonts w:cs="Times New Roman"/>
                <w:sz w:val="28"/>
                <w:szCs w:val="28"/>
              </w:rPr>
            </w:pPr>
            <w:r w:rsidRPr="00B60834">
              <w:rPr>
                <w:rFonts w:cs="Times New Roman"/>
                <w:sz w:val="28"/>
                <w:szCs w:val="28"/>
              </w:rPr>
              <w:t>Уборщик служебных помещений</w:t>
            </w:r>
          </w:p>
          <w:p w14:paraId="49AF3119" w14:textId="77777777" w:rsidR="00BE6718" w:rsidRPr="00B60834" w:rsidRDefault="00BE6718" w:rsidP="00BE6718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B6C5D" w14:textId="323354A6" w:rsidR="00BE6718" w:rsidRPr="00B60834" w:rsidRDefault="00BE6718" w:rsidP="00BE6718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91549" w14:textId="44269741" w:rsidR="00BE6718" w:rsidRPr="00B60834" w:rsidRDefault="00BE6718" w:rsidP="00BE6718">
            <w:pPr>
              <w:rPr>
                <w:rFonts w:cs="Times New Roman"/>
                <w:sz w:val="28"/>
                <w:szCs w:val="28"/>
              </w:rPr>
            </w:pPr>
            <w:r w:rsidRPr="00B60834">
              <w:rPr>
                <w:bCs/>
                <w:sz w:val="28"/>
                <w:szCs w:val="28"/>
              </w:rPr>
              <w:t>Композиция объемная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58111" w14:textId="197D6E1F" w:rsidR="00BE6718" w:rsidRPr="00B60834" w:rsidRDefault="00BE6718" w:rsidP="00B60834">
            <w:pPr>
              <w:tabs>
                <w:tab w:val="left" w:pos="420"/>
                <w:tab w:val="center" w:pos="1524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B60834">
              <w:rPr>
                <w:rFonts w:cs="Times New Roman"/>
                <w:sz w:val="28"/>
                <w:szCs w:val="28"/>
              </w:rPr>
              <w:t>«Жёлтая роза»</w:t>
            </w:r>
          </w:p>
          <w:p w14:paraId="483261C4" w14:textId="77B52497" w:rsidR="00BE6718" w:rsidRPr="00B60834" w:rsidRDefault="00BE6718" w:rsidP="00B60834">
            <w:pPr>
              <w:jc w:val="both"/>
              <w:rPr>
                <w:rFonts w:cs="Times New Roman"/>
                <w:sz w:val="28"/>
                <w:szCs w:val="28"/>
              </w:rPr>
            </w:pPr>
            <w:r w:rsidRPr="00B60834">
              <w:rPr>
                <w:rFonts w:cs="Times New Roman"/>
                <w:sz w:val="28"/>
                <w:szCs w:val="28"/>
              </w:rPr>
              <w:t xml:space="preserve">     (из атласной ленты)</w:t>
            </w:r>
            <w:r w:rsidRPr="00B60834">
              <w:rPr>
                <w:rFonts w:cs="Times New Roman"/>
                <w:sz w:val="28"/>
                <w:szCs w:val="28"/>
              </w:rPr>
              <w:tab/>
            </w:r>
            <w:r w:rsidRPr="00B60834">
              <w:rPr>
                <w:rFonts w:cs="Times New Roman"/>
                <w:sz w:val="28"/>
                <w:szCs w:val="28"/>
              </w:rPr>
              <w:tab/>
            </w:r>
            <w:r w:rsidRPr="00B60834">
              <w:rPr>
                <w:rFonts w:cs="Times New Roman"/>
                <w:sz w:val="28"/>
                <w:szCs w:val="28"/>
              </w:rPr>
              <w:tab/>
            </w:r>
          </w:p>
        </w:tc>
        <w:tc>
          <w:tcPr>
            <w:tcW w:w="1605" w:type="dxa"/>
          </w:tcPr>
          <w:p w14:paraId="4FDD8AA6" w14:textId="77777777" w:rsidR="00BE6718" w:rsidRPr="000164C9" w:rsidRDefault="00BE6718" w:rsidP="00BE6718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420BB9" w:rsidRPr="000164C9" w14:paraId="034B2379" w14:textId="77777777">
        <w:trPr>
          <w:trHeight w:val="710"/>
        </w:trPr>
        <w:tc>
          <w:tcPr>
            <w:tcW w:w="534" w:type="dxa"/>
            <w:vAlign w:val="center"/>
          </w:tcPr>
          <w:p w14:paraId="49B51A71" w14:textId="2B5509A5" w:rsidR="00420BB9" w:rsidRPr="000164C9" w:rsidRDefault="004637B4" w:rsidP="00420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90" w:type="dxa"/>
          </w:tcPr>
          <w:p w14:paraId="43C44994" w14:textId="3F4A1756" w:rsidR="00420BB9" w:rsidRPr="00B60834" w:rsidRDefault="00420BB9" w:rsidP="00B60834">
            <w:pPr>
              <w:jc w:val="left"/>
              <w:rPr>
                <w:rFonts w:cs="Times New Roman"/>
                <w:sz w:val="28"/>
                <w:szCs w:val="28"/>
              </w:rPr>
            </w:pPr>
            <w:r w:rsidRPr="00B60834">
              <w:rPr>
                <w:rFonts w:ascii="Times New Roman" w:hAnsi="Times New Roman" w:cs="Times New Roman"/>
                <w:sz w:val="28"/>
                <w:szCs w:val="28"/>
              </w:rPr>
              <w:t>Ананьина Марина Сергеевна</w:t>
            </w:r>
          </w:p>
        </w:tc>
        <w:tc>
          <w:tcPr>
            <w:tcW w:w="2364" w:type="dxa"/>
          </w:tcPr>
          <w:p w14:paraId="5C47809D" w14:textId="186E05CD" w:rsidR="00420BB9" w:rsidRPr="00B60834" w:rsidRDefault="00420BB9" w:rsidP="00420BB9">
            <w:pPr>
              <w:rPr>
                <w:rFonts w:cs="Times New Roman"/>
                <w:sz w:val="28"/>
                <w:szCs w:val="28"/>
              </w:rPr>
            </w:pPr>
            <w:r w:rsidRPr="00B60834">
              <w:rPr>
                <w:rFonts w:ascii="Times New Roman" w:hAnsi="Times New Roman" w:cs="Times New Roman"/>
                <w:sz w:val="28"/>
                <w:szCs w:val="28"/>
              </w:rPr>
              <w:t>Старший воспитатель</w:t>
            </w:r>
          </w:p>
        </w:tc>
        <w:tc>
          <w:tcPr>
            <w:tcW w:w="1620" w:type="dxa"/>
          </w:tcPr>
          <w:p w14:paraId="3E1DFCAC" w14:textId="76432F61" w:rsidR="00420BB9" w:rsidRPr="00B60834" w:rsidRDefault="00420BB9" w:rsidP="00420BB9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1F733312" w14:textId="119B090B" w:rsidR="00420BB9" w:rsidRPr="00B60834" w:rsidRDefault="00420BB9" w:rsidP="00420BB9">
            <w:pPr>
              <w:rPr>
                <w:rFonts w:cs="Times New Roman"/>
                <w:sz w:val="28"/>
                <w:szCs w:val="28"/>
              </w:rPr>
            </w:pPr>
            <w:r w:rsidRPr="00B60834">
              <w:rPr>
                <w:rFonts w:ascii="Times New Roman" w:hAnsi="Times New Roman" w:cs="Times New Roman"/>
                <w:sz w:val="28"/>
                <w:szCs w:val="28"/>
              </w:rPr>
              <w:t>Композиция объемная</w:t>
            </w:r>
          </w:p>
        </w:tc>
        <w:tc>
          <w:tcPr>
            <w:tcW w:w="3264" w:type="dxa"/>
          </w:tcPr>
          <w:p w14:paraId="217AF230" w14:textId="03B6AA8A" w:rsidR="00420BB9" w:rsidRPr="00B60834" w:rsidRDefault="00420BB9" w:rsidP="00B60834">
            <w:pPr>
              <w:jc w:val="both"/>
              <w:rPr>
                <w:rFonts w:cs="Times New Roman"/>
                <w:sz w:val="28"/>
                <w:szCs w:val="28"/>
              </w:rPr>
            </w:pPr>
            <w:r w:rsidRPr="00B60834">
              <w:rPr>
                <w:rFonts w:ascii="Times New Roman" w:hAnsi="Times New Roman" w:cs="Times New Roman"/>
                <w:sz w:val="28"/>
                <w:szCs w:val="28"/>
              </w:rPr>
              <w:t>Карзина (шпагат) с цветами</w:t>
            </w:r>
          </w:p>
        </w:tc>
        <w:tc>
          <w:tcPr>
            <w:tcW w:w="1605" w:type="dxa"/>
          </w:tcPr>
          <w:p w14:paraId="04A9DB35" w14:textId="77777777" w:rsidR="00420BB9" w:rsidRPr="000164C9" w:rsidRDefault="00420BB9" w:rsidP="00420BB9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A2F2B" w:rsidRPr="000164C9" w14:paraId="68456556" w14:textId="77777777">
        <w:trPr>
          <w:trHeight w:val="710"/>
        </w:trPr>
        <w:tc>
          <w:tcPr>
            <w:tcW w:w="534" w:type="dxa"/>
            <w:vAlign w:val="center"/>
          </w:tcPr>
          <w:p w14:paraId="575B51FE" w14:textId="2F77A604" w:rsidR="00BA2F2B" w:rsidRDefault="00BA2F2B" w:rsidP="00BA2F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3690" w:type="dxa"/>
          </w:tcPr>
          <w:p w14:paraId="656554B6" w14:textId="0D52042F" w:rsidR="00BA2F2B" w:rsidRPr="00B60834" w:rsidRDefault="00BA2F2B" w:rsidP="00BA2F2B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60834">
              <w:rPr>
                <w:rFonts w:ascii="Times New Roman" w:hAnsi="Times New Roman" w:cs="Times New Roman"/>
                <w:sz w:val="28"/>
                <w:szCs w:val="28"/>
              </w:rPr>
              <w:t>Ананьина Марина Сергеевна</w:t>
            </w:r>
          </w:p>
        </w:tc>
        <w:tc>
          <w:tcPr>
            <w:tcW w:w="2364" w:type="dxa"/>
          </w:tcPr>
          <w:p w14:paraId="7B6FC958" w14:textId="1E774356" w:rsidR="00BA2F2B" w:rsidRPr="00B60834" w:rsidRDefault="00BA2F2B" w:rsidP="00BA2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0834">
              <w:rPr>
                <w:rFonts w:ascii="Times New Roman" w:hAnsi="Times New Roman" w:cs="Times New Roman"/>
                <w:sz w:val="28"/>
                <w:szCs w:val="28"/>
              </w:rPr>
              <w:t>Старший воспитатель</w:t>
            </w:r>
          </w:p>
        </w:tc>
        <w:tc>
          <w:tcPr>
            <w:tcW w:w="1620" w:type="dxa"/>
          </w:tcPr>
          <w:p w14:paraId="0A8C1F25" w14:textId="77777777" w:rsidR="00BA2F2B" w:rsidRPr="00B60834" w:rsidRDefault="00BA2F2B" w:rsidP="00BA2F2B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3C9390C1" w14:textId="605EFFED" w:rsidR="00BA2F2B" w:rsidRPr="00B60834" w:rsidRDefault="00BA2F2B" w:rsidP="00BA2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0834">
              <w:rPr>
                <w:rFonts w:ascii="Times New Roman" w:hAnsi="Times New Roman" w:cs="Times New Roman"/>
                <w:sz w:val="28"/>
                <w:szCs w:val="28"/>
              </w:rPr>
              <w:t>Композиция объемная</w:t>
            </w:r>
          </w:p>
        </w:tc>
        <w:tc>
          <w:tcPr>
            <w:tcW w:w="3264" w:type="dxa"/>
          </w:tcPr>
          <w:p w14:paraId="04250C71" w14:textId="20F699D1" w:rsidR="00BA2F2B" w:rsidRPr="00B60834" w:rsidRDefault="00BA2F2B" w:rsidP="00BA2F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Ваза</w:t>
            </w:r>
          </w:p>
        </w:tc>
        <w:tc>
          <w:tcPr>
            <w:tcW w:w="1605" w:type="dxa"/>
          </w:tcPr>
          <w:p w14:paraId="1C5AF3BD" w14:textId="77777777" w:rsidR="00BA2F2B" w:rsidRPr="000164C9" w:rsidRDefault="00BA2F2B" w:rsidP="00BA2F2B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A2F2B" w:rsidRPr="000164C9" w14:paraId="0948CA17" w14:textId="77777777">
        <w:trPr>
          <w:trHeight w:val="710"/>
        </w:trPr>
        <w:tc>
          <w:tcPr>
            <w:tcW w:w="534" w:type="dxa"/>
            <w:vAlign w:val="center"/>
          </w:tcPr>
          <w:p w14:paraId="749C9AAB" w14:textId="6235EFCC" w:rsidR="00BA2F2B" w:rsidRPr="000164C9" w:rsidRDefault="00BA2F2B" w:rsidP="00BA2F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90" w:type="dxa"/>
          </w:tcPr>
          <w:p w14:paraId="36E6776D" w14:textId="11B924D0" w:rsidR="00BA2F2B" w:rsidRPr="00B60834" w:rsidRDefault="00BA2F2B" w:rsidP="00BA2F2B">
            <w:pPr>
              <w:jc w:val="left"/>
              <w:rPr>
                <w:rFonts w:cs="Times New Roman"/>
                <w:sz w:val="28"/>
                <w:szCs w:val="28"/>
              </w:rPr>
            </w:pPr>
            <w:r w:rsidRPr="00B60834">
              <w:rPr>
                <w:rFonts w:ascii="Times New Roman" w:hAnsi="Times New Roman" w:cs="Times New Roman"/>
                <w:sz w:val="28"/>
                <w:szCs w:val="28"/>
              </w:rPr>
              <w:t>Шангареева Елена Сергеевна</w:t>
            </w:r>
          </w:p>
        </w:tc>
        <w:tc>
          <w:tcPr>
            <w:tcW w:w="2364" w:type="dxa"/>
          </w:tcPr>
          <w:p w14:paraId="42807155" w14:textId="06C5E747" w:rsidR="00BA2F2B" w:rsidRPr="00B60834" w:rsidRDefault="00BA2F2B" w:rsidP="00BA2F2B">
            <w:pPr>
              <w:rPr>
                <w:rFonts w:cs="Times New Roman"/>
                <w:sz w:val="28"/>
                <w:szCs w:val="28"/>
              </w:rPr>
            </w:pPr>
            <w:r w:rsidRPr="00B60834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  <w:tc>
          <w:tcPr>
            <w:tcW w:w="1620" w:type="dxa"/>
          </w:tcPr>
          <w:p w14:paraId="54889076" w14:textId="0A7D9C98" w:rsidR="00BA2F2B" w:rsidRPr="00B60834" w:rsidRDefault="00BA2F2B" w:rsidP="00BA2F2B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161ADCC1" w14:textId="30F5D0E4" w:rsidR="00BA2F2B" w:rsidRPr="00B60834" w:rsidRDefault="00BA2F2B" w:rsidP="00BA2F2B">
            <w:pPr>
              <w:rPr>
                <w:rFonts w:cs="Times New Roman"/>
                <w:sz w:val="28"/>
                <w:szCs w:val="28"/>
              </w:rPr>
            </w:pPr>
            <w:r w:rsidRPr="00B60834">
              <w:rPr>
                <w:rFonts w:ascii="Times New Roman" w:hAnsi="Times New Roman" w:cs="Times New Roman"/>
                <w:sz w:val="28"/>
                <w:szCs w:val="28"/>
              </w:rPr>
              <w:t>Композиция объемная</w:t>
            </w:r>
          </w:p>
        </w:tc>
        <w:tc>
          <w:tcPr>
            <w:tcW w:w="3264" w:type="dxa"/>
          </w:tcPr>
          <w:p w14:paraId="1F93A272" w14:textId="615B9AF6" w:rsidR="00BA2F2B" w:rsidRPr="00B60834" w:rsidRDefault="00BA2F2B" w:rsidP="00BA2F2B">
            <w:pPr>
              <w:jc w:val="both"/>
              <w:rPr>
                <w:rFonts w:cs="Times New Roman"/>
                <w:sz w:val="28"/>
                <w:szCs w:val="28"/>
              </w:rPr>
            </w:pPr>
            <w:r w:rsidRPr="00B60834">
              <w:rPr>
                <w:rFonts w:ascii="Times New Roman" w:hAnsi="Times New Roman" w:cs="Times New Roman"/>
                <w:sz w:val="28"/>
                <w:szCs w:val="28"/>
              </w:rPr>
              <w:t>Подушка «Гортензия»</w:t>
            </w:r>
          </w:p>
        </w:tc>
        <w:tc>
          <w:tcPr>
            <w:tcW w:w="1605" w:type="dxa"/>
          </w:tcPr>
          <w:p w14:paraId="7DCBAA14" w14:textId="77777777" w:rsidR="00BA2F2B" w:rsidRPr="000164C9" w:rsidRDefault="00BA2F2B" w:rsidP="00BA2F2B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A2F2B" w:rsidRPr="000164C9" w14:paraId="7AA2053A" w14:textId="77777777">
        <w:trPr>
          <w:trHeight w:val="710"/>
        </w:trPr>
        <w:tc>
          <w:tcPr>
            <w:tcW w:w="534" w:type="dxa"/>
            <w:vAlign w:val="center"/>
          </w:tcPr>
          <w:p w14:paraId="487D7B8B" w14:textId="2BDB33FC" w:rsidR="00BA2F2B" w:rsidRPr="000164C9" w:rsidRDefault="00BA2F2B" w:rsidP="00BA2F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90" w:type="dxa"/>
          </w:tcPr>
          <w:p w14:paraId="10F95D43" w14:textId="303BD6AA" w:rsidR="00BA2F2B" w:rsidRPr="00B60834" w:rsidRDefault="00BA2F2B" w:rsidP="00BA2F2B">
            <w:pPr>
              <w:jc w:val="left"/>
              <w:rPr>
                <w:rFonts w:cs="Times New Roman"/>
                <w:sz w:val="28"/>
                <w:szCs w:val="28"/>
              </w:rPr>
            </w:pPr>
            <w:r w:rsidRPr="00B60834">
              <w:rPr>
                <w:rFonts w:ascii="Times New Roman" w:hAnsi="Times New Roman" w:cs="Times New Roman"/>
                <w:sz w:val="28"/>
                <w:szCs w:val="28"/>
              </w:rPr>
              <w:t xml:space="preserve">Зимон Мария Романовна </w:t>
            </w:r>
          </w:p>
        </w:tc>
        <w:tc>
          <w:tcPr>
            <w:tcW w:w="2364" w:type="dxa"/>
          </w:tcPr>
          <w:p w14:paraId="497B9E0B" w14:textId="02A6F594" w:rsidR="00BA2F2B" w:rsidRPr="00B60834" w:rsidRDefault="00BA2F2B" w:rsidP="00BA2F2B">
            <w:pPr>
              <w:rPr>
                <w:rFonts w:cs="Times New Roman"/>
                <w:sz w:val="28"/>
                <w:szCs w:val="28"/>
              </w:rPr>
            </w:pPr>
            <w:r w:rsidRPr="00B60834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  <w:tc>
          <w:tcPr>
            <w:tcW w:w="1620" w:type="dxa"/>
          </w:tcPr>
          <w:p w14:paraId="266AE982" w14:textId="0FED2C8B" w:rsidR="00BA2F2B" w:rsidRPr="00B60834" w:rsidRDefault="00BA2F2B" w:rsidP="00BA2F2B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6E8CEE13" w14:textId="46479FE6" w:rsidR="00BA2F2B" w:rsidRPr="00B60834" w:rsidRDefault="00BA2F2B" w:rsidP="00BA2F2B">
            <w:pPr>
              <w:rPr>
                <w:rFonts w:cs="Times New Roman"/>
                <w:sz w:val="28"/>
                <w:szCs w:val="28"/>
              </w:rPr>
            </w:pPr>
            <w:r w:rsidRPr="00B60834">
              <w:rPr>
                <w:rFonts w:ascii="Times New Roman" w:hAnsi="Times New Roman" w:cs="Times New Roman"/>
                <w:sz w:val="28"/>
                <w:szCs w:val="28"/>
              </w:rPr>
              <w:t>Композиция объемная</w:t>
            </w:r>
          </w:p>
        </w:tc>
        <w:tc>
          <w:tcPr>
            <w:tcW w:w="3264" w:type="dxa"/>
          </w:tcPr>
          <w:p w14:paraId="2F96448B" w14:textId="44CE06C2" w:rsidR="00BA2F2B" w:rsidRPr="00B60834" w:rsidRDefault="00BA2F2B" w:rsidP="00BA2F2B">
            <w:pPr>
              <w:jc w:val="both"/>
              <w:rPr>
                <w:rFonts w:cs="Times New Roman"/>
                <w:sz w:val="28"/>
                <w:szCs w:val="28"/>
              </w:rPr>
            </w:pPr>
            <w:r w:rsidRPr="00B60834">
              <w:rPr>
                <w:rFonts w:ascii="Times New Roman" w:hAnsi="Times New Roman" w:cs="Times New Roman"/>
                <w:sz w:val="28"/>
                <w:szCs w:val="28"/>
              </w:rPr>
              <w:t>Весеннее настроение</w:t>
            </w:r>
          </w:p>
        </w:tc>
        <w:tc>
          <w:tcPr>
            <w:tcW w:w="1605" w:type="dxa"/>
          </w:tcPr>
          <w:p w14:paraId="32D042DE" w14:textId="77777777" w:rsidR="00BA2F2B" w:rsidRPr="000164C9" w:rsidRDefault="00BA2F2B" w:rsidP="00BA2F2B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A2F2B" w:rsidRPr="000164C9" w14:paraId="02B80378" w14:textId="77777777">
        <w:trPr>
          <w:trHeight w:val="710"/>
        </w:trPr>
        <w:tc>
          <w:tcPr>
            <w:tcW w:w="534" w:type="dxa"/>
            <w:vAlign w:val="center"/>
          </w:tcPr>
          <w:p w14:paraId="52C3D18A" w14:textId="4C6353F0" w:rsidR="00BA2F2B" w:rsidRPr="000164C9" w:rsidRDefault="00BA2F2B" w:rsidP="00BA2F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690" w:type="dxa"/>
          </w:tcPr>
          <w:p w14:paraId="3D4A6C95" w14:textId="01A50CE3" w:rsidR="00BA2F2B" w:rsidRPr="00B60834" w:rsidRDefault="00BA2F2B" w:rsidP="00BA2F2B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60834">
              <w:rPr>
                <w:rFonts w:cs="Times New Roman"/>
                <w:sz w:val="28"/>
                <w:szCs w:val="28"/>
              </w:rPr>
              <w:t>Габдрахманова Гузалия Мусиновна</w:t>
            </w:r>
          </w:p>
        </w:tc>
        <w:tc>
          <w:tcPr>
            <w:tcW w:w="2364" w:type="dxa"/>
          </w:tcPr>
          <w:p w14:paraId="6B34549C" w14:textId="33EC0CE6" w:rsidR="00BA2F2B" w:rsidRPr="00B60834" w:rsidRDefault="00BA2F2B" w:rsidP="00BA2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0834">
              <w:rPr>
                <w:rFonts w:cs="Times New Roman"/>
                <w:sz w:val="28"/>
                <w:szCs w:val="28"/>
              </w:rPr>
              <w:t xml:space="preserve">Воспитатель </w:t>
            </w:r>
          </w:p>
        </w:tc>
        <w:tc>
          <w:tcPr>
            <w:tcW w:w="1620" w:type="dxa"/>
          </w:tcPr>
          <w:p w14:paraId="519EE59F" w14:textId="18D28240" w:rsidR="00BA2F2B" w:rsidRPr="00B60834" w:rsidRDefault="00BA2F2B" w:rsidP="00BA2F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10217704" w14:textId="77777777" w:rsidR="00BA2F2B" w:rsidRPr="00B60834" w:rsidRDefault="00BA2F2B" w:rsidP="00BA2F2B">
            <w:pPr>
              <w:jc w:val="left"/>
              <w:rPr>
                <w:rFonts w:cs="Times New Roman"/>
                <w:sz w:val="28"/>
                <w:szCs w:val="28"/>
              </w:rPr>
            </w:pPr>
            <w:r w:rsidRPr="00B60834">
              <w:rPr>
                <w:rFonts w:cs="Times New Roman"/>
                <w:sz w:val="28"/>
                <w:szCs w:val="28"/>
              </w:rPr>
              <w:t xml:space="preserve">Композиция объемная </w:t>
            </w:r>
          </w:p>
          <w:p w14:paraId="57DBF5D4" w14:textId="77777777" w:rsidR="00BA2F2B" w:rsidRPr="00B60834" w:rsidRDefault="00BA2F2B" w:rsidP="00BA2F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4" w:type="dxa"/>
          </w:tcPr>
          <w:p w14:paraId="6C151BB0" w14:textId="77777777" w:rsidR="00BA2F2B" w:rsidRPr="00B60834" w:rsidRDefault="00BA2F2B" w:rsidP="00BA2F2B">
            <w:pPr>
              <w:jc w:val="both"/>
              <w:rPr>
                <w:rFonts w:cs="Times New Roman"/>
                <w:sz w:val="28"/>
                <w:szCs w:val="28"/>
              </w:rPr>
            </w:pPr>
            <w:r w:rsidRPr="00B60834">
              <w:rPr>
                <w:rFonts w:cs="Times New Roman"/>
                <w:sz w:val="28"/>
                <w:szCs w:val="28"/>
              </w:rPr>
              <w:t>«Букет цветов»</w:t>
            </w:r>
          </w:p>
          <w:p w14:paraId="2C72A387" w14:textId="77777777" w:rsidR="00BA2F2B" w:rsidRPr="00B60834" w:rsidRDefault="00BA2F2B" w:rsidP="00BA2F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14:paraId="44F83FE5" w14:textId="77777777" w:rsidR="00BA2F2B" w:rsidRPr="000164C9" w:rsidRDefault="00BA2F2B" w:rsidP="00BA2F2B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A2F2B" w:rsidRPr="000164C9" w14:paraId="4115F860" w14:textId="77777777">
        <w:trPr>
          <w:trHeight w:val="710"/>
        </w:trPr>
        <w:tc>
          <w:tcPr>
            <w:tcW w:w="534" w:type="dxa"/>
            <w:vAlign w:val="center"/>
          </w:tcPr>
          <w:p w14:paraId="412DA991" w14:textId="73F3AEA8" w:rsidR="00BA2F2B" w:rsidRPr="000164C9" w:rsidRDefault="00BA2F2B" w:rsidP="00BA2F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690" w:type="dxa"/>
          </w:tcPr>
          <w:p w14:paraId="4D5C23F5" w14:textId="77777777" w:rsidR="00BA2F2B" w:rsidRPr="00B60834" w:rsidRDefault="00BA2F2B" w:rsidP="00BA2F2B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60834">
              <w:rPr>
                <w:rFonts w:ascii="Times New Roman" w:hAnsi="Times New Roman" w:cs="Times New Roman"/>
                <w:sz w:val="28"/>
                <w:szCs w:val="28"/>
              </w:rPr>
              <w:t>Проскурнева Екатерина Васильевна</w:t>
            </w:r>
          </w:p>
          <w:p w14:paraId="62DC4658" w14:textId="77777777" w:rsidR="00BA2F2B" w:rsidRPr="00B60834" w:rsidRDefault="00BA2F2B" w:rsidP="00BA2F2B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60834">
              <w:rPr>
                <w:rFonts w:ascii="Times New Roman" w:hAnsi="Times New Roman" w:cs="Times New Roman"/>
                <w:sz w:val="28"/>
                <w:szCs w:val="28"/>
              </w:rPr>
              <w:t>Работу выполнил</w:t>
            </w:r>
          </w:p>
          <w:p w14:paraId="0FCEF8C5" w14:textId="37837DBA" w:rsidR="00BA2F2B" w:rsidRPr="00B60834" w:rsidRDefault="00BA2F2B" w:rsidP="00BA2F2B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60834">
              <w:rPr>
                <w:rFonts w:ascii="Times New Roman" w:hAnsi="Times New Roman" w:cs="Times New Roman"/>
                <w:sz w:val="28"/>
                <w:szCs w:val="28"/>
              </w:rPr>
              <w:t xml:space="preserve"> Кириллов Виктор Михайлович (отец)</w:t>
            </w:r>
          </w:p>
        </w:tc>
        <w:tc>
          <w:tcPr>
            <w:tcW w:w="2364" w:type="dxa"/>
          </w:tcPr>
          <w:p w14:paraId="122A4FEC" w14:textId="4A7B27A7" w:rsidR="00BA2F2B" w:rsidRPr="00B60834" w:rsidRDefault="00BA2F2B" w:rsidP="00BA2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0834">
              <w:rPr>
                <w:rFonts w:ascii="Times New Roman" w:hAnsi="Times New Roman" w:cs="Times New Roman"/>
                <w:sz w:val="28"/>
                <w:szCs w:val="28"/>
              </w:rPr>
              <w:t>Учитель-логопед</w:t>
            </w:r>
          </w:p>
        </w:tc>
        <w:tc>
          <w:tcPr>
            <w:tcW w:w="1620" w:type="dxa"/>
          </w:tcPr>
          <w:p w14:paraId="7C48C69B" w14:textId="5EDB9C1A" w:rsidR="00BA2F2B" w:rsidRPr="00B60834" w:rsidRDefault="00BA2F2B" w:rsidP="00BA2F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0EF81927" w14:textId="19820AAA" w:rsidR="00BA2F2B" w:rsidRPr="00B60834" w:rsidRDefault="00BA2F2B" w:rsidP="00BA2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0834">
              <w:rPr>
                <w:rFonts w:ascii="Times New Roman" w:hAnsi="Times New Roman" w:cs="Times New Roman"/>
                <w:sz w:val="28"/>
                <w:szCs w:val="28"/>
              </w:rPr>
              <w:t>Декоративная игрушка, резьба по дереву</w:t>
            </w:r>
          </w:p>
        </w:tc>
        <w:tc>
          <w:tcPr>
            <w:tcW w:w="3264" w:type="dxa"/>
          </w:tcPr>
          <w:p w14:paraId="5EE9B5EC" w14:textId="2CDFDDEC" w:rsidR="00BA2F2B" w:rsidRPr="00B60834" w:rsidRDefault="00BA2F2B" w:rsidP="00BA2F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0834">
              <w:rPr>
                <w:rFonts w:ascii="Times New Roman" w:hAnsi="Times New Roman" w:cs="Times New Roman"/>
                <w:sz w:val="28"/>
                <w:szCs w:val="28"/>
              </w:rPr>
              <w:t>Сказка «Курочка ряба»</w:t>
            </w:r>
          </w:p>
        </w:tc>
        <w:tc>
          <w:tcPr>
            <w:tcW w:w="1605" w:type="dxa"/>
          </w:tcPr>
          <w:p w14:paraId="46F506E2" w14:textId="77777777" w:rsidR="00BA2F2B" w:rsidRPr="000164C9" w:rsidRDefault="00BA2F2B" w:rsidP="00BA2F2B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A2F2B" w:rsidRPr="000164C9" w14:paraId="0D0863CD" w14:textId="77777777">
        <w:trPr>
          <w:trHeight w:val="710"/>
        </w:trPr>
        <w:tc>
          <w:tcPr>
            <w:tcW w:w="534" w:type="dxa"/>
            <w:vAlign w:val="center"/>
          </w:tcPr>
          <w:p w14:paraId="7BC3754A" w14:textId="6258556A" w:rsidR="00BA2F2B" w:rsidRPr="000164C9" w:rsidRDefault="00BA2F2B" w:rsidP="00BA2F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690" w:type="dxa"/>
          </w:tcPr>
          <w:p w14:paraId="2351691F" w14:textId="77777777" w:rsidR="00BA2F2B" w:rsidRPr="00B60834" w:rsidRDefault="00BA2F2B" w:rsidP="00BA2F2B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60834">
              <w:rPr>
                <w:rFonts w:ascii="Times New Roman" w:hAnsi="Times New Roman" w:cs="Times New Roman"/>
                <w:sz w:val="28"/>
                <w:szCs w:val="28"/>
              </w:rPr>
              <w:t>Проскурнева Екатерина Васильевна</w:t>
            </w:r>
          </w:p>
          <w:p w14:paraId="053AA18F" w14:textId="77777777" w:rsidR="00BA2F2B" w:rsidRPr="00B60834" w:rsidRDefault="00BA2F2B" w:rsidP="00BA2F2B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60834">
              <w:rPr>
                <w:rFonts w:ascii="Times New Roman" w:hAnsi="Times New Roman" w:cs="Times New Roman"/>
                <w:sz w:val="28"/>
                <w:szCs w:val="28"/>
              </w:rPr>
              <w:t>Работу выполнил</w:t>
            </w:r>
          </w:p>
          <w:p w14:paraId="14778B0E" w14:textId="35548F84" w:rsidR="00BA2F2B" w:rsidRPr="00B60834" w:rsidRDefault="00BA2F2B" w:rsidP="00BA2F2B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60834">
              <w:rPr>
                <w:rFonts w:ascii="Times New Roman" w:hAnsi="Times New Roman" w:cs="Times New Roman"/>
                <w:sz w:val="28"/>
                <w:szCs w:val="28"/>
              </w:rPr>
              <w:t xml:space="preserve"> Кириллов Виктор Михайлович (отец)</w:t>
            </w:r>
          </w:p>
        </w:tc>
        <w:tc>
          <w:tcPr>
            <w:tcW w:w="2364" w:type="dxa"/>
          </w:tcPr>
          <w:p w14:paraId="491E432B" w14:textId="08128702" w:rsidR="00BA2F2B" w:rsidRPr="00B60834" w:rsidRDefault="00BA2F2B" w:rsidP="00BA2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0834">
              <w:rPr>
                <w:rFonts w:ascii="Times New Roman" w:hAnsi="Times New Roman" w:cs="Times New Roman"/>
                <w:sz w:val="28"/>
                <w:szCs w:val="28"/>
              </w:rPr>
              <w:t>Учитель-логопед</w:t>
            </w:r>
          </w:p>
        </w:tc>
        <w:tc>
          <w:tcPr>
            <w:tcW w:w="1620" w:type="dxa"/>
          </w:tcPr>
          <w:p w14:paraId="2903B378" w14:textId="2A007CE5" w:rsidR="00BA2F2B" w:rsidRPr="00B60834" w:rsidRDefault="00BA2F2B" w:rsidP="00BA2F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0E08DD2F" w14:textId="1C1E2362" w:rsidR="00BA2F2B" w:rsidRPr="00B60834" w:rsidRDefault="00BA2F2B" w:rsidP="00BA2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0834">
              <w:rPr>
                <w:rFonts w:ascii="Times New Roman" w:hAnsi="Times New Roman" w:cs="Times New Roman"/>
                <w:sz w:val="28"/>
                <w:szCs w:val="28"/>
              </w:rPr>
              <w:t>Декоративная игрушка, резьба по дереву</w:t>
            </w:r>
          </w:p>
        </w:tc>
        <w:tc>
          <w:tcPr>
            <w:tcW w:w="3264" w:type="dxa"/>
          </w:tcPr>
          <w:p w14:paraId="051A1EB5" w14:textId="4B401641" w:rsidR="00BA2F2B" w:rsidRPr="00B60834" w:rsidRDefault="00BA2F2B" w:rsidP="00BA2F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0834">
              <w:rPr>
                <w:rFonts w:ascii="Times New Roman" w:hAnsi="Times New Roman" w:cs="Times New Roman"/>
                <w:sz w:val="28"/>
                <w:szCs w:val="28"/>
              </w:rPr>
              <w:t>Сказка «Колобок»</w:t>
            </w:r>
          </w:p>
        </w:tc>
        <w:tc>
          <w:tcPr>
            <w:tcW w:w="1605" w:type="dxa"/>
          </w:tcPr>
          <w:p w14:paraId="5618B5EF" w14:textId="77777777" w:rsidR="00BA2F2B" w:rsidRPr="000164C9" w:rsidRDefault="00BA2F2B" w:rsidP="00BA2F2B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A2F2B" w:rsidRPr="000164C9" w14:paraId="76890F93" w14:textId="77777777">
        <w:trPr>
          <w:trHeight w:val="710"/>
        </w:trPr>
        <w:tc>
          <w:tcPr>
            <w:tcW w:w="534" w:type="dxa"/>
            <w:vAlign w:val="center"/>
          </w:tcPr>
          <w:p w14:paraId="3A355EC6" w14:textId="1174522C" w:rsidR="00BA2F2B" w:rsidRPr="000164C9" w:rsidRDefault="00BA2F2B" w:rsidP="00BA2F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690" w:type="dxa"/>
          </w:tcPr>
          <w:p w14:paraId="74A2A988" w14:textId="77777777" w:rsidR="00BA2F2B" w:rsidRPr="00B60834" w:rsidRDefault="00BA2F2B" w:rsidP="00BA2F2B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60834">
              <w:rPr>
                <w:rFonts w:ascii="Times New Roman" w:hAnsi="Times New Roman" w:cs="Times New Roman"/>
                <w:sz w:val="28"/>
                <w:szCs w:val="28"/>
              </w:rPr>
              <w:t>Проскурнева Екатерина Васильевна</w:t>
            </w:r>
          </w:p>
          <w:p w14:paraId="1F4EB228" w14:textId="77777777" w:rsidR="00BA2F2B" w:rsidRPr="00B60834" w:rsidRDefault="00BA2F2B" w:rsidP="00BA2F2B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60834">
              <w:rPr>
                <w:rFonts w:ascii="Times New Roman" w:hAnsi="Times New Roman" w:cs="Times New Roman"/>
                <w:sz w:val="28"/>
                <w:szCs w:val="28"/>
              </w:rPr>
              <w:t>Работу выполнил</w:t>
            </w:r>
          </w:p>
          <w:p w14:paraId="2C81A481" w14:textId="291563CD" w:rsidR="00BA2F2B" w:rsidRPr="00B60834" w:rsidRDefault="00BA2F2B" w:rsidP="00BA2F2B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60834">
              <w:rPr>
                <w:rFonts w:ascii="Times New Roman" w:hAnsi="Times New Roman" w:cs="Times New Roman"/>
                <w:sz w:val="28"/>
                <w:szCs w:val="28"/>
              </w:rPr>
              <w:t xml:space="preserve"> Кириллов Виктор Михайлович (отец)</w:t>
            </w:r>
          </w:p>
        </w:tc>
        <w:tc>
          <w:tcPr>
            <w:tcW w:w="2364" w:type="dxa"/>
          </w:tcPr>
          <w:p w14:paraId="0490A2C9" w14:textId="34A27CF3" w:rsidR="00BA2F2B" w:rsidRPr="00B60834" w:rsidRDefault="00BA2F2B" w:rsidP="00BA2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0834">
              <w:rPr>
                <w:rFonts w:ascii="Times New Roman" w:hAnsi="Times New Roman" w:cs="Times New Roman"/>
                <w:sz w:val="28"/>
                <w:szCs w:val="28"/>
              </w:rPr>
              <w:t>Учитель-логопед</w:t>
            </w:r>
          </w:p>
        </w:tc>
        <w:tc>
          <w:tcPr>
            <w:tcW w:w="1620" w:type="dxa"/>
          </w:tcPr>
          <w:p w14:paraId="3BC1BC28" w14:textId="6FC422CC" w:rsidR="00BA2F2B" w:rsidRPr="00B60834" w:rsidRDefault="00BA2F2B" w:rsidP="00BA2F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125C1AC8" w14:textId="18202CBB" w:rsidR="00BA2F2B" w:rsidRPr="00B60834" w:rsidRDefault="00BA2F2B" w:rsidP="00BA2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0834">
              <w:rPr>
                <w:rFonts w:ascii="Times New Roman" w:hAnsi="Times New Roman" w:cs="Times New Roman"/>
                <w:sz w:val="28"/>
                <w:szCs w:val="28"/>
              </w:rPr>
              <w:t>Декоративная игрушка, резьба по дереву</w:t>
            </w:r>
          </w:p>
        </w:tc>
        <w:tc>
          <w:tcPr>
            <w:tcW w:w="3264" w:type="dxa"/>
          </w:tcPr>
          <w:p w14:paraId="727C32BC" w14:textId="2560B8B5" w:rsidR="00BA2F2B" w:rsidRPr="00B60834" w:rsidRDefault="00BA2F2B" w:rsidP="00BA2F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0834">
              <w:rPr>
                <w:rFonts w:ascii="Times New Roman" w:hAnsi="Times New Roman" w:cs="Times New Roman"/>
                <w:sz w:val="28"/>
                <w:szCs w:val="28"/>
              </w:rPr>
              <w:t>«В гостях у бабы Яги»</w:t>
            </w:r>
          </w:p>
        </w:tc>
        <w:tc>
          <w:tcPr>
            <w:tcW w:w="1605" w:type="dxa"/>
          </w:tcPr>
          <w:p w14:paraId="21B34C76" w14:textId="77777777" w:rsidR="00BA2F2B" w:rsidRPr="000164C9" w:rsidRDefault="00BA2F2B" w:rsidP="00BA2F2B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A2F2B" w:rsidRPr="000164C9" w14:paraId="625C44E8" w14:textId="77777777">
        <w:trPr>
          <w:trHeight w:val="710"/>
        </w:trPr>
        <w:tc>
          <w:tcPr>
            <w:tcW w:w="534" w:type="dxa"/>
            <w:vAlign w:val="center"/>
          </w:tcPr>
          <w:p w14:paraId="14EF509D" w14:textId="10E1E463" w:rsidR="00BA2F2B" w:rsidRPr="000164C9" w:rsidRDefault="00BA2F2B" w:rsidP="00BA2F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690" w:type="dxa"/>
          </w:tcPr>
          <w:p w14:paraId="3BF44D5C" w14:textId="7E1FA12D" w:rsidR="00BA2F2B" w:rsidRPr="00B60834" w:rsidRDefault="00BA2F2B" w:rsidP="00BA2F2B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60834">
              <w:rPr>
                <w:rFonts w:cs="Times New Roman"/>
                <w:sz w:val="28"/>
                <w:szCs w:val="28"/>
              </w:rPr>
              <w:t>Миневич Елена Анатольевна</w:t>
            </w:r>
          </w:p>
        </w:tc>
        <w:tc>
          <w:tcPr>
            <w:tcW w:w="2364" w:type="dxa"/>
          </w:tcPr>
          <w:p w14:paraId="26489059" w14:textId="1E772D8A" w:rsidR="00BA2F2B" w:rsidRPr="00B60834" w:rsidRDefault="00BA2F2B" w:rsidP="00BA2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0834">
              <w:rPr>
                <w:rFonts w:cs="Times New Roman"/>
                <w:sz w:val="28"/>
                <w:szCs w:val="28"/>
              </w:rPr>
              <w:t>воспитатель</w:t>
            </w:r>
          </w:p>
        </w:tc>
        <w:tc>
          <w:tcPr>
            <w:tcW w:w="1620" w:type="dxa"/>
          </w:tcPr>
          <w:p w14:paraId="48D67C93" w14:textId="5277E27F" w:rsidR="00BA2F2B" w:rsidRPr="00B60834" w:rsidRDefault="00BA2F2B" w:rsidP="00BA2F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6775EFDD" w14:textId="4BFC84D3" w:rsidR="00BA2F2B" w:rsidRPr="00B60834" w:rsidRDefault="00BA2F2B" w:rsidP="00BA2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0834">
              <w:rPr>
                <w:rFonts w:ascii="Times New Roman" w:hAnsi="Times New Roman" w:cs="Times New Roman"/>
                <w:sz w:val="28"/>
                <w:szCs w:val="28"/>
              </w:rPr>
              <w:t>Композиция объемная</w:t>
            </w:r>
          </w:p>
        </w:tc>
        <w:tc>
          <w:tcPr>
            <w:tcW w:w="3264" w:type="dxa"/>
          </w:tcPr>
          <w:p w14:paraId="327FD0AC" w14:textId="700B7ABD" w:rsidR="00BA2F2B" w:rsidRPr="00B60834" w:rsidRDefault="00BA2F2B" w:rsidP="00BA2F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0834">
              <w:rPr>
                <w:rFonts w:ascii="Times New Roman" w:hAnsi="Times New Roman" w:cs="Times New Roman"/>
                <w:sz w:val="28"/>
                <w:szCs w:val="28"/>
              </w:rPr>
              <w:t>Русские народные сказки</w:t>
            </w:r>
          </w:p>
        </w:tc>
        <w:tc>
          <w:tcPr>
            <w:tcW w:w="1605" w:type="dxa"/>
          </w:tcPr>
          <w:p w14:paraId="6C7512B9" w14:textId="77777777" w:rsidR="00BA2F2B" w:rsidRPr="000164C9" w:rsidRDefault="00BA2F2B" w:rsidP="00BA2F2B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A2F2B" w:rsidRPr="000164C9" w14:paraId="03B3FE8D" w14:textId="77777777">
        <w:trPr>
          <w:trHeight w:val="710"/>
        </w:trPr>
        <w:tc>
          <w:tcPr>
            <w:tcW w:w="534" w:type="dxa"/>
            <w:vAlign w:val="center"/>
          </w:tcPr>
          <w:p w14:paraId="376A20F5" w14:textId="2F29F272" w:rsidR="00BA2F2B" w:rsidRPr="000164C9" w:rsidRDefault="00BA2F2B" w:rsidP="00BA2F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3690" w:type="dxa"/>
          </w:tcPr>
          <w:p w14:paraId="7D7F320A" w14:textId="11114A76" w:rsidR="00BA2F2B" w:rsidRPr="00B60834" w:rsidRDefault="00BA2F2B" w:rsidP="00BA2F2B">
            <w:pPr>
              <w:jc w:val="left"/>
              <w:rPr>
                <w:rFonts w:cs="Times New Roman"/>
                <w:sz w:val="28"/>
                <w:szCs w:val="28"/>
              </w:rPr>
            </w:pPr>
            <w:r w:rsidRPr="00B60834">
              <w:rPr>
                <w:rFonts w:cs="Times New Roman"/>
                <w:sz w:val="28"/>
                <w:szCs w:val="28"/>
              </w:rPr>
              <w:t>Исакова Татьяна Александровна</w:t>
            </w:r>
          </w:p>
        </w:tc>
        <w:tc>
          <w:tcPr>
            <w:tcW w:w="2364" w:type="dxa"/>
          </w:tcPr>
          <w:p w14:paraId="13AF9E13" w14:textId="5F623D99" w:rsidR="00BA2F2B" w:rsidRPr="00B60834" w:rsidRDefault="00BA2F2B" w:rsidP="00BA2F2B">
            <w:pPr>
              <w:rPr>
                <w:rFonts w:cs="Times New Roman"/>
                <w:sz w:val="28"/>
                <w:szCs w:val="28"/>
              </w:rPr>
            </w:pPr>
            <w:r w:rsidRPr="00B60834">
              <w:rPr>
                <w:rFonts w:cs="Times New Roman"/>
                <w:sz w:val="28"/>
                <w:szCs w:val="28"/>
              </w:rPr>
              <w:t>Младший воспитатель</w:t>
            </w:r>
          </w:p>
        </w:tc>
        <w:tc>
          <w:tcPr>
            <w:tcW w:w="1620" w:type="dxa"/>
          </w:tcPr>
          <w:p w14:paraId="534FFCDE" w14:textId="5C38FBAD" w:rsidR="00BA2F2B" w:rsidRPr="00B60834" w:rsidRDefault="00BA2F2B" w:rsidP="00BA2F2B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3EA4B2CE" w14:textId="36DE1BCF" w:rsidR="00BA2F2B" w:rsidRPr="00B60834" w:rsidRDefault="00BA2F2B" w:rsidP="00BA2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0834">
              <w:rPr>
                <w:rFonts w:ascii="Times New Roman" w:hAnsi="Times New Roman" w:cs="Times New Roman"/>
                <w:sz w:val="28"/>
                <w:szCs w:val="28"/>
              </w:rPr>
              <w:t>Композиция объемная</w:t>
            </w:r>
          </w:p>
        </w:tc>
        <w:tc>
          <w:tcPr>
            <w:tcW w:w="3264" w:type="dxa"/>
          </w:tcPr>
          <w:p w14:paraId="4F6C60BA" w14:textId="07EBAE3F" w:rsidR="00BA2F2B" w:rsidRPr="00B60834" w:rsidRDefault="00BA2F2B" w:rsidP="00BA2F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0834">
              <w:rPr>
                <w:rFonts w:ascii="Times New Roman" w:hAnsi="Times New Roman" w:cs="Times New Roman"/>
                <w:sz w:val="28"/>
                <w:szCs w:val="28"/>
              </w:rPr>
              <w:t xml:space="preserve">Снеговик </w:t>
            </w:r>
          </w:p>
        </w:tc>
        <w:tc>
          <w:tcPr>
            <w:tcW w:w="1605" w:type="dxa"/>
          </w:tcPr>
          <w:p w14:paraId="0BC79BE3" w14:textId="77777777" w:rsidR="00BA2F2B" w:rsidRPr="000164C9" w:rsidRDefault="00BA2F2B" w:rsidP="00BA2F2B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A2F2B" w:rsidRPr="000164C9" w14:paraId="573F283E" w14:textId="77777777" w:rsidTr="003E23FF">
        <w:trPr>
          <w:trHeight w:val="710"/>
        </w:trPr>
        <w:tc>
          <w:tcPr>
            <w:tcW w:w="534" w:type="dxa"/>
            <w:vAlign w:val="center"/>
          </w:tcPr>
          <w:p w14:paraId="14E9FC3E" w14:textId="7209BB4D" w:rsidR="00BA2F2B" w:rsidRPr="000164C9" w:rsidRDefault="00BA2F2B" w:rsidP="00BA2F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E9C6E" w14:textId="39582393" w:rsidR="00BA2F2B" w:rsidRPr="00B60834" w:rsidRDefault="00BA2F2B" w:rsidP="00BA2F2B">
            <w:pPr>
              <w:jc w:val="left"/>
              <w:rPr>
                <w:rFonts w:cs="Times New Roman"/>
                <w:sz w:val="28"/>
                <w:szCs w:val="28"/>
              </w:rPr>
            </w:pPr>
            <w:r w:rsidRPr="00B60834">
              <w:rPr>
                <w:rFonts w:cs="Times New Roman"/>
                <w:sz w:val="28"/>
                <w:szCs w:val="28"/>
              </w:rPr>
              <w:t xml:space="preserve">Исламова Ольга Сергеевна </w:t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413DB" w14:textId="0559A01D" w:rsidR="00BA2F2B" w:rsidRPr="00B60834" w:rsidRDefault="00BA2F2B" w:rsidP="00BA2F2B">
            <w:pPr>
              <w:rPr>
                <w:rFonts w:cs="Times New Roman"/>
                <w:sz w:val="28"/>
                <w:szCs w:val="28"/>
              </w:rPr>
            </w:pPr>
            <w:r w:rsidRPr="00B60834">
              <w:rPr>
                <w:rFonts w:cs="Times New Roman"/>
                <w:sz w:val="28"/>
                <w:szCs w:val="28"/>
              </w:rPr>
              <w:t>Младший воспитатель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AA7FA" w14:textId="111BF803" w:rsidR="00BA2F2B" w:rsidRPr="00B60834" w:rsidRDefault="00BA2F2B" w:rsidP="00BA2F2B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48CAFF7B" w14:textId="0338A0C4" w:rsidR="00BA2F2B" w:rsidRPr="00B60834" w:rsidRDefault="00BA2F2B" w:rsidP="00BA2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0834">
              <w:rPr>
                <w:rFonts w:cs="Times New Roman"/>
                <w:sz w:val="28"/>
                <w:szCs w:val="28"/>
              </w:rPr>
              <w:t>Композиция объемная</w:t>
            </w:r>
          </w:p>
        </w:tc>
        <w:tc>
          <w:tcPr>
            <w:tcW w:w="3264" w:type="dxa"/>
          </w:tcPr>
          <w:p w14:paraId="2EB7ED79" w14:textId="4236D580" w:rsidR="00BA2F2B" w:rsidRPr="00B60834" w:rsidRDefault="00BA2F2B" w:rsidP="00BA2F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0834">
              <w:rPr>
                <w:rFonts w:cs="Times New Roman"/>
                <w:sz w:val="28"/>
                <w:szCs w:val="28"/>
              </w:rPr>
              <w:t>Картина «Весна»</w:t>
            </w:r>
          </w:p>
        </w:tc>
        <w:tc>
          <w:tcPr>
            <w:tcW w:w="1605" w:type="dxa"/>
          </w:tcPr>
          <w:p w14:paraId="611E01FD" w14:textId="77777777" w:rsidR="00BA2F2B" w:rsidRPr="000164C9" w:rsidRDefault="00BA2F2B" w:rsidP="00BA2F2B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A2F2B" w:rsidRPr="000164C9" w14:paraId="4F3AADA2" w14:textId="77777777" w:rsidTr="0027308A">
        <w:trPr>
          <w:trHeight w:val="710"/>
        </w:trPr>
        <w:tc>
          <w:tcPr>
            <w:tcW w:w="534" w:type="dxa"/>
            <w:vAlign w:val="center"/>
          </w:tcPr>
          <w:p w14:paraId="04AF4625" w14:textId="55CD7DDA" w:rsidR="00BA2F2B" w:rsidRPr="000164C9" w:rsidRDefault="00BA2F2B" w:rsidP="00BA2F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690" w:type="dxa"/>
          </w:tcPr>
          <w:p w14:paraId="5322ADF7" w14:textId="4BB5175E" w:rsidR="00BA2F2B" w:rsidRPr="00B60834" w:rsidRDefault="00BA2F2B" w:rsidP="00BA2F2B">
            <w:pPr>
              <w:jc w:val="left"/>
              <w:rPr>
                <w:rFonts w:cs="Times New Roman"/>
                <w:sz w:val="28"/>
                <w:szCs w:val="28"/>
              </w:rPr>
            </w:pPr>
            <w:r w:rsidRPr="00B60834">
              <w:rPr>
                <w:sz w:val="28"/>
                <w:szCs w:val="28"/>
              </w:rPr>
              <w:t xml:space="preserve">Бородулина Ирина Викторовна </w:t>
            </w:r>
          </w:p>
        </w:tc>
        <w:tc>
          <w:tcPr>
            <w:tcW w:w="2364" w:type="dxa"/>
          </w:tcPr>
          <w:p w14:paraId="7478C33B" w14:textId="7D4E491C" w:rsidR="00BA2F2B" w:rsidRPr="00B60834" w:rsidRDefault="00BA2F2B" w:rsidP="00BA2F2B">
            <w:pPr>
              <w:rPr>
                <w:rFonts w:cs="Times New Roman"/>
                <w:sz w:val="28"/>
                <w:szCs w:val="28"/>
              </w:rPr>
            </w:pPr>
            <w:r w:rsidRPr="00B60834">
              <w:rPr>
                <w:rFonts w:cs="Times New Roman"/>
                <w:sz w:val="28"/>
                <w:szCs w:val="28"/>
              </w:rPr>
              <w:t xml:space="preserve">Воспитатель </w:t>
            </w:r>
          </w:p>
        </w:tc>
        <w:tc>
          <w:tcPr>
            <w:tcW w:w="1620" w:type="dxa"/>
          </w:tcPr>
          <w:p w14:paraId="57E69ADB" w14:textId="79064E99" w:rsidR="00BA2F2B" w:rsidRPr="00B60834" w:rsidRDefault="00BA2F2B" w:rsidP="00BA2F2B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44CF971B" w14:textId="042EF4C6" w:rsidR="00BA2F2B" w:rsidRPr="00B60834" w:rsidRDefault="00BA2F2B" w:rsidP="00BA2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0834">
              <w:rPr>
                <w:rFonts w:cs="Times New Roman"/>
                <w:sz w:val="28"/>
                <w:szCs w:val="28"/>
              </w:rPr>
              <w:t xml:space="preserve"> Композиция объемная </w:t>
            </w:r>
          </w:p>
        </w:tc>
        <w:tc>
          <w:tcPr>
            <w:tcW w:w="3264" w:type="dxa"/>
          </w:tcPr>
          <w:p w14:paraId="6AE4AE96" w14:textId="4B606558" w:rsidR="00BA2F2B" w:rsidRPr="00B60834" w:rsidRDefault="00BA2F2B" w:rsidP="00BA2F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0834">
              <w:rPr>
                <w:rFonts w:cs="Times New Roman"/>
                <w:sz w:val="28"/>
                <w:szCs w:val="28"/>
              </w:rPr>
              <w:t xml:space="preserve">Светильник </w:t>
            </w:r>
          </w:p>
        </w:tc>
        <w:tc>
          <w:tcPr>
            <w:tcW w:w="1605" w:type="dxa"/>
          </w:tcPr>
          <w:p w14:paraId="620AB124" w14:textId="77777777" w:rsidR="00BA2F2B" w:rsidRPr="000164C9" w:rsidRDefault="00BA2F2B" w:rsidP="00BA2F2B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A2F2B" w:rsidRPr="000164C9" w14:paraId="2AFB273B" w14:textId="77777777">
        <w:trPr>
          <w:trHeight w:val="710"/>
        </w:trPr>
        <w:tc>
          <w:tcPr>
            <w:tcW w:w="534" w:type="dxa"/>
            <w:vAlign w:val="center"/>
          </w:tcPr>
          <w:p w14:paraId="45F2C39F" w14:textId="13DB9699" w:rsidR="00BA2F2B" w:rsidRPr="000164C9" w:rsidRDefault="00BA2F2B" w:rsidP="00BA2F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690" w:type="dxa"/>
          </w:tcPr>
          <w:p w14:paraId="0D478A86" w14:textId="60B4888D" w:rsidR="00BA2F2B" w:rsidRPr="00B60834" w:rsidRDefault="00BA2F2B" w:rsidP="00BA2F2B">
            <w:pPr>
              <w:jc w:val="left"/>
              <w:rPr>
                <w:rFonts w:cs="Times New Roman"/>
                <w:sz w:val="28"/>
                <w:szCs w:val="28"/>
              </w:rPr>
            </w:pPr>
            <w:r w:rsidRPr="00B60834">
              <w:rPr>
                <w:rFonts w:cs="Times New Roman"/>
                <w:sz w:val="28"/>
                <w:szCs w:val="28"/>
              </w:rPr>
              <w:t xml:space="preserve">Брусницына Дарья Леонидовна </w:t>
            </w:r>
          </w:p>
        </w:tc>
        <w:tc>
          <w:tcPr>
            <w:tcW w:w="2364" w:type="dxa"/>
          </w:tcPr>
          <w:p w14:paraId="0C99EF67" w14:textId="08E77546" w:rsidR="00BA2F2B" w:rsidRPr="00B60834" w:rsidRDefault="00BA2F2B" w:rsidP="00BA2F2B">
            <w:pPr>
              <w:rPr>
                <w:rFonts w:cs="Times New Roman"/>
                <w:sz w:val="28"/>
                <w:szCs w:val="28"/>
              </w:rPr>
            </w:pPr>
            <w:r w:rsidRPr="00B60834">
              <w:rPr>
                <w:rFonts w:cs="Times New Roman"/>
                <w:sz w:val="28"/>
                <w:szCs w:val="28"/>
              </w:rPr>
              <w:t xml:space="preserve">Младший воспитатель </w:t>
            </w:r>
          </w:p>
        </w:tc>
        <w:tc>
          <w:tcPr>
            <w:tcW w:w="1620" w:type="dxa"/>
          </w:tcPr>
          <w:p w14:paraId="08820927" w14:textId="020236AD" w:rsidR="00BA2F2B" w:rsidRPr="00B60834" w:rsidRDefault="00BA2F2B" w:rsidP="00BA2F2B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7FA5E29F" w14:textId="2643ED16" w:rsidR="00BA2F2B" w:rsidRPr="00B60834" w:rsidRDefault="00BA2F2B" w:rsidP="00BA2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0834">
              <w:rPr>
                <w:rFonts w:cs="Times New Roman"/>
                <w:sz w:val="28"/>
                <w:szCs w:val="28"/>
              </w:rPr>
              <w:t xml:space="preserve"> Композиция объемная </w:t>
            </w:r>
          </w:p>
        </w:tc>
        <w:tc>
          <w:tcPr>
            <w:tcW w:w="3264" w:type="dxa"/>
          </w:tcPr>
          <w:p w14:paraId="19F3FC94" w14:textId="545E6208" w:rsidR="00BA2F2B" w:rsidRPr="00B60834" w:rsidRDefault="00BA2F2B" w:rsidP="00BA2F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0834">
              <w:rPr>
                <w:rFonts w:cs="Times New Roman"/>
                <w:sz w:val="28"/>
                <w:szCs w:val="28"/>
              </w:rPr>
              <w:t xml:space="preserve">Цветы </w:t>
            </w:r>
          </w:p>
        </w:tc>
        <w:tc>
          <w:tcPr>
            <w:tcW w:w="1605" w:type="dxa"/>
          </w:tcPr>
          <w:p w14:paraId="402D7555" w14:textId="77777777" w:rsidR="00BA2F2B" w:rsidRPr="000164C9" w:rsidRDefault="00BA2F2B" w:rsidP="00BA2F2B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A2F2B" w:rsidRPr="000164C9" w14:paraId="16A2E1A2" w14:textId="77777777">
        <w:trPr>
          <w:trHeight w:val="710"/>
        </w:trPr>
        <w:tc>
          <w:tcPr>
            <w:tcW w:w="534" w:type="dxa"/>
            <w:vAlign w:val="center"/>
          </w:tcPr>
          <w:p w14:paraId="699A8AC0" w14:textId="6251F9FF" w:rsidR="00BA2F2B" w:rsidRPr="000164C9" w:rsidRDefault="00BA2F2B" w:rsidP="00BA2F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690" w:type="dxa"/>
          </w:tcPr>
          <w:p w14:paraId="68C9E15B" w14:textId="046D8EBA" w:rsidR="00BA2F2B" w:rsidRPr="00B60834" w:rsidRDefault="00BA2F2B" w:rsidP="00BA2F2B">
            <w:pPr>
              <w:jc w:val="left"/>
              <w:rPr>
                <w:rFonts w:cs="Times New Roman"/>
                <w:sz w:val="28"/>
                <w:szCs w:val="28"/>
              </w:rPr>
            </w:pPr>
            <w:r w:rsidRPr="00B60834">
              <w:rPr>
                <w:rFonts w:cs="Times New Roman"/>
                <w:sz w:val="28"/>
                <w:szCs w:val="28"/>
              </w:rPr>
              <w:t xml:space="preserve">Ялунина Екатерина Васильевна </w:t>
            </w:r>
          </w:p>
        </w:tc>
        <w:tc>
          <w:tcPr>
            <w:tcW w:w="2364" w:type="dxa"/>
          </w:tcPr>
          <w:p w14:paraId="23D758B2" w14:textId="7A092658" w:rsidR="00BA2F2B" w:rsidRPr="00B60834" w:rsidRDefault="00BA2F2B" w:rsidP="00BA2F2B">
            <w:pPr>
              <w:rPr>
                <w:rFonts w:cs="Times New Roman"/>
                <w:sz w:val="28"/>
                <w:szCs w:val="28"/>
              </w:rPr>
            </w:pPr>
            <w:r w:rsidRPr="00B60834">
              <w:rPr>
                <w:rFonts w:cs="Times New Roman"/>
                <w:sz w:val="28"/>
                <w:szCs w:val="28"/>
              </w:rPr>
              <w:t xml:space="preserve">Пенсионер </w:t>
            </w:r>
          </w:p>
        </w:tc>
        <w:tc>
          <w:tcPr>
            <w:tcW w:w="1620" w:type="dxa"/>
          </w:tcPr>
          <w:p w14:paraId="17726914" w14:textId="29F83E53" w:rsidR="00BA2F2B" w:rsidRPr="00B60834" w:rsidRDefault="00BA2F2B" w:rsidP="00BA2F2B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1B35D186" w14:textId="077C56F8" w:rsidR="00BA2F2B" w:rsidRPr="00B60834" w:rsidRDefault="00BA2F2B" w:rsidP="00BA2F2B">
            <w:pPr>
              <w:rPr>
                <w:rFonts w:cs="Times New Roman"/>
                <w:sz w:val="28"/>
                <w:szCs w:val="28"/>
              </w:rPr>
            </w:pPr>
            <w:r w:rsidRPr="00B60834">
              <w:rPr>
                <w:rFonts w:cs="Times New Roman"/>
                <w:sz w:val="28"/>
                <w:szCs w:val="28"/>
              </w:rPr>
              <w:t xml:space="preserve"> Композиция объемная </w:t>
            </w:r>
          </w:p>
        </w:tc>
        <w:tc>
          <w:tcPr>
            <w:tcW w:w="3264" w:type="dxa"/>
          </w:tcPr>
          <w:p w14:paraId="255DB49E" w14:textId="77777777" w:rsidR="00BA2F2B" w:rsidRPr="00B60834" w:rsidRDefault="00BA2F2B" w:rsidP="00BA2F2B">
            <w:pPr>
              <w:jc w:val="both"/>
              <w:rPr>
                <w:rFonts w:cs="Times New Roman"/>
                <w:sz w:val="28"/>
                <w:szCs w:val="28"/>
              </w:rPr>
            </w:pPr>
            <w:r w:rsidRPr="00B60834">
              <w:rPr>
                <w:rFonts w:cs="Times New Roman"/>
                <w:sz w:val="28"/>
                <w:szCs w:val="28"/>
              </w:rPr>
              <w:t xml:space="preserve">Чемоданчик для новогодних подарков </w:t>
            </w:r>
          </w:p>
          <w:p w14:paraId="7AB3D06D" w14:textId="373D3618" w:rsidR="00BA2F2B" w:rsidRPr="00B60834" w:rsidRDefault="00BA2F2B" w:rsidP="00BA2F2B">
            <w:pPr>
              <w:jc w:val="both"/>
              <w:rPr>
                <w:rFonts w:cs="Times New Roman"/>
                <w:sz w:val="28"/>
                <w:szCs w:val="28"/>
              </w:rPr>
            </w:pPr>
            <w:r w:rsidRPr="00B60834">
              <w:rPr>
                <w:rFonts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1605" w:type="dxa"/>
          </w:tcPr>
          <w:p w14:paraId="5F4FE220" w14:textId="77777777" w:rsidR="00BA2F2B" w:rsidRPr="000164C9" w:rsidRDefault="00BA2F2B" w:rsidP="00BA2F2B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A2F2B" w:rsidRPr="000164C9" w14:paraId="55A2D534" w14:textId="77777777">
        <w:trPr>
          <w:trHeight w:val="710"/>
        </w:trPr>
        <w:tc>
          <w:tcPr>
            <w:tcW w:w="534" w:type="dxa"/>
            <w:vAlign w:val="center"/>
          </w:tcPr>
          <w:p w14:paraId="1EB3B9A7" w14:textId="57D944BC" w:rsidR="00BA2F2B" w:rsidRPr="000164C9" w:rsidRDefault="00BA2F2B" w:rsidP="00BA2F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690" w:type="dxa"/>
          </w:tcPr>
          <w:p w14:paraId="6FE60BEA" w14:textId="4E9AE147" w:rsidR="00BA2F2B" w:rsidRPr="00B60834" w:rsidRDefault="00BA2F2B" w:rsidP="00BA2F2B">
            <w:pPr>
              <w:jc w:val="left"/>
              <w:rPr>
                <w:rFonts w:cs="Times New Roman"/>
                <w:sz w:val="28"/>
                <w:szCs w:val="28"/>
              </w:rPr>
            </w:pPr>
            <w:r w:rsidRPr="00B60834">
              <w:rPr>
                <w:rFonts w:cs="Times New Roman"/>
                <w:sz w:val="28"/>
                <w:szCs w:val="28"/>
              </w:rPr>
              <w:t xml:space="preserve">Ялунина Екатерина Васильевна </w:t>
            </w:r>
          </w:p>
        </w:tc>
        <w:tc>
          <w:tcPr>
            <w:tcW w:w="2364" w:type="dxa"/>
          </w:tcPr>
          <w:p w14:paraId="6763FE73" w14:textId="26C12FFE" w:rsidR="00BA2F2B" w:rsidRPr="00B60834" w:rsidRDefault="00BA2F2B" w:rsidP="00BA2F2B">
            <w:pPr>
              <w:rPr>
                <w:rFonts w:cs="Times New Roman"/>
                <w:sz w:val="28"/>
                <w:szCs w:val="28"/>
              </w:rPr>
            </w:pPr>
            <w:r w:rsidRPr="00B60834">
              <w:rPr>
                <w:rFonts w:cs="Times New Roman"/>
                <w:sz w:val="28"/>
                <w:szCs w:val="28"/>
              </w:rPr>
              <w:t xml:space="preserve">Пенсионер </w:t>
            </w:r>
          </w:p>
        </w:tc>
        <w:tc>
          <w:tcPr>
            <w:tcW w:w="1620" w:type="dxa"/>
          </w:tcPr>
          <w:p w14:paraId="02257818" w14:textId="337BC7D4" w:rsidR="00BA2F2B" w:rsidRPr="00B60834" w:rsidRDefault="00BA2F2B" w:rsidP="00BA2F2B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727CDCEC" w14:textId="3A8D11CE" w:rsidR="00BA2F2B" w:rsidRPr="00B60834" w:rsidRDefault="00BA2F2B" w:rsidP="00BA2F2B">
            <w:pPr>
              <w:rPr>
                <w:rFonts w:cs="Times New Roman"/>
                <w:sz w:val="28"/>
                <w:szCs w:val="28"/>
              </w:rPr>
            </w:pPr>
            <w:r w:rsidRPr="00B60834">
              <w:rPr>
                <w:rFonts w:cs="Times New Roman"/>
                <w:sz w:val="28"/>
                <w:szCs w:val="28"/>
              </w:rPr>
              <w:t xml:space="preserve"> Композиция объемная </w:t>
            </w:r>
          </w:p>
        </w:tc>
        <w:tc>
          <w:tcPr>
            <w:tcW w:w="3264" w:type="dxa"/>
          </w:tcPr>
          <w:p w14:paraId="3C022CF8" w14:textId="2DAB237E" w:rsidR="00BA2F2B" w:rsidRPr="00B60834" w:rsidRDefault="00BA2F2B" w:rsidP="00BA2F2B">
            <w:pPr>
              <w:jc w:val="both"/>
              <w:rPr>
                <w:rFonts w:cs="Times New Roman"/>
                <w:sz w:val="28"/>
                <w:szCs w:val="28"/>
              </w:rPr>
            </w:pPr>
            <w:r w:rsidRPr="00B60834">
              <w:rPr>
                <w:rFonts w:cs="Times New Roman"/>
                <w:sz w:val="28"/>
                <w:szCs w:val="28"/>
              </w:rPr>
              <w:t>Журнальный столик</w:t>
            </w:r>
          </w:p>
          <w:p w14:paraId="3B345062" w14:textId="5E8BF7C6" w:rsidR="00BA2F2B" w:rsidRPr="00B60834" w:rsidRDefault="00BA2F2B" w:rsidP="00BA2F2B">
            <w:pPr>
              <w:jc w:val="both"/>
              <w:rPr>
                <w:rFonts w:cs="Times New Roman"/>
                <w:sz w:val="28"/>
                <w:szCs w:val="28"/>
              </w:rPr>
            </w:pPr>
            <w:r w:rsidRPr="00B60834">
              <w:rPr>
                <w:rFonts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1605" w:type="dxa"/>
          </w:tcPr>
          <w:p w14:paraId="60FC99BD" w14:textId="77777777" w:rsidR="00BA2F2B" w:rsidRPr="000164C9" w:rsidRDefault="00BA2F2B" w:rsidP="00BA2F2B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A2F2B" w:rsidRPr="000164C9" w14:paraId="25DED59B" w14:textId="77777777">
        <w:trPr>
          <w:trHeight w:val="710"/>
        </w:trPr>
        <w:tc>
          <w:tcPr>
            <w:tcW w:w="534" w:type="dxa"/>
            <w:vAlign w:val="center"/>
          </w:tcPr>
          <w:p w14:paraId="5F548488" w14:textId="2BB08483" w:rsidR="00BA2F2B" w:rsidRPr="000164C9" w:rsidRDefault="00BA2F2B" w:rsidP="00BA2F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690" w:type="dxa"/>
          </w:tcPr>
          <w:p w14:paraId="486D2F78" w14:textId="24F373F9" w:rsidR="00BA2F2B" w:rsidRPr="00B60834" w:rsidRDefault="00BA2F2B" w:rsidP="00BA2F2B">
            <w:pPr>
              <w:jc w:val="left"/>
              <w:rPr>
                <w:rFonts w:cs="Times New Roman"/>
                <w:sz w:val="28"/>
                <w:szCs w:val="28"/>
              </w:rPr>
            </w:pPr>
            <w:r w:rsidRPr="00B60834">
              <w:rPr>
                <w:rFonts w:cs="Times New Roman"/>
                <w:sz w:val="28"/>
                <w:szCs w:val="28"/>
              </w:rPr>
              <w:t xml:space="preserve">Ялунина Екатерина Васильевна </w:t>
            </w:r>
          </w:p>
        </w:tc>
        <w:tc>
          <w:tcPr>
            <w:tcW w:w="2364" w:type="dxa"/>
          </w:tcPr>
          <w:p w14:paraId="1FC2F52C" w14:textId="2AB4E48F" w:rsidR="00BA2F2B" w:rsidRPr="00B60834" w:rsidRDefault="00BA2F2B" w:rsidP="00BA2F2B">
            <w:pPr>
              <w:rPr>
                <w:rFonts w:cs="Times New Roman"/>
                <w:sz w:val="28"/>
                <w:szCs w:val="28"/>
              </w:rPr>
            </w:pPr>
            <w:r w:rsidRPr="00B60834">
              <w:rPr>
                <w:rFonts w:cs="Times New Roman"/>
                <w:sz w:val="28"/>
                <w:szCs w:val="28"/>
              </w:rPr>
              <w:t xml:space="preserve">Пенсионер </w:t>
            </w:r>
          </w:p>
        </w:tc>
        <w:tc>
          <w:tcPr>
            <w:tcW w:w="1620" w:type="dxa"/>
          </w:tcPr>
          <w:p w14:paraId="15446603" w14:textId="2EADDA0C" w:rsidR="00BA2F2B" w:rsidRPr="00B60834" w:rsidRDefault="00BA2F2B" w:rsidP="00BA2F2B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7C0A5070" w14:textId="435D5E64" w:rsidR="00BA2F2B" w:rsidRPr="00B60834" w:rsidRDefault="00BA2F2B" w:rsidP="00BA2F2B">
            <w:pPr>
              <w:rPr>
                <w:rFonts w:cs="Times New Roman"/>
                <w:sz w:val="28"/>
                <w:szCs w:val="28"/>
              </w:rPr>
            </w:pPr>
            <w:r w:rsidRPr="00B60834">
              <w:rPr>
                <w:rFonts w:cs="Times New Roman"/>
                <w:sz w:val="28"/>
                <w:szCs w:val="28"/>
              </w:rPr>
              <w:t xml:space="preserve"> Композиция объемная </w:t>
            </w:r>
          </w:p>
        </w:tc>
        <w:tc>
          <w:tcPr>
            <w:tcW w:w="3264" w:type="dxa"/>
          </w:tcPr>
          <w:p w14:paraId="0AFCCFA0" w14:textId="2671D685" w:rsidR="00BA2F2B" w:rsidRPr="00B60834" w:rsidRDefault="00BA2F2B" w:rsidP="00BA2F2B">
            <w:pPr>
              <w:ind w:left="720"/>
              <w:jc w:val="both"/>
              <w:rPr>
                <w:rFonts w:cs="Times New Roman"/>
                <w:sz w:val="28"/>
                <w:szCs w:val="28"/>
              </w:rPr>
            </w:pPr>
            <w:r w:rsidRPr="00B60834">
              <w:rPr>
                <w:rFonts w:cs="Times New Roman"/>
                <w:sz w:val="28"/>
                <w:szCs w:val="28"/>
              </w:rPr>
              <w:t xml:space="preserve"> </w:t>
            </w:r>
          </w:p>
          <w:p w14:paraId="32BCC03D" w14:textId="1FB5D151" w:rsidR="00BA2F2B" w:rsidRPr="00B60834" w:rsidRDefault="00BA2F2B" w:rsidP="00BA2F2B">
            <w:pPr>
              <w:jc w:val="both"/>
              <w:rPr>
                <w:rFonts w:cs="Times New Roman"/>
                <w:sz w:val="28"/>
                <w:szCs w:val="28"/>
              </w:rPr>
            </w:pPr>
            <w:r w:rsidRPr="00B60834">
              <w:rPr>
                <w:rFonts w:cs="Times New Roman"/>
                <w:sz w:val="28"/>
                <w:szCs w:val="28"/>
              </w:rPr>
              <w:t xml:space="preserve">Рождественский сундучок </w:t>
            </w:r>
          </w:p>
        </w:tc>
        <w:tc>
          <w:tcPr>
            <w:tcW w:w="1605" w:type="dxa"/>
          </w:tcPr>
          <w:p w14:paraId="0E27BF34" w14:textId="77777777" w:rsidR="00BA2F2B" w:rsidRPr="000164C9" w:rsidRDefault="00BA2F2B" w:rsidP="00BA2F2B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A2F2B" w:rsidRPr="000164C9" w14:paraId="0749DFDB" w14:textId="77777777">
        <w:trPr>
          <w:trHeight w:val="710"/>
        </w:trPr>
        <w:tc>
          <w:tcPr>
            <w:tcW w:w="534" w:type="dxa"/>
            <w:vAlign w:val="center"/>
          </w:tcPr>
          <w:p w14:paraId="6FF2337D" w14:textId="63294147" w:rsidR="00BA2F2B" w:rsidRPr="000164C9" w:rsidRDefault="00BA2F2B" w:rsidP="00BA2F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690" w:type="dxa"/>
          </w:tcPr>
          <w:p w14:paraId="39AE3487" w14:textId="596A6C92" w:rsidR="00BA2F2B" w:rsidRPr="00B60834" w:rsidRDefault="00BA2F2B" w:rsidP="00BA2F2B">
            <w:pPr>
              <w:jc w:val="left"/>
              <w:rPr>
                <w:rFonts w:cs="Times New Roman"/>
                <w:sz w:val="28"/>
                <w:szCs w:val="28"/>
              </w:rPr>
            </w:pPr>
            <w:r w:rsidRPr="00B60834">
              <w:rPr>
                <w:rFonts w:ascii="Times New Roman" w:hAnsi="Times New Roman" w:cs="Times New Roman"/>
                <w:sz w:val="28"/>
                <w:szCs w:val="28"/>
              </w:rPr>
              <w:t>Федосова Марина Анатольевна</w:t>
            </w:r>
          </w:p>
        </w:tc>
        <w:tc>
          <w:tcPr>
            <w:tcW w:w="2364" w:type="dxa"/>
          </w:tcPr>
          <w:p w14:paraId="6B21EB18" w14:textId="62D3F48E" w:rsidR="00BA2F2B" w:rsidRPr="00B60834" w:rsidRDefault="00BA2F2B" w:rsidP="00BA2F2B">
            <w:pPr>
              <w:rPr>
                <w:rFonts w:cs="Times New Roman"/>
                <w:sz w:val="28"/>
                <w:szCs w:val="28"/>
              </w:rPr>
            </w:pPr>
            <w:r w:rsidRPr="00B60834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  <w:tc>
          <w:tcPr>
            <w:tcW w:w="1620" w:type="dxa"/>
          </w:tcPr>
          <w:p w14:paraId="0F44DF93" w14:textId="5E92C384" w:rsidR="00BA2F2B" w:rsidRPr="00B60834" w:rsidRDefault="00BA2F2B" w:rsidP="00BA2F2B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6041B496" w14:textId="27DDADED" w:rsidR="00BA2F2B" w:rsidRPr="00B60834" w:rsidRDefault="00BA2F2B" w:rsidP="00BA2F2B">
            <w:pPr>
              <w:rPr>
                <w:rFonts w:cs="Times New Roman"/>
                <w:sz w:val="28"/>
                <w:szCs w:val="28"/>
              </w:rPr>
            </w:pPr>
            <w:r w:rsidRPr="00B60834">
              <w:rPr>
                <w:rFonts w:ascii="Times New Roman" w:hAnsi="Times New Roman" w:cs="Times New Roman"/>
                <w:sz w:val="28"/>
                <w:szCs w:val="28"/>
              </w:rPr>
              <w:t>Композиция объемная</w:t>
            </w:r>
          </w:p>
        </w:tc>
        <w:tc>
          <w:tcPr>
            <w:tcW w:w="3264" w:type="dxa"/>
          </w:tcPr>
          <w:p w14:paraId="53B9C272" w14:textId="7E661FDB" w:rsidR="00BA2F2B" w:rsidRPr="00B60834" w:rsidRDefault="00BA2F2B" w:rsidP="00BA2F2B">
            <w:pPr>
              <w:jc w:val="both"/>
              <w:rPr>
                <w:rFonts w:cs="Times New Roman"/>
                <w:sz w:val="28"/>
                <w:szCs w:val="28"/>
              </w:rPr>
            </w:pPr>
            <w:r w:rsidRPr="00B60834">
              <w:rPr>
                <w:rFonts w:ascii="Times New Roman" w:hAnsi="Times New Roman" w:cs="Times New Roman"/>
                <w:sz w:val="28"/>
                <w:szCs w:val="28"/>
              </w:rPr>
              <w:t>«Расскажи нам, Совушка, где была»</w:t>
            </w:r>
          </w:p>
        </w:tc>
        <w:tc>
          <w:tcPr>
            <w:tcW w:w="1605" w:type="dxa"/>
          </w:tcPr>
          <w:p w14:paraId="18657518" w14:textId="77777777" w:rsidR="00BA2F2B" w:rsidRPr="000164C9" w:rsidRDefault="00BA2F2B" w:rsidP="00BA2F2B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A2F2B" w:rsidRPr="000164C9" w14:paraId="52F9DBA4" w14:textId="77777777">
        <w:trPr>
          <w:trHeight w:val="710"/>
        </w:trPr>
        <w:tc>
          <w:tcPr>
            <w:tcW w:w="534" w:type="dxa"/>
            <w:vAlign w:val="center"/>
          </w:tcPr>
          <w:p w14:paraId="3F4B2622" w14:textId="41A1C7BC" w:rsidR="00BA2F2B" w:rsidRPr="000164C9" w:rsidRDefault="00BA2F2B" w:rsidP="00BA2F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bookmarkStart w:id="0" w:name="_GoBack"/>
            <w:bookmarkEnd w:id="0"/>
          </w:p>
        </w:tc>
        <w:tc>
          <w:tcPr>
            <w:tcW w:w="3690" w:type="dxa"/>
          </w:tcPr>
          <w:p w14:paraId="4102BF84" w14:textId="2EE10EB1" w:rsidR="00BA2F2B" w:rsidRPr="00B60834" w:rsidRDefault="00BA2F2B" w:rsidP="00BA2F2B">
            <w:pPr>
              <w:jc w:val="left"/>
              <w:rPr>
                <w:rFonts w:cs="Times New Roman"/>
                <w:sz w:val="28"/>
                <w:szCs w:val="28"/>
              </w:rPr>
            </w:pPr>
            <w:r w:rsidRPr="00B60834">
              <w:rPr>
                <w:rFonts w:ascii="Times New Roman" w:hAnsi="Times New Roman" w:cs="Times New Roman"/>
                <w:sz w:val="28"/>
                <w:szCs w:val="28"/>
              </w:rPr>
              <w:t>Федосова Марина Анатольевна</w:t>
            </w:r>
          </w:p>
        </w:tc>
        <w:tc>
          <w:tcPr>
            <w:tcW w:w="2364" w:type="dxa"/>
          </w:tcPr>
          <w:p w14:paraId="217A0AA4" w14:textId="0AFD7924" w:rsidR="00BA2F2B" w:rsidRPr="00B60834" w:rsidRDefault="00BA2F2B" w:rsidP="00BA2F2B">
            <w:pPr>
              <w:rPr>
                <w:rFonts w:cs="Times New Roman"/>
                <w:sz w:val="28"/>
                <w:szCs w:val="28"/>
              </w:rPr>
            </w:pPr>
            <w:r w:rsidRPr="00B60834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  <w:tc>
          <w:tcPr>
            <w:tcW w:w="1620" w:type="dxa"/>
          </w:tcPr>
          <w:p w14:paraId="61F6E754" w14:textId="3F6391E5" w:rsidR="00BA2F2B" w:rsidRPr="00B60834" w:rsidRDefault="00BA2F2B" w:rsidP="00BA2F2B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581572BB" w14:textId="2AEB6EC5" w:rsidR="00BA2F2B" w:rsidRPr="00B60834" w:rsidRDefault="00BA2F2B" w:rsidP="00BA2F2B">
            <w:pPr>
              <w:rPr>
                <w:rFonts w:cs="Times New Roman"/>
                <w:sz w:val="28"/>
                <w:szCs w:val="28"/>
              </w:rPr>
            </w:pPr>
            <w:r w:rsidRPr="00B60834">
              <w:rPr>
                <w:rFonts w:ascii="Times New Roman" w:hAnsi="Times New Roman" w:cs="Times New Roman"/>
                <w:sz w:val="28"/>
                <w:szCs w:val="28"/>
              </w:rPr>
              <w:t>Композиция объемная</w:t>
            </w:r>
          </w:p>
        </w:tc>
        <w:tc>
          <w:tcPr>
            <w:tcW w:w="3264" w:type="dxa"/>
          </w:tcPr>
          <w:p w14:paraId="49DF5B61" w14:textId="2505326A" w:rsidR="00BA2F2B" w:rsidRPr="00B60834" w:rsidRDefault="00BA2F2B" w:rsidP="00BA2F2B">
            <w:pPr>
              <w:jc w:val="both"/>
              <w:rPr>
                <w:rFonts w:cs="Times New Roman"/>
                <w:sz w:val="28"/>
                <w:szCs w:val="28"/>
              </w:rPr>
            </w:pPr>
            <w:r w:rsidRPr="00B60834">
              <w:rPr>
                <w:rFonts w:ascii="Times New Roman" w:hAnsi="Times New Roman" w:cs="Times New Roman"/>
                <w:sz w:val="28"/>
                <w:szCs w:val="28"/>
              </w:rPr>
              <w:t>Робота из бисера «Волшебство природы»</w:t>
            </w:r>
          </w:p>
        </w:tc>
        <w:tc>
          <w:tcPr>
            <w:tcW w:w="1605" w:type="dxa"/>
          </w:tcPr>
          <w:p w14:paraId="18C18436" w14:textId="77777777" w:rsidR="00BA2F2B" w:rsidRPr="000164C9" w:rsidRDefault="00BA2F2B" w:rsidP="00BA2F2B">
            <w:pPr>
              <w:rPr>
                <w:rFonts w:cs="Times New Roman"/>
                <w:sz w:val="24"/>
                <w:szCs w:val="24"/>
              </w:rPr>
            </w:pPr>
          </w:p>
        </w:tc>
      </w:tr>
    </w:tbl>
    <w:p w14:paraId="34AF8652" w14:textId="77777777" w:rsidR="00F03A09" w:rsidRPr="006E3096" w:rsidRDefault="00F03A09" w:rsidP="00F51A19">
      <w:pPr>
        <w:jc w:val="both"/>
        <w:rPr>
          <w:rFonts w:cs="Times New Roman"/>
          <w:sz w:val="16"/>
          <w:szCs w:val="16"/>
        </w:rPr>
      </w:pPr>
    </w:p>
    <w:p w14:paraId="4CC0C231" w14:textId="77777777" w:rsidR="00F03A09" w:rsidRDefault="00F03A09" w:rsidP="00F51A19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14:paraId="19E6B9CE" w14:textId="7781CEDA" w:rsidR="00F03A09" w:rsidRPr="00482BC5" w:rsidRDefault="00D005FA" w:rsidP="00F51A19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Эксперт подпись </w:t>
      </w:r>
    </w:p>
    <w:p w14:paraId="4372CBCF" w14:textId="77777777" w:rsidR="00F03A09" w:rsidRPr="00482BC5" w:rsidRDefault="00F03A09" w:rsidP="00F51A19">
      <w:pPr>
        <w:jc w:val="left"/>
        <w:rPr>
          <w:rFonts w:ascii="Times New Roman" w:hAnsi="Times New Roman" w:cs="Times New Roman"/>
          <w:sz w:val="24"/>
          <w:szCs w:val="24"/>
        </w:rPr>
      </w:pPr>
      <w:r w:rsidRPr="00482BC5">
        <w:rPr>
          <w:rFonts w:ascii="Times New Roman" w:hAnsi="Times New Roman" w:cs="Times New Roman"/>
          <w:sz w:val="24"/>
          <w:szCs w:val="24"/>
        </w:rPr>
        <w:t>Дата</w:t>
      </w:r>
    </w:p>
    <w:p w14:paraId="260191FA" w14:textId="77777777" w:rsidR="00F03A09" w:rsidRDefault="00F03A09">
      <w:pPr>
        <w:rPr>
          <w:rFonts w:cs="Times New Roman"/>
        </w:rPr>
      </w:pPr>
    </w:p>
    <w:sectPr w:rsidR="00F03A09" w:rsidSect="00543721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623B01"/>
    <w:multiLevelType w:val="hybridMultilevel"/>
    <w:tmpl w:val="5440B0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78EE"/>
    <w:rsid w:val="000164C9"/>
    <w:rsid w:val="000374D0"/>
    <w:rsid w:val="00042C80"/>
    <w:rsid w:val="00080AF7"/>
    <w:rsid w:val="000C23F8"/>
    <w:rsid w:val="0017148F"/>
    <w:rsid w:val="002465F5"/>
    <w:rsid w:val="00320A0D"/>
    <w:rsid w:val="00420BB9"/>
    <w:rsid w:val="0043376A"/>
    <w:rsid w:val="004637B4"/>
    <w:rsid w:val="00482BC5"/>
    <w:rsid w:val="005057CB"/>
    <w:rsid w:val="00515FE0"/>
    <w:rsid w:val="00543721"/>
    <w:rsid w:val="005D1D5A"/>
    <w:rsid w:val="00660AFF"/>
    <w:rsid w:val="006E3096"/>
    <w:rsid w:val="00741D53"/>
    <w:rsid w:val="007F5522"/>
    <w:rsid w:val="00847015"/>
    <w:rsid w:val="008F3AA2"/>
    <w:rsid w:val="009003BC"/>
    <w:rsid w:val="00976F97"/>
    <w:rsid w:val="009C4CA5"/>
    <w:rsid w:val="00A516F4"/>
    <w:rsid w:val="00A856C2"/>
    <w:rsid w:val="00AE6420"/>
    <w:rsid w:val="00B078EE"/>
    <w:rsid w:val="00B331FC"/>
    <w:rsid w:val="00B60834"/>
    <w:rsid w:val="00BA2F2B"/>
    <w:rsid w:val="00BA5971"/>
    <w:rsid w:val="00BE6718"/>
    <w:rsid w:val="00C31D5B"/>
    <w:rsid w:val="00C64746"/>
    <w:rsid w:val="00D005FA"/>
    <w:rsid w:val="00D06685"/>
    <w:rsid w:val="00D64BDD"/>
    <w:rsid w:val="00D93559"/>
    <w:rsid w:val="00DC144C"/>
    <w:rsid w:val="00DE7AD9"/>
    <w:rsid w:val="00E74DEE"/>
    <w:rsid w:val="00E851B4"/>
    <w:rsid w:val="00F03A09"/>
    <w:rsid w:val="00F30181"/>
    <w:rsid w:val="00F3371A"/>
    <w:rsid w:val="00F51A19"/>
    <w:rsid w:val="00F77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F46C55"/>
  <w15:docId w15:val="{51E168BA-FA74-406F-9B45-7A8CFFE7C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F51A19"/>
    <w:pPr>
      <w:jc w:val="center"/>
    </w:pPr>
    <w:rPr>
      <w:rFonts w:eastAsia="Times New Roman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437</Words>
  <Characters>2494</Characters>
  <Application>Microsoft Office Word</Application>
  <DocSecurity>0</DocSecurity>
  <Lines>20</Lines>
  <Paragraphs>5</Paragraphs>
  <ScaleCrop>false</ScaleCrop>
  <Company/>
  <LinksUpToDate>false</LinksUpToDate>
  <CharactersWithSpaces>2926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Admin</cp:lastModifiedBy>
  <cp:revision>36</cp:revision>
  <cp:lastPrinted>2019-02-15T08:01:00Z</cp:lastPrinted>
  <dcterms:created xsi:type="dcterms:W3CDTF">2016-11-18T11:00:00Z</dcterms:created>
  <dcterms:modified xsi:type="dcterms:W3CDTF">2021-03-28T10:02:00Z</dcterms:modified>
</cp:coreProperties>
</file>