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80D53" w14:textId="77777777" w:rsidR="00F03A09" w:rsidRPr="00D64BDD" w:rsidRDefault="00741D53" w:rsidP="00F51A1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14:paraId="1AA41C52" w14:textId="0B00A5F6" w:rsidR="00F03A09" w:rsidRPr="000164C9" w:rsidRDefault="00F03A09" w:rsidP="00F51A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64C9">
        <w:rPr>
          <w:rFonts w:ascii="Times New Roman" w:hAnsi="Times New Roman" w:cs="Times New Roman"/>
          <w:b/>
          <w:bCs/>
          <w:sz w:val="24"/>
          <w:szCs w:val="24"/>
        </w:rPr>
        <w:t>Заявочный лист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ОУ</w:t>
      </w:r>
      <w:r w:rsidR="00303BB1">
        <w:rPr>
          <w:rFonts w:ascii="Times New Roman" w:hAnsi="Times New Roman" w:cs="Times New Roman"/>
          <w:b/>
          <w:bCs/>
          <w:sz w:val="24"/>
          <w:szCs w:val="24"/>
        </w:rPr>
        <w:t xml:space="preserve"> Вышивка бисером</w:t>
      </w:r>
    </w:p>
    <w:p w14:paraId="214A3B5A" w14:textId="32EB90E8" w:rsidR="00F03A09" w:rsidRDefault="00F03A09" w:rsidP="00303BB1">
      <w:pPr>
        <w:jc w:val="both"/>
        <w:rPr>
          <w:rFonts w:ascii="Times New Roman" w:hAnsi="Times New Roman" w:cs="Times New Roman"/>
          <w:sz w:val="24"/>
          <w:szCs w:val="24"/>
        </w:rPr>
      </w:pPr>
      <w:r w:rsidRPr="000164C9">
        <w:rPr>
          <w:rFonts w:ascii="Times New Roman" w:hAnsi="Times New Roman" w:cs="Times New Roman"/>
          <w:sz w:val="24"/>
          <w:szCs w:val="24"/>
        </w:rPr>
        <w:t>на участие</w:t>
      </w:r>
      <w:r>
        <w:rPr>
          <w:rFonts w:ascii="Times New Roman" w:hAnsi="Times New Roman" w:cs="Times New Roman"/>
          <w:sz w:val="24"/>
          <w:szCs w:val="24"/>
        </w:rPr>
        <w:t xml:space="preserve"> в  Фестивале</w:t>
      </w:r>
      <w:r w:rsidR="00900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декоративно-прикладного творчества  членов профсоюза </w:t>
      </w:r>
      <w:r w:rsidRPr="000164C9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БГО в 20</w:t>
      </w:r>
      <w:r w:rsidR="009003B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1222D326" w14:textId="161086B4" w:rsidR="00303BB1" w:rsidRPr="000164C9" w:rsidRDefault="00303BB1" w:rsidP="00303B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Эксперт </w:t>
      </w:r>
    </w:p>
    <w:p w14:paraId="37D39F19" w14:textId="77777777" w:rsidR="00F03A09" w:rsidRDefault="00F03A09" w:rsidP="00F51A19">
      <w:pPr>
        <w:jc w:val="right"/>
        <w:rPr>
          <w:rFonts w:ascii="Times New Roman" w:hAnsi="Times New Roman" w:cs="Times New Roman"/>
        </w:rPr>
      </w:pPr>
    </w:p>
    <w:tbl>
      <w:tblPr>
        <w:tblW w:w="155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690"/>
        <w:gridCol w:w="2364"/>
        <w:gridCol w:w="1620"/>
        <w:gridCol w:w="2496"/>
        <w:gridCol w:w="3264"/>
        <w:gridCol w:w="1605"/>
      </w:tblGrid>
      <w:tr w:rsidR="00F03A09" w:rsidRPr="000164C9" w14:paraId="1F3D2399" w14:textId="77777777" w:rsidTr="00482BC5">
        <w:trPr>
          <w:trHeight w:val="710"/>
        </w:trPr>
        <w:tc>
          <w:tcPr>
            <w:tcW w:w="534" w:type="dxa"/>
            <w:vAlign w:val="center"/>
          </w:tcPr>
          <w:p w14:paraId="4C8B4CC9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559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690" w:type="dxa"/>
            <w:vAlign w:val="center"/>
          </w:tcPr>
          <w:p w14:paraId="170D9888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364" w:type="dxa"/>
            <w:vAlign w:val="center"/>
          </w:tcPr>
          <w:p w14:paraId="7FA16741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</w:t>
            </w: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олжность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14:paraId="6E031E40" w14:textId="13142C2E" w:rsidR="00F03A09" w:rsidRPr="000164C9" w:rsidRDefault="00DD214F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Баллы</w:t>
            </w:r>
          </w:p>
        </w:tc>
        <w:tc>
          <w:tcPr>
            <w:tcW w:w="2496" w:type="dxa"/>
            <w:vAlign w:val="center"/>
          </w:tcPr>
          <w:p w14:paraId="08AC5DFC" w14:textId="77777777" w:rsidR="00F03A09" w:rsidRPr="000164C9" w:rsidRDefault="00F03A09" w:rsidP="00BA59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Номинация</w:t>
            </w:r>
          </w:p>
        </w:tc>
        <w:tc>
          <w:tcPr>
            <w:tcW w:w="3264" w:type="dxa"/>
            <w:vAlign w:val="center"/>
          </w:tcPr>
          <w:p w14:paraId="579E5334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Название изделия</w:t>
            </w:r>
          </w:p>
        </w:tc>
        <w:tc>
          <w:tcPr>
            <w:tcW w:w="1605" w:type="dxa"/>
            <w:vAlign w:val="center"/>
          </w:tcPr>
          <w:p w14:paraId="6FEAD6BE" w14:textId="5BD1EDD6" w:rsidR="00F03A09" w:rsidRPr="000164C9" w:rsidRDefault="00303BB1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31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54BD2" w:rsidRPr="000164C9" w14:paraId="3D93378E" w14:textId="77777777" w:rsidTr="008E295A">
        <w:trPr>
          <w:trHeight w:val="692"/>
        </w:trPr>
        <w:tc>
          <w:tcPr>
            <w:tcW w:w="534" w:type="dxa"/>
            <w:vAlign w:val="center"/>
          </w:tcPr>
          <w:p w14:paraId="078B5FB4" w14:textId="5E2F892C" w:rsidR="00A54BD2" w:rsidRPr="000164C9" w:rsidRDefault="00DD214F" w:rsidP="00A54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33BEF" w14:textId="1F832D28" w:rsidR="00A54BD2" w:rsidRPr="00DD214F" w:rsidRDefault="00A54BD2" w:rsidP="00DD214F">
            <w:pPr>
              <w:jc w:val="left"/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cs="Times New Roman"/>
                <w:sz w:val="28"/>
                <w:szCs w:val="28"/>
              </w:rPr>
              <w:t>Кин Елена Сергеевна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F481" w14:textId="06681341" w:rsidR="00A54BD2" w:rsidRPr="00DD214F" w:rsidRDefault="00A54BD2" w:rsidP="00A54BD2">
            <w:pPr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cs="Times New Roman"/>
                <w:sz w:val="28"/>
                <w:szCs w:val="28"/>
              </w:rPr>
              <w:t>Учитель- логопед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A093" w14:textId="2B21A425" w:rsidR="00A54BD2" w:rsidRPr="00DD214F" w:rsidRDefault="00A54BD2" w:rsidP="00A54BD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0B94" w14:textId="50652B6B" w:rsidR="00A54BD2" w:rsidRPr="00DD214F" w:rsidRDefault="00A54BD2" w:rsidP="00A54BD2">
            <w:pPr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cs="Times New Roman"/>
                <w:sz w:val="28"/>
                <w:szCs w:val="28"/>
              </w:rPr>
              <w:t>Вышивка бисером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276D" w14:textId="543F78F1" w:rsidR="00A54BD2" w:rsidRPr="00DD214F" w:rsidRDefault="00A54BD2" w:rsidP="00DD214F">
            <w:pPr>
              <w:jc w:val="left"/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cs="Times New Roman"/>
                <w:sz w:val="28"/>
                <w:szCs w:val="28"/>
              </w:rPr>
              <w:t>Летняя фантазия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D4169" w14:textId="77777777" w:rsidR="00A54BD2" w:rsidRPr="000164C9" w:rsidRDefault="00A54BD2" w:rsidP="00A54BD2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212DF" w:rsidRPr="000164C9" w14:paraId="66613693" w14:textId="77777777" w:rsidTr="00482BC5">
        <w:trPr>
          <w:trHeight w:val="705"/>
        </w:trPr>
        <w:tc>
          <w:tcPr>
            <w:tcW w:w="534" w:type="dxa"/>
            <w:vAlign w:val="center"/>
          </w:tcPr>
          <w:p w14:paraId="53C71754" w14:textId="77777777" w:rsidR="007212DF" w:rsidRPr="000164C9" w:rsidRDefault="007212DF" w:rsidP="00721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0" w:type="dxa"/>
          </w:tcPr>
          <w:p w14:paraId="17D6DC11" w14:textId="1C8F9485" w:rsidR="007212DF" w:rsidRPr="00DD214F" w:rsidRDefault="007212DF" w:rsidP="00DD214F">
            <w:pPr>
              <w:jc w:val="left"/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cs="Times New Roman"/>
                <w:sz w:val="28"/>
                <w:szCs w:val="28"/>
              </w:rPr>
              <w:t>Миневич Елена Анатольевна</w:t>
            </w:r>
          </w:p>
        </w:tc>
        <w:tc>
          <w:tcPr>
            <w:tcW w:w="2364" w:type="dxa"/>
          </w:tcPr>
          <w:p w14:paraId="28C536E4" w14:textId="4B418676" w:rsidR="007212DF" w:rsidRPr="00DD214F" w:rsidRDefault="007212DF" w:rsidP="007212DF">
            <w:pPr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30D7A3F1" w14:textId="44A2F3BC" w:rsidR="007212DF" w:rsidRPr="00DD214F" w:rsidRDefault="007212DF" w:rsidP="007212D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BB92998" w14:textId="18CC3939" w:rsidR="007212DF" w:rsidRPr="00DD214F" w:rsidRDefault="007212DF" w:rsidP="007212DF">
            <w:pPr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cs="Times New Roman"/>
                <w:sz w:val="28"/>
                <w:szCs w:val="28"/>
              </w:rPr>
              <w:t>Вышивка бисером</w:t>
            </w:r>
          </w:p>
        </w:tc>
        <w:tc>
          <w:tcPr>
            <w:tcW w:w="3264" w:type="dxa"/>
          </w:tcPr>
          <w:p w14:paraId="697D8C46" w14:textId="55BDFF92" w:rsidR="007212DF" w:rsidRPr="00DD214F" w:rsidRDefault="007212DF" w:rsidP="00DD214F">
            <w:pPr>
              <w:jc w:val="left"/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cs="Times New Roman"/>
                <w:sz w:val="28"/>
                <w:szCs w:val="28"/>
              </w:rPr>
              <w:t>Икона</w:t>
            </w:r>
          </w:p>
        </w:tc>
        <w:tc>
          <w:tcPr>
            <w:tcW w:w="1605" w:type="dxa"/>
          </w:tcPr>
          <w:p w14:paraId="107B5464" w14:textId="77777777" w:rsidR="007212DF" w:rsidRPr="000164C9" w:rsidRDefault="007212DF" w:rsidP="007212D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1551F" w:rsidRPr="000164C9" w14:paraId="3D33E063" w14:textId="77777777" w:rsidTr="00482BC5">
        <w:trPr>
          <w:trHeight w:val="686"/>
        </w:trPr>
        <w:tc>
          <w:tcPr>
            <w:tcW w:w="534" w:type="dxa"/>
            <w:vAlign w:val="center"/>
          </w:tcPr>
          <w:p w14:paraId="3A7792B9" w14:textId="77777777" w:rsidR="0071551F" w:rsidRPr="000164C9" w:rsidRDefault="0071551F" w:rsidP="00715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0" w:type="dxa"/>
          </w:tcPr>
          <w:p w14:paraId="18449D93" w14:textId="4A13F1F3" w:rsidR="0071551F" w:rsidRPr="00DD214F" w:rsidRDefault="0071551F" w:rsidP="00DD214F">
            <w:pPr>
              <w:jc w:val="left"/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cs="Times New Roman"/>
                <w:sz w:val="28"/>
                <w:szCs w:val="28"/>
              </w:rPr>
              <w:t>Шмелёва Наталья Вячеславовна</w:t>
            </w:r>
          </w:p>
        </w:tc>
        <w:tc>
          <w:tcPr>
            <w:tcW w:w="2364" w:type="dxa"/>
          </w:tcPr>
          <w:p w14:paraId="1B5DC621" w14:textId="7A35C6D9" w:rsidR="0071551F" w:rsidRPr="00DD214F" w:rsidRDefault="0071551F" w:rsidP="0071551F">
            <w:pPr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  <w:tc>
          <w:tcPr>
            <w:tcW w:w="1620" w:type="dxa"/>
          </w:tcPr>
          <w:p w14:paraId="77869C87" w14:textId="3A6D5A66" w:rsidR="0071551F" w:rsidRPr="00DD214F" w:rsidRDefault="0071551F" w:rsidP="0071551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022FDE42" w14:textId="1D2C387C" w:rsidR="0071551F" w:rsidRPr="00DD214F" w:rsidRDefault="0071551F" w:rsidP="0071551F">
            <w:pPr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ascii="Times New Roman" w:hAnsi="Times New Roman" w:cs="Times New Roman"/>
                <w:sz w:val="28"/>
                <w:szCs w:val="28"/>
              </w:rPr>
              <w:t>Вышивка бисером</w:t>
            </w:r>
          </w:p>
        </w:tc>
        <w:tc>
          <w:tcPr>
            <w:tcW w:w="3264" w:type="dxa"/>
          </w:tcPr>
          <w:p w14:paraId="016E3D28" w14:textId="447FB55A" w:rsidR="0071551F" w:rsidRPr="00DD214F" w:rsidRDefault="0071551F" w:rsidP="00DD214F">
            <w:pPr>
              <w:jc w:val="left"/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ascii="Times New Roman" w:hAnsi="Times New Roman" w:cs="Times New Roman"/>
                <w:sz w:val="28"/>
                <w:szCs w:val="28"/>
              </w:rPr>
              <w:t>Картина «Умиление»</w:t>
            </w:r>
          </w:p>
        </w:tc>
        <w:tc>
          <w:tcPr>
            <w:tcW w:w="1605" w:type="dxa"/>
          </w:tcPr>
          <w:p w14:paraId="7D2CDD54" w14:textId="77777777" w:rsidR="0071551F" w:rsidRPr="000164C9" w:rsidRDefault="0071551F" w:rsidP="0071551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D214F" w:rsidRPr="000164C9" w14:paraId="01C2603B" w14:textId="77777777" w:rsidTr="00482BC5">
        <w:trPr>
          <w:trHeight w:val="710"/>
        </w:trPr>
        <w:tc>
          <w:tcPr>
            <w:tcW w:w="534" w:type="dxa"/>
            <w:vAlign w:val="center"/>
          </w:tcPr>
          <w:p w14:paraId="0A340CF6" w14:textId="77777777" w:rsidR="00DD214F" w:rsidRPr="000164C9" w:rsidRDefault="00DD214F" w:rsidP="00DD2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0" w:type="dxa"/>
          </w:tcPr>
          <w:p w14:paraId="0327C9F7" w14:textId="77777777" w:rsidR="00DD214F" w:rsidRPr="00DD214F" w:rsidRDefault="00DD214F" w:rsidP="00DD214F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D214F">
              <w:rPr>
                <w:rFonts w:ascii="Times New Roman" w:hAnsi="Times New Roman" w:cs="Times New Roman"/>
                <w:sz w:val="28"/>
                <w:szCs w:val="28"/>
              </w:rPr>
              <w:t xml:space="preserve">Белова </w:t>
            </w:r>
          </w:p>
          <w:p w14:paraId="09E1E86D" w14:textId="287BCBA5" w:rsidR="00DD214F" w:rsidRPr="00DD214F" w:rsidRDefault="00DD214F" w:rsidP="00DD214F">
            <w:pPr>
              <w:jc w:val="left"/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ascii="Times New Roman" w:hAnsi="Times New Roman" w:cs="Times New Roman"/>
                <w:sz w:val="28"/>
                <w:szCs w:val="28"/>
              </w:rPr>
              <w:t>Яна Леонидовна</w:t>
            </w:r>
          </w:p>
        </w:tc>
        <w:tc>
          <w:tcPr>
            <w:tcW w:w="2364" w:type="dxa"/>
          </w:tcPr>
          <w:p w14:paraId="3A9E53C5" w14:textId="3040344A" w:rsidR="00DD214F" w:rsidRPr="00DD214F" w:rsidRDefault="00DD214F" w:rsidP="00DD214F">
            <w:pPr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1620" w:type="dxa"/>
          </w:tcPr>
          <w:p w14:paraId="670092EB" w14:textId="1031D280" w:rsidR="00DD214F" w:rsidRPr="00DD214F" w:rsidRDefault="00DD214F" w:rsidP="00DD214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1C111FDC" w14:textId="488AD0F2" w:rsidR="00DD214F" w:rsidRPr="00DD214F" w:rsidRDefault="00DD214F" w:rsidP="00DD214F">
            <w:pPr>
              <w:rPr>
                <w:rFonts w:cs="Times New Roman"/>
                <w:sz w:val="28"/>
                <w:szCs w:val="28"/>
              </w:rPr>
            </w:pPr>
            <w:r w:rsidRPr="00922643">
              <w:rPr>
                <w:rFonts w:ascii="Times New Roman" w:hAnsi="Times New Roman" w:cs="Times New Roman"/>
                <w:sz w:val="28"/>
                <w:szCs w:val="28"/>
              </w:rPr>
              <w:t>(вышивка бисером)</w:t>
            </w:r>
          </w:p>
        </w:tc>
        <w:tc>
          <w:tcPr>
            <w:tcW w:w="3264" w:type="dxa"/>
          </w:tcPr>
          <w:p w14:paraId="4DF4230C" w14:textId="77777777" w:rsidR="00DD214F" w:rsidRPr="00DD214F" w:rsidRDefault="00DD214F" w:rsidP="00DD214F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D214F">
              <w:rPr>
                <w:rFonts w:ascii="Times New Roman" w:hAnsi="Times New Roman" w:cs="Times New Roman"/>
                <w:sz w:val="28"/>
                <w:szCs w:val="28"/>
              </w:rPr>
              <w:t>«Леопард»</w:t>
            </w:r>
          </w:p>
          <w:p w14:paraId="57FFF045" w14:textId="29F15F86" w:rsidR="00DD214F" w:rsidRPr="00DD214F" w:rsidRDefault="00DD214F" w:rsidP="00DD214F">
            <w:pPr>
              <w:jc w:val="left"/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ascii="Times New Roman" w:hAnsi="Times New Roman" w:cs="Times New Roman"/>
                <w:sz w:val="28"/>
                <w:szCs w:val="28"/>
              </w:rPr>
              <w:t>(вышивка бисером)</w:t>
            </w:r>
          </w:p>
        </w:tc>
        <w:tc>
          <w:tcPr>
            <w:tcW w:w="1605" w:type="dxa"/>
          </w:tcPr>
          <w:p w14:paraId="10B16D7F" w14:textId="77777777" w:rsidR="00DD214F" w:rsidRPr="000164C9" w:rsidRDefault="00DD214F" w:rsidP="00DD214F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D214F" w:rsidRPr="000164C9" w14:paraId="011CD21C" w14:textId="77777777">
        <w:trPr>
          <w:trHeight w:val="710"/>
        </w:trPr>
        <w:tc>
          <w:tcPr>
            <w:tcW w:w="534" w:type="dxa"/>
            <w:vAlign w:val="center"/>
          </w:tcPr>
          <w:p w14:paraId="18F268AA" w14:textId="60AE4595" w:rsidR="00DD214F" w:rsidRPr="000164C9" w:rsidRDefault="00DD214F" w:rsidP="00DD2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0" w:type="dxa"/>
          </w:tcPr>
          <w:p w14:paraId="7A5850EF" w14:textId="77777777" w:rsidR="00DD214F" w:rsidRPr="00DD214F" w:rsidRDefault="00DD214F" w:rsidP="00DD214F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D214F">
              <w:rPr>
                <w:rFonts w:ascii="Times New Roman" w:hAnsi="Times New Roman" w:cs="Times New Roman"/>
                <w:sz w:val="28"/>
                <w:szCs w:val="28"/>
              </w:rPr>
              <w:t xml:space="preserve">Бакланова </w:t>
            </w:r>
          </w:p>
          <w:p w14:paraId="26A60233" w14:textId="2925E6DF" w:rsidR="00DD214F" w:rsidRPr="00DD214F" w:rsidRDefault="00DD214F" w:rsidP="00DD214F">
            <w:pPr>
              <w:jc w:val="left"/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ascii="Times New Roman" w:hAnsi="Times New Roman" w:cs="Times New Roman"/>
                <w:sz w:val="28"/>
                <w:szCs w:val="28"/>
              </w:rPr>
              <w:t>Юлия Анатольевна</w:t>
            </w:r>
          </w:p>
        </w:tc>
        <w:tc>
          <w:tcPr>
            <w:tcW w:w="2364" w:type="dxa"/>
          </w:tcPr>
          <w:p w14:paraId="49AF3119" w14:textId="2E16D134" w:rsidR="00DD214F" w:rsidRPr="00DD214F" w:rsidRDefault="00DD214F" w:rsidP="00DD214F">
            <w:pPr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ascii="Times New Roman" w:hAnsi="Times New Roman" w:cs="Times New Roman"/>
                <w:sz w:val="28"/>
                <w:szCs w:val="28"/>
              </w:rPr>
              <w:t>секретарь учебной части</w:t>
            </w:r>
          </w:p>
        </w:tc>
        <w:tc>
          <w:tcPr>
            <w:tcW w:w="1620" w:type="dxa"/>
          </w:tcPr>
          <w:p w14:paraId="60FB6C5D" w14:textId="62652B00" w:rsidR="00DD214F" w:rsidRPr="00DD214F" w:rsidRDefault="00DD214F" w:rsidP="00DD214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28791549" w14:textId="107EBB05" w:rsidR="00DD214F" w:rsidRPr="00DD214F" w:rsidRDefault="00DD214F" w:rsidP="00DD214F">
            <w:pPr>
              <w:rPr>
                <w:rFonts w:cs="Times New Roman"/>
                <w:sz w:val="28"/>
                <w:szCs w:val="28"/>
              </w:rPr>
            </w:pPr>
            <w:r w:rsidRPr="00922643">
              <w:rPr>
                <w:rFonts w:ascii="Times New Roman" w:hAnsi="Times New Roman" w:cs="Times New Roman"/>
                <w:sz w:val="28"/>
                <w:szCs w:val="28"/>
              </w:rPr>
              <w:t>(вышивка бисером)</w:t>
            </w:r>
          </w:p>
        </w:tc>
        <w:tc>
          <w:tcPr>
            <w:tcW w:w="3264" w:type="dxa"/>
          </w:tcPr>
          <w:p w14:paraId="1639A6B6" w14:textId="77777777" w:rsidR="00DD214F" w:rsidRPr="00DD214F" w:rsidRDefault="00DD214F" w:rsidP="00DD214F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D214F">
              <w:rPr>
                <w:rFonts w:ascii="Times New Roman" w:hAnsi="Times New Roman" w:cs="Times New Roman"/>
                <w:sz w:val="28"/>
                <w:szCs w:val="28"/>
              </w:rPr>
              <w:t>«Икона»</w:t>
            </w:r>
          </w:p>
          <w:p w14:paraId="483261C4" w14:textId="3CBD40A0" w:rsidR="00DD214F" w:rsidRPr="00DD214F" w:rsidRDefault="00DD214F" w:rsidP="00DD214F">
            <w:pPr>
              <w:jc w:val="left"/>
              <w:rPr>
                <w:rFonts w:cs="Times New Roman"/>
                <w:sz w:val="28"/>
                <w:szCs w:val="28"/>
              </w:rPr>
            </w:pPr>
            <w:r w:rsidRPr="00DD214F">
              <w:rPr>
                <w:rFonts w:ascii="Times New Roman" w:hAnsi="Times New Roman" w:cs="Times New Roman"/>
                <w:sz w:val="28"/>
                <w:szCs w:val="28"/>
              </w:rPr>
              <w:t>(вышивка бисером)</w:t>
            </w:r>
          </w:p>
        </w:tc>
        <w:tc>
          <w:tcPr>
            <w:tcW w:w="1605" w:type="dxa"/>
          </w:tcPr>
          <w:p w14:paraId="4FDD8AA6" w14:textId="77777777" w:rsidR="00DD214F" w:rsidRPr="000164C9" w:rsidRDefault="00DD214F" w:rsidP="00DD214F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18F9C366" w14:textId="77777777" w:rsidR="00515A22" w:rsidRDefault="00515A22" w:rsidP="00F51A19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19E6B9CE" w14:textId="3CDD8310" w:rsidR="00F03A09" w:rsidRPr="00482BC5" w:rsidRDefault="00303BB1" w:rsidP="00F51A19">
      <w:pPr>
        <w:jc w:val="lef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Эксперт подпись</w:t>
      </w:r>
    </w:p>
    <w:p w14:paraId="4372CBCF" w14:textId="77777777" w:rsidR="00F03A09" w:rsidRPr="00482BC5" w:rsidRDefault="00F03A09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 w:rsidRPr="00482BC5">
        <w:rPr>
          <w:rFonts w:ascii="Times New Roman" w:hAnsi="Times New Roman" w:cs="Times New Roman"/>
          <w:sz w:val="24"/>
          <w:szCs w:val="24"/>
        </w:rPr>
        <w:t>Дата</w:t>
      </w:r>
    </w:p>
    <w:p w14:paraId="260191FA" w14:textId="77777777" w:rsidR="00F03A09" w:rsidRDefault="00F03A09">
      <w:pPr>
        <w:rPr>
          <w:rFonts w:cs="Times New Roman"/>
        </w:rPr>
      </w:pPr>
    </w:p>
    <w:sectPr w:rsidR="00F03A09" w:rsidSect="005437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8EE"/>
    <w:rsid w:val="000164C9"/>
    <w:rsid w:val="000C23F8"/>
    <w:rsid w:val="001F0550"/>
    <w:rsid w:val="002465F5"/>
    <w:rsid w:val="00303BB1"/>
    <w:rsid w:val="00482BC5"/>
    <w:rsid w:val="005057CB"/>
    <w:rsid w:val="00515A22"/>
    <w:rsid w:val="00543721"/>
    <w:rsid w:val="00660AFF"/>
    <w:rsid w:val="006E3096"/>
    <w:rsid w:val="0071551F"/>
    <w:rsid w:val="007212DF"/>
    <w:rsid w:val="00741D53"/>
    <w:rsid w:val="007F5522"/>
    <w:rsid w:val="008F3AA2"/>
    <w:rsid w:val="009003BC"/>
    <w:rsid w:val="00976F97"/>
    <w:rsid w:val="00A516F4"/>
    <w:rsid w:val="00A54BD2"/>
    <w:rsid w:val="00A856C2"/>
    <w:rsid w:val="00AE6420"/>
    <w:rsid w:val="00B078EE"/>
    <w:rsid w:val="00B331FC"/>
    <w:rsid w:val="00BA5971"/>
    <w:rsid w:val="00C31D5B"/>
    <w:rsid w:val="00C64746"/>
    <w:rsid w:val="00D64BDD"/>
    <w:rsid w:val="00D8505A"/>
    <w:rsid w:val="00D93559"/>
    <w:rsid w:val="00DD214F"/>
    <w:rsid w:val="00E851B4"/>
    <w:rsid w:val="00F03A09"/>
    <w:rsid w:val="00F30181"/>
    <w:rsid w:val="00F51A19"/>
    <w:rsid w:val="00F7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46C55"/>
  <w15:docId w15:val="{51E168BA-FA74-406F-9B45-7A8CFFE7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51A19"/>
    <w:pPr>
      <w:jc w:val="center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23</cp:revision>
  <cp:lastPrinted>2019-02-15T08:01:00Z</cp:lastPrinted>
  <dcterms:created xsi:type="dcterms:W3CDTF">2016-11-18T11:00:00Z</dcterms:created>
  <dcterms:modified xsi:type="dcterms:W3CDTF">2021-03-28T07:14:00Z</dcterms:modified>
</cp:coreProperties>
</file>