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780D53" w14:textId="77777777" w:rsidR="00F03A09" w:rsidRPr="00D64BDD" w:rsidRDefault="00741D53" w:rsidP="00F51A1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</w:p>
    <w:p w14:paraId="1AA41C52" w14:textId="20828D97" w:rsidR="00F03A09" w:rsidRPr="000164C9" w:rsidRDefault="00F03A09" w:rsidP="00F51A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64C9">
        <w:rPr>
          <w:rFonts w:ascii="Times New Roman" w:hAnsi="Times New Roman" w:cs="Times New Roman"/>
          <w:b/>
          <w:bCs/>
          <w:sz w:val="24"/>
          <w:szCs w:val="24"/>
        </w:rPr>
        <w:t>Заявочный лист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ОУ</w:t>
      </w:r>
      <w:r w:rsidR="00AF7772">
        <w:rPr>
          <w:rFonts w:ascii="Times New Roman" w:hAnsi="Times New Roman" w:cs="Times New Roman"/>
          <w:b/>
          <w:bCs/>
          <w:sz w:val="24"/>
          <w:szCs w:val="24"/>
        </w:rPr>
        <w:t xml:space="preserve">  Бумагопластика </w:t>
      </w:r>
    </w:p>
    <w:p w14:paraId="214A3B5A" w14:textId="4B7EA36F" w:rsidR="00F03A09" w:rsidRDefault="00F03A09" w:rsidP="00AF7772">
      <w:pPr>
        <w:jc w:val="both"/>
        <w:rPr>
          <w:rFonts w:ascii="Times New Roman" w:hAnsi="Times New Roman" w:cs="Times New Roman"/>
          <w:sz w:val="24"/>
          <w:szCs w:val="24"/>
        </w:rPr>
      </w:pPr>
      <w:r w:rsidRPr="000164C9">
        <w:rPr>
          <w:rFonts w:ascii="Times New Roman" w:hAnsi="Times New Roman" w:cs="Times New Roman"/>
          <w:sz w:val="24"/>
          <w:szCs w:val="24"/>
        </w:rPr>
        <w:t>на участие</w:t>
      </w:r>
      <w:r>
        <w:rPr>
          <w:rFonts w:ascii="Times New Roman" w:hAnsi="Times New Roman" w:cs="Times New Roman"/>
          <w:sz w:val="24"/>
          <w:szCs w:val="24"/>
        </w:rPr>
        <w:t xml:space="preserve"> в  Фестивале</w:t>
      </w:r>
      <w:r w:rsidR="009003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декоративно-прикладного творчества  членов профсоюза </w:t>
      </w:r>
      <w:r w:rsidRPr="000164C9">
        <w:rPr>
          <w:rFonts w:ascii="Times New Roman" w:hAnsi="Times New Roman" w:cs="Times New Roman"/>
          <w:sz w:val="24"/>
          <w:szCs w:val="24"/>
        </w:rPr>
        <w:t xml:space="preserve">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БГО в 20</w:t>
      </w:r>
      <w:r w:rsidR="009003BC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</w:p>
    <w:p w14:paraId="5450C166" w14:textId="0DC51E2B" w:rsidR="00AF7772" w:rsidRPr="000164C9" w:rsidRDefault="00AF7772" w:rsidP="00AF77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Эксперт </w:t>
      </w:r>
    </w:p>
    <w:p w14:paraId="37D39F19" w14:textId="77777777" w:rsidR="00F03A09" w:rsidRDefault="00F03A09" w:rsidP="00F51A19">
      <w:pPr>
        <w:jc w:val="right"/>
        <w:rPr>
          <w:rFonts w:ascii="Times New Roman" w:hAnsi="Times New Roman" w:cs="Times New Roman"/>
        </w:rPr>
      </w:pPr>
    </w:p>
    <w:tbl>
      <w:tblPr>
        <w:tblW w:w="1557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690"/>
        <w:gridCol w:w="2364"/>
        <w:gridCol w:w="1620"/>
        <w:gridCol w:w="2496"/>
        <w:gridCol w:w="3264"/>
        <w:gridCol w:w="1605"/>
      </w:tblGrid>
      <w:tr w:rsidR="00F03A09" w:rsidRPr="000164C9" w14:paraId="1F3D2399" w14:textId="77777777" w:rsidTr="00482BC5">
        <w:trPr>
          <w:trHeight w:val="710"/>
        </w:trPr>
        <w:tc>
          <w:tcPr>
            <w:tcW w:w="534" w:type="dxa"/>
            <w:vAlign w:val="center"/>
          </w:tcPr>
          <w:p w14:paraId="4C8B4CC9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3559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3690" w:type="dxa"/>
            <w:vAlign w:val="center"/>
          </w:tcPr>
          <w:p w14:paraId="170D9888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364" w:type="dxa"/>
            <w:vAlign w:val="center"/>
          </w:tcPr>
          <w:p w14:paraId="7FA16741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</w:t>
            </w:r>
            <w:r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олжность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20" w:type="dxa"/>
            <w:vAlign w:val="center"/>
          </w:tcPr>
          <w:p w14:paraId="6E031E40" w14:textId="1EDE8FE4" w:rsidR="00F03A09" w:rsidRPr="000164C9" w:rsidRDefault="009003BC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2A21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Баллы</w:t>
            </w:r>
            <w:r w:rsidR="00F03A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2496" w:type="dxa"/>
            <w:vAlign w:val="center"/>
          </w:tcPr>
          <w:p w14:paraId="08AC5DFC" w14:textId="77777777" w:rsidR="00F03A09" w:rsidRPr="000164C9" w:rsidRDefault="00F03A09" w:rsidP="00BA597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Номинация</w:t>
            </w:r>
          </w:p>
        </w:tc>
        <w:tc>
          <w:tcPr>
            <w:tcW w:w="3264" w:type="dxa"/>
            <w:vAlign w:val="center"/>
          </w:tcPr>
          <w:p w14:paraId="579E5334" w14:textId="77777777" w:rsidR="00F03A09" w:rsidRPr="000164C9" w:rsidRDefault="00F03A0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Название изделия</w:t>
            </w:r>
          </w:p>
        </w:tc>
        <w:tc>
          <w:tcPr>
            <w:tcW w:w="1605" w:type="dxa"/>
            <w:vAlign w:val="center"/>
          </w:tcPr>
          <w:p w14:paraId="6FEAD6BE" w14:textId="66C85811" w:rsidR="00F03A09" w:rsidRPr="000164C9" w:rsidRDefault="00AF7772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</w:t>
            </w:r>
            <w:r w:rsidR="00F03A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31D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8C7FD5" w:rsidRPr="000164C9" w14:paraId="3D93378E" w14:textId="77777777" w:rsidTr="00482BC5">
        <w:trPr>
          <w:trHeight w:val="692"/>
        </w:trPr>
        <w:tc>
          <w:tcPr>
            <w:tcW w:w="534" w:type="dxa"/>
            <w:vAlign w:val="center"/>
          </w:tcPr>
          <w:p w14:paraId="078B5FB4" w14:textId="77777777" w:rsidR="008C7FD5" w:rsidRPr="000164C9" w:rsidRDefault="008C7FD5" w:rsidP="008C7F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90" w:type="dxa"/>
          </w:tcPr>
          <w:p w14:paraId="08E33BEF" w14:textId="3DE8D7C1" w:rsidR="008C7FD5" w:rsidRPr="00826FD2" w:rsidRDefault="008C7FD5" w:rsidP="00FF0675">
            <w:pPr>
              <w:jc w:val="left"/>
              <w:rPr>
                <w:rFonts w:cs="Times New Roman"/>
                <w:sz w:val="28"/>
                <w:szCs w:val="28"/>
              </w:rPr>
            </w:pPr>
            <w:r w:rsidRPr="00826FD2">
              <w:rPr>
                <w:rFonts w:ascii="Times New Roman" w:hAnsi="Times New Roman" w:cs="Times New Roman"/>
                <w:sz w:val="28"/>
                <w:szCs w:val="28"/>
              </w:rPr>
              <w:t>Эседова Роза Тахыровна</w:t>
            </w:r>
          </w:p>
        </w:tc>
        <w:tc>
          <w:tcPr>
            <w:tcW w:w="2364" w:type="dxa"/>
          </w:tcPr>
          <w:p w14:paraId="107EF481" w14:textId="28A9DD22" w:rsidR="008C7FD5" w:rsidRPr="00826FD2" w:rsidRDefault="008C7FD5" w:rsidP="008C7FD5">
            <w:pPr>
              <w:rPr>
                <w:rFonts w:cs="Times New Roman"/>
                <w:sz w:val="28"/>
                <w:szCs w:val="28"/>
              </w:rPr>
            </w:pPr>
            <w:r w:rsidRPr="00826FD2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</w:tcPr>
          <w:p w14:paraId="7176A093" w14:textId="1E16913E" w:rsidR="008C7FD5" w:rsidRPr="00826FD2" w:rsidRDefault="008C7FD5" w:rsidP="008C7FD5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504F3807" w14:textId="77777777" w:rsidR="008C7FD5" w:rsidRPr="00826FD2" w:rsidRDefault="008C7FD5" w:rsidP="008C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FD2">
              <w:rPr>
                <w:rFonts w:ascii="Times New Roman" w:hAnsi="Times New Roman" w:cs="Times New Roman"/>
                <w:sz w:val="28"/>
                <w:szCs w:val="28"/>
              </w:rPr>
              <w:t>Роспись</w:t>
            </w:r>
          </w:p>
          <w:p w14:paraId="6EFB0B94" w14:textId="0A254607" w:rsidR="008C7FD5" w:rsidRPr="00826FD2" w:rsidRDefault="008C7FD5" w:rsidP="008C7FD5">
            <w:pPr>
              <w:rPr>
                <w:rFonts w:cs="Times New Roman"/>
                <w:sz w:val="28"/>
                <w:szCs w:val="28"/>
              </w:rPr>
            </w:pPr>
            <w:r w:rsidRPr="00826FD2">
              <w:rPr>
                <w:rFonts w:ascii="Times New Roman" w:hAnsi="Times New Roman" w:cs="Times New Roman"/>
                <w:sz w:val="28"/>
                <w:szCs w:val="28"/>
              </w:rPr>
              <w:t>Бумагопластика</w:t>
            </w:r>
          </w:p>
        </w:tc>
        <w:tc>
          <w:tcPr>
            <w:tcW w:w="3264" w:type="dxa"/>
          </w:tcPr>
          <w:p w14:paraId="2FF8276D" w14:textId="66F6CEC9" w:rsidR="008C7FD5" w:rsidRPr="00826FD2" w:rsidRDefault="008C7FD5" w:rsidP="00FF0675">
            <w:pPr>
              <w:jc w:val="left"/>
              <w:rPr>
                <w:rFonts w:cs="Times New Roman"/>
                <w:sz w:val="28"/>
                <w:szCs w:val="28"/>
              </w:rPr>
            </w:pPr>
            <w:r w:rsidRPr="00826FD2">
              <w:rPr>
                <w:rFonts w:ascii="Times New Roman" w:hAnsi="Times New Roman" w:cs="Times New Roman"/>
                <w:sz w:val="28"/>
                <w:szCs w:val="28"/>
              </w:rPr>
              <w:t xml:space="preserve"> Вазы с цветами из бумаги</w:t>
            </w:r>
          </w:p>
        </w:tc>
        <w:tc>
          <w:tcPr>
            <w:tcW w:w="1605" w:type="dxa"/>
          </w:tcPr>
          <w:p w14:paraId="5E0D4169" w14:textId="77777777" w:rsidR="008C7FD5" w:rsidRPr="000164C9" w:rsidRDefault="008C7FD5" w:rsidP="008C7FD5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2B3D00" w:rsidRPr="000164C9" w14:paraId="66613693" w14:textId="77777777" w:rsidTr="00482BC5">
        <w:trPr>
          <w:trHeight w:val="705"/>
        </w:trPr>
        <w:tc>
          <w:tcPr>
            <w:tcW w:w="534" w:type="dxa"/>
            <w:vAlign w:val="center"/>
          </w:tcPr>
          <w:p w14:paraId="53C71754" w14:textId="77777777" w:rsidR="002B3D00" w:rsidRPr="000164C9" w:rsidRDefault="002B3D00" w:rsidP="002B3D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90" w:type="dxa"/>
          </w:tcPr>
          <w:p w14:paraId="17D6DC11" w14:textId="4637552B" w:rsidR="002B3D00" w:rsidRPr="00826FD2" w:rsidRDefault="002B3D00" w:rsidP="00FF0675">
            <w:pPr>
              <w:jc w:val="left"/>
              <w:rPr>
                <w:rFonts w:cs="Times New Roman"/>
                <w:sz w:val="28"/>
                <w:szCs w:val="28"/>
              </w:rPr>
            </w:pPr>
            <w:r w:rsidRPr="00826FD2">
              <w:rPr>
                <w:rFonts w:ascii="Times New Roman" w:hAnsi="Times New Roman" w:cs="Times New Roman"/>
                <w:sz w:val="28"/>
                <w:szCs w:val="28"/>
              </w:rPr>
              <w:t>Поликарпова Ирина Владимировна</w:t>
            </w:r>
          </w:p>
        </w:tc>
        <w:tc>
          <w:tcPr>
            <w:tcW w:w="2364" w:type="dxa"/>
          </w:tcPr>
          <w:p w14:paraId="28C536E4" w14:textId="53CB2F75" w:rsidR="002B3D00" w:rsidRPr="00826FD2" w:rsidRDefault="002B3D00" w:rsidP="002B3D00">
            <w:pPr>
              <w:rPr>
                <w:rFonts w:cs="Times New Roman"/>
                <w:sz w:val="28"/>
                <w:szCs w:val="28"/>
              </w:rPr>
            </w:pPr>
            <w:r w:rsidRPr="00826FD2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</w:tcPr>
          <w:p w14:paraId="30D7A3F1" w14:textId="62CEA8C0" w:rsidR="002B3D00" w:rsidRPr="00826FD2" w:rsidRDefault="002B3D00" w:rsidP="002B3D00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5BB92998" w14:textId="55381F26" w:rsidR="002B3D00" w:rsidRPr="00826FD2" w:rsidRDefault="002B3D00" w:rsidP="002B3D00">
            <w:pPr>
              <w:rPr>
                <w:rFonts w:cs="Times New Roman"/>
                <w:sz w:val="28"/>
                <w:szCs w:val="28"/>
              </w:rPr>
            </w:pPr>
            <w:r w:rsidRPr="00826FD2">
              <w:rPr>
                <w:rFonts w:ascii="Times New Roman" w:hAnsi="Times New Roman" w:cs="Times New Roman"/>
                <w:sz w:val="28"/>
                <w:szCs w:val="28"/>
              </w:rPr>
              <w:t>Бумагопластика (квиллинг)</w:t>
            </w:r>
          </w:p>
        </w:tc>
        <w:tc>
          <w:tcPr>
            <w:tcW w:w="3264" w:type="dxa"/>
          </w:tcPr>
          <w:p w14:paraId="697D8C46" w14:textId="650FD203" w:rsidR="002B3D00" w:rsidRPr="00826FD2" w:rsidRDefault="002B3D00" w:rsidP="00FF0675">
            <w:pPr>
              <w:jc w:val="left"/>
              <w:rPr>
                <w:rFonts w:cs="Times New Roman"/>
                <w:sz w:val="28"/>
                <w:szCs w:val="28"/>
              </w:rPr>
            </w:pPr>
            <w:r w:rsidRPr="00826FD2">
              <w:rPr>
                <w:rFonts w:ascii="Times New Roman" w:hAnsi="Times New Roman" w:cs="Times New Roman"/>
                <w:sz w:val="28"/>
                <w:szCs w:val="28"/>
              </w:rPr>
              <w:t>Весеннее чудо</w:t>
            </w:r>
          </w:p>
        </w:tc>
        <w:tc>
          <w:tcPr>
            <w:tcW w:w="1605" w:type="dxa"/>
          </w:tcPr>
          <w:p w14:paraId="107B5464" w14:textId="77777777" w:rsidR="002B3D00" w:rsidRPr="000164C9" w:rsidRDefault="002B3D00" w:rsidP="002B3D00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2B7481" w:rsidRPr="000164C9" w14:paraId="3D33E063" w14:textId="77777777" w:rsidTr="00482BC5">
        <w:trPr>
          <w:trHeight w:val="686"/>
        </w:trPr>
        <w:tc>
          <w:tcPr>
            <w:tcW w:w="534" w:type="dxa"/>
            <w:vAlign w:val="center"/>
          </w:tcPr>
          <w:p w14:paraId="3A7792B9" w14:textId="77777777" w:rsidR="002B7481" w:rsidRPr="000164C9" w:rsidRDefault="002B7481" w:rsidP="002B7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90" w:type="dxa"/>
          </w:tcPr>
          <w:p w14:paraId="18449D93" w14:textId="0F1F9763" w:rsidR="002B7481" w:rsidRPr="00826FD2" w:rsidRDefault="002B7481" w:rsidP="00FF0675">
            <w:pPr>
              <w:jc w:val="left"/>
              <w:rPr>
                <w:rFonts w:cs="Times New Roman"/>
                <w:sz w:val="28"/>
                <w:szCs w:val="28"/>
              </w:rPr>
            </w:pPr>
            <w:r w:rsidRPr="00826FD2">
              <w:rPr>
                <w:rFonts w:cs="Times New Roman"/>
                <w:sz w:val="28"/>
                <w:szCs w:val="28"/>
              </w:rPr>
              <w:t>Ячменева Елена Владимировна</w:t>
            </w:r>
          </w:p>
        </w:tc>
        <w:tc>
          <w:tcPr>
            <w:tcW w:w="2364" w:type="dxa"/>
          </w:tcPr>
          <w:p w14:paraId="1B5DC621" w14:textId="49FF5B99" w:rsidR="002B7481" w:rsidRPr="00826FD2" w:rsidRDefault="002B7481" w:rsidP="002B7481">
            <w:pPr>
              <w:rPr>
                <w:rFonts w:cs="Times New Roman"/>
                <w:sz w:val="28"/>
                <w:szCs w:val="28"/>
              </w:rPr>
            </w:pPr>
            <w:r w:rsidRPr="00826FD2">
              <w:rPr>
                <w:rFonts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20" w:type="dxa"/>
          </w:tcPr>
          <w:p w14:paraId="77869C87" w14:textId="2D2CB48E" w:rsidR="002B7481" w:rsidRPr="00826FD2" w:rsidRDefault="002B7481" w:rsidP="002B7481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022FDE42" w14:textId="5E9881E1" w:rsidR="002B7481" w:rsidRPr="00826FD2" w:rsidRDefault="002B7481" w:rsidP="002B7481">
            <w:pPr>
              <w:rPr>
                <w:rFonts w:cs="Times New Roman"/>
                <w:sz w:val="28"/>
                <w:szCs w:val="28"/>
              </w:rPr>
            </w:pPr>
            <w:r w:rsidRPr="00826FD2">
              <w:rPr>
                <w:rFonts w:cs="Times New Roman"/>
                <w:sz w:val="28"/>
                <w:szCs w:val="28"/>
              </w:rPr>
              <w:t>бумагопластика</w:t>
            </w:r>
          </w:p>
        </w:tc>
        <w:tc>
          <w:tcPr>
            <w:tcW w:w="3264" w:type="dxa"/>
          </w:tcPr>
          <w:p w14:paraId="016E3D28" w14:textId="6684150E" w:rsidR="002B7481" w:rsidRPr="00826FD2" w:rsidRDefault="002B7481" w:rsidP="00FF0675">
            <w:pPr>
              <w:jc w:val="left"/>
              <w:rPr>
                <w:rFonts w:cs="Times New Roman"/>
                <w:sz w:val="28"/>
                <w:szCs w:val="28"/>
              </w:rPr>
            </w:pPr>
            <w:r w:rsidRPr="00826FD2">
              <w:rPr>
                <w:rFonts w:cs="Times New Roman"/>
                <w:sz w:val="28"/>
                <w:szCs w:val="28"/>
              </w:rPr>
              <w:t>Ваза, картина, панно (в технике папье-маше),</w:t>
            </w:r>
          </w:p>
        </w:tc>
        <w:tc>
          <w:tcPr>
            <w:tcW w:w="1605" w:type="dxa"/>
          </w:tcPr>
          <w:p w14:paraId="7D2CDD54" w14:textId="77777777" w:rsidR="002B7481" w:rsidRPr="000164C9" w:rsidRDefault="002B7481" w:rsidP="002B7481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D2763C" w:rsidRPr="000164C9" w14:paraId="011CD21C" w14:textId="77777777">
        <w:trPr>
          <w:trHeight w:val="710"/>
        </w:trPr>
        <w:tc>
          <w:tcPr>
            <w:tcW w:w="534" w:type="dxa"/>
            <w:vAlign w:val="center"/>
          </w:tcPr>
          <w:p w14:paraId="18F268AA" w14:textId="31904D4E" w:rsidR="00D2763C" w:rsidRPr="000164C9" w:rsidRDefault="00A348C4" w:rsidP="00D27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bookmarkStart w:id="0" w:name="_GoBack"/>
            <w:bookmarkEnd w:id="0"/>
          </w:p>
        </w:tc>
        <w:tc>
          <w:tcPr>
            <w:tcW w:w="3690" w:type="dxa"/>
          </w:tcPr>
          <w:p w14:paraId="26A60233" w14:textId="2AB4C6A8" w:rsidR="00D2763C" w:rsidRPr="00826FD2" w:rsidRDefault="00D2763C" w:rsidP="00FF0675">
            <w:pPr>
              <w:jc w:val="left"/>
              <w:rPr>
                <w:rFonts w:cs="Times New Roman"/>
                <w:sz w:val="28"/>
                <w:szCs w:val="28"/>
              </w:rPr>
            </w:pPr>
            <w:r w:rsidRPr="00826FD2">
              <w:rPr>
                <w:rFonts w:cs="Times New Roman"/>
                <w:sz w:val="28"/>
                <w:szCs w:val="28"/>
              </w:rPr>
              <w:t>Исакова Татьяна Александровна</w:t>
            </w:r>
          </w:p>
        </w:tc>
        <w:tc>
          <w:tcPr>
            <w:tcW w:w="2364" w:type="dxa"/>
          </w:tcPr>
          <w:p w14:paraId="49AF3119" w14:textId="7435DDF0" w:rsidR="00D2763C" w:rsidRPr="00826FD2" w:rsidRDefault="00D2763C" w:rsidP="00D2763C">
            <w:pPr>
              <w:rPr>
                <w:rFonts w:cs="Times New Roman"/>
                <w:sz w:val="28"/>
                <w:szCs w:val="28"/>
              </w:rPr>
            </w:pPr>
            <w:r w:rsidRPr="00826FD2">
              <w:rPr>
                <w:rFonts w:cs="Times New Roman"/>
                <w:sz w:val="28"/>
                <w:szCs w:val="28"/>
              </w:rPr>
              <w:t>Младший воспитатель</w:t>
            </w:r>
          </w:p>
        </w:tc>
        <w:tc>
          <w:tcPr>
            <w:tcW w:w="1620" w:type="dxa"/>
          </w:tcPr>
          <w:p w14:paraId="60FB6C5D" w14:textId="47DD2C84" w:rsidR="00D2763C" w:rsidRPr="00826FD2" w:rsidRDefault="00D2763C" w:rsidP="00D2763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96" w:type="dxa"/>
          </w:tcPr>
          <w:p w14:paraId="28791549" w14:textId="191E5DE9" w:rsidR="00D2763C" w:rsidRPr="00826FD2" w:rsidRDefault="00D2763C" w:rsidP="00D2763C">
            <w:pPr>
              <w:rPr>
                <w:rFonts w:cs="Times New Roman"/>
                <w:sz w:val="28"/>
                <w:szCs w:val="28"/>
              </w:rPr>
            </w:pPr>
            <w:r w:rsidRPr="00826FD2">
              <w:rPr>
                <w:rFonts w:cs="Times New Roman"/>
                <w:sz w:val="28"/>
                <w:szCs w:val="28"/>
              </w:rPr>
              <w:t>Бумагопластика,</w:t>
            </w:r>
          </w:p>
        </w:tc>
        <w:tc>
          <w:tcPr>
            <w:tcW w:w="3264" w:type="dxa"/>
          </w:tcPr>
          <w:p w14:paraId="483261C4" w14:textId="6CF5E429" w:rsidR="00D2763C" w:rsidRPr="00826FD2" w:rsidRDefault="00D2763C" w:rsidP="00FF0675">
            <w:pPr>
              <w:jc w:val="left"/>
              <w:rPr>
                <w:rFonts w:cs="Times New Roman"/>
                <w:sz w:val="28"/>
                <w:szCs w:val="28"/>
              </w:rPr>
            </w:pPr>
            <w:r w:rsidRPr="00826FD2">
              <w:rPr>
                <w:rFonts w:cs="Times New Roman"/>
                <w:sz w:val="28"/>
                <w:szCs w:val="28"/>
              </w:rPr>
              <w:t>Кактус</w:t>
            </w:r>
          </w:p>
        </w:tc>
        <w:tc>
          <w:tcPr>
            <w:tcW w:w="1605" w:type="dxa"/>
          </w:tcPr>
          <w:p w14:paraId="4FDD8AA6" w14:textId="77777777" w:rsidR="00D2763C" w:rsidRPr="000164C9" w:rsidRDefault="00D2763C" w:rsidP="00D2763C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14:paraId="4CC0C231" w14:textId="77777777" w:rsidR="00F03A09" w:rsidRDefault="00F03A09" w:rsidP="00F51A19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14:paraId="19E6B9CE" w14:textId="647E2454" w:rsidR="00F03A09" w:rsidRPr="00482BC5" w:rsidRDefault="00AD1417" w:rsidP="00F51A19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Эксперт подпись</w:t>
      </w:r>
    </w:p>
    <w:p w14:paraId="4372CBCF" w14:textId="77777777" w:rsidR="00F03A09" w:rsidRPr="00482BC5" w:rsidRDefault="00F03A09" w:rsidP="00F51A19">
      <w:pPr>
        <w:jc w:val="left"/>
        <w:rPr>
          <w:rFonts w:ascii="Times New Roman" w:hAnsi="Times New Roman" w:cs="Times New Roman"/>
          <w:sz w:val="24"/>
          <w:szCs w:val="24"/>
        </w:rPr>
      </w:pPr>
      <w:r w:rsidRPr="00482BC5">
        <w:rPr>
          <w:rFonts w:ascii="Times New Roman" w:hAnsi="Times New Roman" w:cs="Times New Roman"/>
          <w:sz w:val="24"/>
          <w:szCs w:val="24"/>
        </w:rPr>
        <w:t>Дата</w:t>
      </w:r>
    </w:p>
    <w:p w14:paraId="260191FA" w14:textId="77777777" w:rsidR="00F03A09" w:rsidRDefault="00F03A09">
      <w:pPr>
        <w:rPr>
          <w:rFonts w:cs="Times New Roman"/>
        </w:rPr>
      </w:pPr>
    </w:p>
    <w:sectPr w:rsidR="00F03A09" w:rsidSect="0054372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78EE"/>
    <w:rsid w:val="000164C9"/>
    <w:rsid w:val="000C23F8"/>
    <w:rsid w:val="002465F5"/>
    <w:rsid w:val="002A21DF"/>
    <w:rsid w:val="002B3D00"/>
    <w:rsid w:val="002B7481"/>
    <w:rsid w:val="00323998"/>
    <w:rsid w:val="00482BC5"/>
    <w:rsid w:val="005057CB"/>
    <w:rsid w:val="00543721"/>
    <w:rsid w:val="00660AFF"/>
    <w:rsid w:val="006E3096"/>
    <w:rsid w:val="00741D53"/>
    <w:rsid w:val="007F5522"/>
    <w:rsid w:val="00826FD2"/>
    <w:rsid w:val="008C7FD5"/>
    <w:rsid w:val="008F3AA2"/>
    <w:rsid w:val="009003BC"/>
    <w:rsid w:val="00976F97"/>
    <w:rsid w:val="00A348C4"/>
    <w:rsid w:val="00A516F4"/>
    <w:rsid w:val="00A856C2"/>
    <w:rsid w:val="00AD1417"/>
    <w:rsid w:val="00AE6420"/>
    <w:rsid w:val="00AF7772"/>
    <w:rsid w:val="00B078EE"/>
    <w:rsid w:val="00B331FC"/>
    <w:rsid w:val="00BA5971"/>
    <w:rsid w:val="00C31D5B"/>
    <w:rsid w:val="00C64746"/>
    <w:rsid w:val="00D2763C"/>
    <w:rsid w:val="00D64BDD"/>
    <w:rsid w:val="00D93559"/>
    <w:rsid w:val="00E851B4"/>
    <w:rsid w:val="00EB1935"/>
    <w:rsid w:val="00EB5385"/>
    <w:rsid w:val="00F03A09"/>
    <w:rsid w:val="00F30181"/>
    <w:rsid w:val="00F51A19"/>
    <w:rsid w:val="00F77656"/>
    <w:rsid w:val="00FF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F46C55"/>
  <w15:docId w15:val="{51E168BA-FA74-406F-9B45-7A8CFFE7C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51A19"/>
    <w:pPr>
      <w:jc w:val="center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92</Words>
  <Characters>530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Admin</cp:lastModifiedBy>
  <cp:revision>28</cp:revision>
  <cp:lastPrinted>2019-02-15T08:01:00Z</cp:lastPrinted>
  <dcterms:created xsi:type="dcterms:W3CDTF">2016-11-18T11:00:00Z</dcterms:created>
  <dcterms:modified xsi:type="dcterms:W3CDTF">2021-03-28T10:00:00Z</dcterms:modified>
</cp:coreProperties>
</file>