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Положение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 первичной организации Профсоюза работников народного образования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и науки Российской Федерации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_____________________________________________________________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lang w:eastAsia="ru-RU"/>
        </w:rPr>
        <w:t>(наименование учреждения)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1. Общие положения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1.1. Настоящее положение регулирует деятельность первичной профсоюзной организации образовательного учреждения.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1.2. Первичная профсоюзная организация_________________________________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___________________________________________________________________________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(наименование ОУ)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(далее - профсоюзная организация) создана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решением профсоюзного собрания и на основании постановления Президиума _______________________________________ (наименование выборного органа вышестоящей территориальной организации Профсоюза).</w:t>
      </w:r>
    </w:p>
    <w:p w:rsidR="003C6063" w:rsidRPr="003C6063" w:rsidRDefault="003C6063" w:rsidP="003C606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Профсоюзная организация 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(наименование ОУ)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является организацией Профсоюза работников народного образования и науки Российской Федерации и структурным звеном __________________________ (наименование вышестоящей территориальной (районной, городской) организации Профсоюза). Профсоюзная организация объединяет работников образования - членов Профсоюза, работающих в____________________________________________________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(наименование ОУ)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1.4. Организационно-правовая форма: общественная организация.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1.5. В своей деятельности профсоюзная организация руководствуется Уставом Профсоюза работников народного образования и науки РФ, Законом РФ «О профессиональных союзах, их правах и гарантиях деятельности», действующим законодательством РФ и субъекта РФ, нормативными актами выборных органов Профсоюза и соответствующих территориальных организаций Профсоюза, настоящим Положением.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1.6. Профсоюзная организация может осуществлять предпринимательскую деятельность, которая не противоречит действующему законодательству, прибыль от которой направляется на достижение уставных целей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1.7. В соответствии с Уставом Профсоюза в профсоюзной организации не допускается двойное членство в профсоюзах. Член Профсоюза, состоящий на профсоюзном учете в первичной профсоюзной организации________________________________________________________________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(наименование ОУ)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не может состоять на учете в другом профсоюзе (его организации).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1.8. Профсоюзная организация организует учет и сохранность документов первичной профсоюзной организации в течение отчетного периода 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(не менее 3-х лет),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1.9. Местонахождение профсоюзной организации, профсоюзного комитета ____________________________________________________________(адрес, телефон).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2. Цели и задачи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Целями и задачами профсоюзной организации образовательного учреждения являются: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общественный контроль за соблюдением законодательства о труде и охране труда;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улучшение материального положения, укрепление здоровья и повышение жизненного уровня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создание условий, обеспечивающих вовлечение членов Профсоюза в профсоюзную работу.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2.2. Для достижения уставных целей профсоюзная организация: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ведет переговоры с администрацией образовательного учреждения;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заключает от имени работников образования коллективный договор с администрацией и способствует его реализации;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оказывает через ______________________________________________________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территориальный (районный или городской комитет)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юридическую, материальную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помощь членам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непосредственно или через соответствующие органы Профсоюза общественный контроль за соблюдением трудового законодательства, правил и норм охраны труда в отношении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оказывает через соответствующие органы Профсоюза содействие в представлении интересов членов Профсоюза (по их поручению) при рассмотрении индивидуальных трудовых споров;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-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участвует в урегулировании коллективных трудовых споров (конфликтов) в соответствии с действующим законодательством РФ;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по поручению членов Профсоюза, а также по собственной инициативе обращается с заявлениями в защиту их трудовых прав в органы, рассматривающие трудовые споры;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участвует в избирательных кампаниях в соответствии с федераль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softHyphen/>
        <w:t>ным и местным законодательством о выборах;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информационное обеспечение членов Профсоюза,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разъяснение действий Профсоюза в ходе коллективных акций;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доводит до сведения членов Профсоюза решения выборных органов вышестоящих организаций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осуществляет обучение профсоюзного актива, содействует повышению профессиональной квалификации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другие виды деятельности, предусмотренные Уставом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3. Организация работы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3.1. Первичная профсоюзная организация самостоятельно решает вопрос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Деятельность профсоюзной организации учреждения определяется перспективным и текущим планами работы, решениями профсоюзных собраний и выборных органов вышестоящих организаций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3.2. Профсоюзная организация проводит мероприятия, заседания профкома, собрания с учетом режима работы учреждения.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3.3. Прием в Профсоюз производится по лично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softHyphen/>
        <w:t xml:space="preserve">му заявлению, поданному в письменной форме в первичную профсоюзную организацию, а в случае отсутствия в организации системы образования первичной профсоюзной организации - в соответствующую территориальную организацию Профсоюза.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Прием в Профсоюз и прекращение членства в Профсоюзе оформляются решением соответствующего выборного коллегиального профсоюзного органа.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Одновременно с заявлением о вступлении в Профсоюз вступающий подает заявление в администрацию учреждения о безналичной уплате вступительного и членского профсоюзного взноса.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 xml:space="preserve">Профсоюзное членство, профсоюзный стаж исчисляются со дня подачи заявления о вступлении в Профсоюз.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Членство в Профсоюзе прекращается в случаях: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добровольного выхода из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lastRenderedPageBreak/>
        <w:t xml:space="preserve">прекращения трудовых отношений с организацией системы образования, отчисления обучающегося из образовательного учреждения;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выхода на пенсию с прекращением трудовых отношений, если пенсионер не изъявил желания остаться на профсоюзном учете в первичной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исключения из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смерти члена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Выход из Профсоюза осуществляется по личному заявлению, поданному в первичную профсоюзную организацию.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Членство в Профсоюзе прекращается со дня подачи заявления о выходе из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Лицо, прекратившие членство в Профсоюзе, теряет право на профсоюзную защиту, пользование общим профсоюзным имуществом и профсоюзными льготами. Сумма уплаченных им членских взносов не возвращается, профсоюзный билет подлежит сдаче в первичную профсоюзную организацию.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Лицо, исключенное из Профсоюза, может быть вновь принято в Профсоюз на общих основаниях, но не ранее чем через год. Профсоюзный стаж в этом случае исчисляется с момента повторного принятия его в Профсоюз.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Лицо, вышедшее из Профсоюза, может быть вновь принято в Профсоюз на общих основаниях. Профсоюзный стаж в этом случае исчисляется с момента повторного принятия его в Профсоюз.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3.5. Принятому в Профсоюз работнику или обучающемуся выборным профсоюзным органом выдается членский билет единого в Профсоюзе образца, который удостоверяет членство в Профсоюзе и хранится у члена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Член Профсоюза состоит на учете в первичной профсоюзной организации, как правило, по месту основной работы, учебы.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 xml:space="preserve">Решение о постановке на учет в другую первичную профсоюзную организацию принимает выборный коллегиальный орган соответствующей территориальной организации Профсоюза.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lastRenderedPageBreak/>
        <w:t>В профсоюзном билете делаются отметки об уплате членских профсоюзных взносов в порядке, устанавливаемом выборным органом организации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Учет членов Профсоюза осуществляется в первичной профсоюзной организации</w:t>
      </w:r>
      <w:r w:rsidRPr="003C606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t>в форме журнала и (или) учетной карточки в бумажном или электронном виде в соответствии с рекомендациями об учете членов Профсоюза, принимаемыми соответствующим выборным органом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Учет общей численности членов Профсоюза осуществляется выборными органами соответствующей территориальной организации Профсоюза 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3.6. Вступительный и членский профсоюзные взносы взимаются в форме безналичной уплаты в порядке и на условиях, определенных в соот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softHyphen/>
        <w:t>ветствии со ст. 28 ФЗ «О профессиональных союзах, их правах и гарантиях деятельности», коллективным договором учреждения и соглашением на уровне соответствующей территориальной организации Профсоюза.</w:t>
      </w:r>
    </w:p>
    <w:p w:rsidR="003C6063" w:rsidRPr="003C6063" w:rsidRDefault="003C6063" w:rsidP="003C606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Члены Профсоюза, состоящие на учете в профсоюзной организации учреждения: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>а) имеют право: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на защиту Профсоюзом его социальных, трудовых, профессиональных прав и интересов;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 xml:space="preserve">- пользоваться преимуществами и льготами в результате заключения Профсоюзом и его организациями коллективных договоров и соглашений;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пользоваться средствами профсоюзных фондов в соответствии с их положениями;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получать материальную помощь в порядке и размерах, устанавливаемых соответствующим выборным коллегиальным профсоюзным органом с учетом профсоюзного стажа;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получать бесплатную юридическую помощь по вопросам, относящимся к деятельности Профсоюза, а также поддержку при прохождении медицинской экспертизы в случае утраты трудоспособности;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пользоваться оздоровительными учреждениями Профсоюза на льготных услови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softHyphen/>
        <w:t>ях с учетом профсоюзного стажа;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участвовать в профсоюзной деятельности, вносить предложения по совершенствованию нормативных правовых и иных актов, регулирующих гарантии в сфере социально-трудовых, профессиональных и других прав и интересов;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lastRenderedPageBreak/>
        <w:t>- выдвигать инициативы по реализации целей и задач Профсоюза, вносить предложения в профсоюзные органы;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принимать участие в разработке, обсуждении и принятии реше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softHyphen/>
        <w:t>ний, высказывать и отстаивать свое мнение, получать информацию о деятельности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обращаться в профсоюзные органы с вопросами, относящимися к их компетенции, в том числе обжаловать решения, принятые в нарушение Устава Профсоюза, и получать ответ по существу своего обращения;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избирать и быть избранным делегатом на профсоюзные конфе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softHyphen/>
        <w:t>ренции и съезды, в выборные профсоюзные органы;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участвовать в заседании профсоюзного органа, на котором рассматривается его заявление или предложение, вопросы выполнения им уставных требований.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>б) несут обязанности: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соблюдать Устав Профсоюза, участвовать в работе первичной профсоюзной организации,</w:t>
      </w:r>
      <w:r w:rsidRPr="003C606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t>выполнять</w:t>
      </w:r>
      <w:r w:rsidRPr="003C6063">
        <w:rPr>
          <w:rFonts w:ascii="Arial" w:eastAsia="Times New Roman" w:hAnsi="Arial" w:cs="Arial"/>
          <w:i/>
          <w:iCs/>
          <w:sz w:val="26"/>
          <w:szCs w:val="26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t>решения профсоюзных органов, возложенные профсоюзные обязанности и поручения;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выполнять обязанности, предусмотренные коллективными договорами, соглашениями;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проявлять солидарность и участвовать в коллективных действиях Профсоюза и его организаций;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способствовать росту авторитета Профсоюза, не допускать действий, наносящих вред профсоюзным организациям и Профсоюзу;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участвовать в собрании первичной профсоюзной организации (профгруппы), а в случае избрания делегатом – в работе конференций, Съезда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своевременно и в установленном порядке уплачивать членские взносы;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 xml:space="preserve">- состоять на учете в первичной профсоюзной организации по основному месту работы, учебы или по решению территориальной организации Профсоюза – в другой первичной профсоюзной организации.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4. Руководство первичной профсоюзной организацией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4.1.</w:t>
      </w: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 xml:space="preserve">Выборный орган вышестоящей территориальной организации Профсоюза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_______________________________________________________________________: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hd w:val="clear" w:color="auto" w:fill="FFFFFF"/>
          <w:lang w:eastAsia="ru-RU"/>
        </w:rPr>
        <w:t>(наименование ГК, РК Профсоюза)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по необходимости и в порядке, определенном Уставом Профсоюза, созывает внеочередное собрание первичной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устанавливает общие сроки проведения отчетно-выборного профсоюзного собрания;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обеспечивает единый порядок применения уставных норм в первичной профсоюзной организации.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4.2 Руководство профсоюзной организацией осуществляется на принципах коллегиальности и самоуправления.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5. Органы первичной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 образовательного учреждения, ревизионная комиссия.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5.2. Высшим руководящим органом профсоюзной организации является собрание.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5.3. Собрание: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-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принимает положение о первичной профсоюзной организации образовательного учреждения, вносит в него изменения и дополнения;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определяет и реализует основные направления деятельности профсоюзной организации, вытекающие из уставных целей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принимает решения о выдвижении коллективных требований, проведении или участии в профсоюзных акциях по защите социально - трудовых прав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заслушивает отчет и дает оценку деятельности профсоюзному комитету;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заслушивает и утверждает отчет ревизионной комиссии: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избирает и освобождает председателя первичной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избирает казначея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избирает делегатов на конференцию соответствующей территориальной организации Профсоюза, делегирует представителей в состав территориального комитета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принимает решение о реорганизации, прекращении деятельности или ликвидации профсоюзной организации в установленном Уставом Профсоюза порядке;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утверждает смету доходов и расходов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решает другие вопросы в соответствие с уставными целями и задачами профсоюзной организации.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5.4. Собрание может делегировать отдельные свои полномочия профсоюзному комитету.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5.6. Профсоюзное собрание образовательного учреждения созывается профсоюзным комитетом и проводится по мере необходимости, но не реже одного раза в месяц.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5.7. Внеочередное профсоюзное собрание созывается по решению, профсоюзного комитета, письменному требованию не менее 1/3 членов Профсоюза, состоящих на учете в профсоюзной организации, по требованию выборного органа соответствующей вышестоящей территориальной организации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Дата проведения внеочередного собрания первичной профсоюзной организации сообщается членам Профсоюза не менее чем за 15 дней.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5.8 Отчетно-выборное профсоюзное собрание проводится не реже 1 раза в 2-3 года в сроки и порядке, определяемом выборным органом соответствующей вышестоящей территориальной организации Профсоюза.</w:t>
      </w:r>
    </w:p>
    <w:p w:rsidR="003C6063" w:rsidRPr="003C6063" w:rsidRDefault="003C6063" w:rsidP="003C606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В период между собраниями, постоянно действующим руководящим органом профсоюзной организации являются профсоюзный комитет и председатель первичной профсоюзной организации.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5.10. Профсоюзный комитет (профком):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руководство и текущую деятельность первичной профсоюзной организацией образовательного учреждения в период между собраниями;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выражает, представляет и защищает социально-трудовые права и профессиональные интересы членов Профсоюза в отношениях с администрацией образовательного учреждения (уполномоченными лицами), а также в органах местного самоуправления;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является полномочным органом Профсоюза при ведении коллективных переговоров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созывает профсоюзные собрания;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вступает в договорные отношения с другими юридическими и физическими лицами;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ведет коллективные переговоры с администрацией (уполномоченными лицами) образовательного учреждения по заключению коллективного договора в порядке, предусмотренном законодательством РФ;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совместно с администрацией образовательного учреждения (уполномоченными лицами)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на равноправной основе образует комиссию для ведения коллективных переговоров, при необходимости -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- забастовок в установленном законодательством порядке;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организует проведение общего собрания трудового коллектива учреждения для принятия коллективного договора, подписывает по его</w:t>
      </w: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поручению коллективный договор и осуществляет контроль за его выполнением;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контроль за соблюдением в образовательном учреждении законодательства о труде. Профком вправе требовать, чтобы в трудовые договоры не включались условия, ухудшающие положение работников образовательного учреждения по сравнению с законодательством, соглашениями и коллективным договором;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гарантий в случае сокращения работающих, следит за выплатой компенсаций, пособий и их индексацией;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осуществляет общественный контроль за соблюдением норм, правил охраны труда в образовательном учреждении, заключает соглашение по охране труда с администрацией (уполномоченными лицами). В целях организации сотрудничества по охране труда администрации и работников в учреждении создается совместная комиссия, куда на паритетной основе входят представители профкома и администрации;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обеспечивает общественный контроль за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приглашает для обоснования и защиты интересов членов Профсоюза правовую и техническую инспекции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заслушивает сообщения администрации образовательного учреждения (если это предусмотрено коллективным договором)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проводит по взаимной договоренности с администрацией образовательного учреждения 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контролирует выполнение условий Отраслевого и территориального соглашений в образовательном учреждении;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об их правах и льготах;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обеспечивает сбор вступительных и членских профсоюзных взносов и их поступление на счет соответствующей вышестоящей территориальной организации Профсоюза. С согласия членов Профсоюза через коллективный договор или на основе соглашения с администрацией образовательного учреждения решает вопрос о безналичной уплате членских профсоюзных взносов.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5.12. Заседания профсоюзного комитета проводятся по мере необходимости, но не реже 1 раза в месяц.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5.13. Председатель первичной профсоюзной организации образовательного учреждения: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 и организациях всех форм собственности;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- вступает во взаимоотношения и ведет переговоры от имени профсоюзной организации с администрацией образовательного учреждения, органами местного самоуправления, хозяйственными и иными органами и должностными лицами;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председательствует на профсоюзном собрании, подписывает постановления профсоюзного собрания;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организует работу профсоюзного комитета и профсоюзного актива;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созывает и ведет заседания профкома, подписывает принятые решения и протоколы заседаний;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- выполняет другие функции, делегированные ему профсоюзным собранием и профкомом.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5.14. Председатель профсоюзной организации является председателем профсоюзного комитета и избирается на срок полномочий профкома. Подотчетен профсоюзному собранию и несет ответственность за деятельность профсоюзной организации перед выборным органом соответствующей вышестоящей территориальной организации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6. Ревизионная комиссия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6.1. Ревизионная комиссия профсоюзной организации образовательного учреждения является самостоятельным контрольно-ревизионным избираемым собранием одновременно с комитетом профсоюза и на тот же срок полномочий.</w:t>
      </w:r>
    </w:p>
    <w:p w:rsidR="003C6063" w:rsidRPr="003C6063" w:rsidRDefault="003C6063" w:rsidP="003C606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В своей деятельности ревизионная комиссия подотчетна профсоюзному собранию и руководствуется в работе Уставом Профсоюза, положением (уставом) соответствующей территориальной организации,</w:t>
      </w: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настоящим положением.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6.3. Ревизионная комиссия проводит проверки финансовой деятельности</w:t>
      </w: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lastRenderedPageBreak/>
        <w:t>6.4. Разногласия, возникающие между ревизионной комиссией и профсоюзным комитетом разрешаются собранием первичной профсоюзной организации или выборным органом вышестоящей территориальной организации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7. Имущество первичной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7.1. Первичная профсоюзная организация образовательного учреждения, обладающая правами</w:t>
      </w:r>
      <w:r w:rsidRPr="003C6063">
        <w:rPr>
          <w:rFonts w:ascii="Arial" w:eastAsia="Times New Roman" w:hAnsi="Arial" w:cs="Arial"/>
          <w:i/>
          <w:iCs/>
          <w:sz w:val="26"/>
          <w:szCs w:val="26"/>
          <w:shd w:val="clear" w:color="auto" w:fill="FFFFFF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shd w:val="clear" w:color="auto" w:fill="FFFFFF"/>
          <w:lang w:eastAsia="ru-RU"/>
        </w:rPr>
        <w:t>7.2. Основой финансовой деятельности профсоюзной организации являются средства, образованные из вступительных ежемесячных членских профсоюзных взносов в соответствии с п. 48 Устава Профсоюза.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 xml:space="preserve">Реорганизация, прекращение деятельности 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b/>
          <w:bCs/>
          <w:sz w:val="26"/>
          <w:szCs w:val="26"/>
          <w:shd w:val="clear" w:color="auto" w:fill="FFFFFF"/>
          <w:lang w:eastAsia="ru-RU"/>
        </w:rPr>
        <w:t>и ликвидация профсоюзной организации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6063" w:rsidRPr="003C6063" w:rsidRDefault="003C6063" w:rsidP="003C606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063">
        <w:rPr>
          <w:rFonts w:ascii="Arial" w:eastAsia="Times New Roman" w:hAnsi="Arial" w:cs="Arial"/>
          <w:sz w:val="26"/>
          <w:szCs w:val="26"/>
          <w:lang w:eastAsia="ru-RU"/>
        </w:rPr>
        <w:t>8.1.</w:t>
      </w:r>
      <w:r w:rsidRPr="003C6063">
        <w:rPr>
          <w:rFonts w:ascii="Arial" w:eastAsia="Times New Roman" w:hAnsi="Arial" w:cs="Arial"/>
          <w:b/>
          <w:bCs/>
          <w:sz w:val="26"/>
          <w:szCs w:val="26"/>
          <w:lang w:eastAsia="ru-RU"/>
        </w:rPr>
        <w:t xml:space="preserve"> </w:t>
      </w:r>
      <w:r w:rsidRPr="003C6063">
        <w:rPr>
          <w:rFonts w:ascii="Arial" w:eastAsia="Times New Roman" w:hAnsi="Arial" w:cs="Arial"/>
          <w:sz w:val="26"/>
          <w:szCs w:val="26"/>
          <w:lang w:eastAsia="ru-RU"/>
        </w:rPr>
        <w:t>Профсоюзная организация образовательного учреждения может быть реорганизована или ликвидирована по любым основаниям по решению собрания первичной профсоюзной организации и с согласия выборного органа соответствующей вышестоящей территориальной организации Профсоюза.</w:t>
      </w:r>
    </w:p>
    <w:p w:rsidR="00A4758C" w:rsidRDefault="00A4758C">
      <w:bookmarkStart w:id="0" w:name="_GoBack"/>
      <w:bookmarkEnd w:id="0"/>
    </w:p>
    <w:sectPr w:rsidR="00A47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85C60"/>
    <w:multiLevelType w:val="multilevel"/>
    <w:tmpl w:val="251035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983A59"/>
    <w:multiLevelType w:val="multilevel"/>
    <w:tmpl w:val="6D500B1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721201"/>
    <w:multiLevelType w:val="multilevel"/>
    <w:tmpl w:val="E72E65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A70165"/>
    <w:multiLevelType w:val="multilevel"/>
    <w:tmpl w:val="39E453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EF1F06"/>
    <w:multiLevelType w:val="multilevel"/>
    <w:tmpl w:val="9BA0D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A93433"/>
    <w:multiLevelType w:val="multilevel"/>
    <w:tmpl w:val="8948F77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660"/>
    <w:rsid w:val="003C6063"/>
    <w:rsid w:val="00A4758C"/>
    <w:rsid w:val="00DE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3641</Words>
  <Characters>20759</Characters>
  <Application>Microsoft Office Word</Application>
  <DocSecurity>0</DocSecurity>
  <Lines>172</Lines>
  <Paragraphs>48</Paragraphs>
  <ScaleCrop>false</ScaleCrop>
  <Company/>
  <LinksUpToDate>false</LinksUpToDate>
  <CharactersWithSpaces>24352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2019-06-07T02:20:00Z</dcterms:created>
  <dcterms:modified xsi:type="dcterms:W3CDTF">2019-06-07T02:20:00Z</dcterms:modified>
</cp:coreProperties>
</file>