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4B" w:rsidRPr="00B85ED7" w:rsidRDefault="00E71D4B" w:rsidP="00B85ED7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85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Команда молодых педагогов  «СМИК» </w:t>
      </w:r>
      <w:r w:rsidR="00B85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на </w:t>
      </w:r>
      <w:r w:rsidR="009431DD" w:rsidRPr="00B85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B85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Точке </w:t>
      </w:r>
      <w:bookmarkStart w:id="0" w:name="_GoBack"/>
      <w:bookmarkEnd w:id="0"/>
      <w:r w:rsidR="009431DD" w:rsidRPr="00B85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роста».</w:t>
      </w:r>
    </w:p>
    <w:p w:rsidR="00A7125B" w:rsidRDefault="00CD780D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ноября в ЦК Урал 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г. Екатери</w:t>
      </w:r>
      <w:r w:rsidR="00E71D4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бурга старто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 II Слет работающей молодежи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 области «Точка Роста».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Его организатор региональный Дом молодежи, генеральный партнер мероприятия -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Федерация профсоюзов Свердловской области!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Слет является образовательной и конкурсной площа</w:t>
      </w:r>
      <w:r w:rsidR="00E71D4B">
        <w:rPr>
          <w:rFonts w:ascii="Times New Roman" w:eastAsia="Times New Roman" w:hAnsi="Times New Roman" w:cs="Times New Roman"/>
          <w:sz w:val="24"/>
          <w:szCs w:val="24"/>
          <w:lang w:eastAsia="ru-RU"/>
        </w:rPr>
        <w:t>дкой для работающей молодежи.</w:t>
      </w:r>
      <w:r w:rsidR="00E71D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C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В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программе: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мастер-классы и выступления профсо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зных специа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листов: "Социально- экономическо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положение региона", Охрана труда», «Будущее твоего рабочего места», «Работа с соц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иальными сетями» и друго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е;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1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«Большие гонки» и «</w:t>
      </w:r>
      <w:proofErr w:type="spellStart"/>
      <w:r w:rsidR="00A712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Мозгобойня</w:t>
      </w:r>
      <w:proofErr w:type="spellEnd"/>
      <w:r w:rsidR="00A71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конкурсные испытания для команд работающей молодежи.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C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открытии слета с приветствием выступили Расулова Лейла, директор Дома молодежи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Алексей </w:t>
      </w:r>
      <w:proofErr w:type="spellStart"/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Слязин</w:t>
      </w:r>
      <w:proofErr w:type="spellEnd"/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секретарь Федерации профсоюзов. </w:t>
      </w:r>
    </w:p>
    <w:p w:rsidR="00B85ED7" w:rsidRDefault="00B85ED7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Белоярской районной организации Профсоюза в слете приняли участие: </w:t>
      </w:r>
    </w:p>
    <w:p w:rsidR="00B85ED7" w:rsidRDefault="00B85ED7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Фатаува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Сергеевна, председатель клуба «СМИК», воспитатель МБДОУ «Рябинка».</w:t>
      </w:r>
    </w:p>
    <w:p w:rsidR="00B85ED7" w:rsidRDefault="00B85ED7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Косолапова Дарья Ивановна, учитель МАОУ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Большебрусянская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 7».</w:t>
      </w:r>
    </w:p>
    <w:p w:rsidR="00B85ED7" w:rsidRDefault="00B85ED7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Божановский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Илья Александрович, учитель МБОУ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Белоярская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 14».</w:t>
      </w:r>
    </w:p>
    <w:p w:rsidR="00B85ED7" w:rsidRDefault="00B85ED7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Фалева Анна Сергеевна, учитель МОУ «СОШ пос. Уральский»</w:t>
      </w:r>
    </w:p>
    <w:p w:rsidR="00B85ED7" w:rsidRDefault="00B85ED7" w:rsidP="00B85ED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Скотникова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Алексеевна,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МОУ «СОШ пос. Уральский»</w:t>
      </w:r>
    </w:p>
    <w:p w:rsidR="00B85ED7" w:rsidRDefault="00B85ED7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B0A" w:rsidRPr="00B85ED7" w:rsidRDefault="00CD780D" w:rsidP="00E71D4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47B0A" w:rsidRPr="00B8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93E"/>
    <w:rsid w:val="0010793E"/>
    <w:rsid w:val="004C4528"/>
    <w:rsid w:val="0060509C"/>
    <w:rsid w:val="00747B0A"/>
    <w:rsid w:val="009431DD"/>
    <w:rsid w:val="00A7125B"/>
    <w:rsid w:val="00B85ED7"/>
    <w:rsid w:val="00CD780D"/>
    <w:rsid w:val="00E7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8</cp:revision>
  <dcterms:created xsi:type="dcterms:W3CDTF">2019-11-06T05:54:00Z</dcterms:created>
  <dcterms:modified xsi:type="dcterms:W3CDTF">2019-11-06T06:05:00Z</dcterms:modified>
</cp:coreProperties>
</file>