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F09" w:rsidRDefault="00A61F09" w:rsidP="00A61F09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597777B3" wp14:editId="5737EAA3">
            <wp:extent cx="864000" cy="864000"/>
            <wp:effectExtent l="0" t="0" r="0" b="0"/>
            <wp:docPr id="1" name="Рисунок 1" descr="D:\мои публикации 2019\эмблемы все\i_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публикации 2019\эмблемы все\i_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00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6E3" w:rsidRPr="00D8350B" w:rsidRDefault="00DA06E3" w:rsidP="00D8350B">
      <w:pPr>
        <w:jc w:val="center"/>
        <w:rPr>
          <w:b/>
          <w:sz w:val="28"/>
          <w:szCs w:val="28"/>
        </w:rPr>
      </w:pPr>
      <w:r w:rsidRPr="00D8350B">
        <w:rPr>
          <w:b/>
          <w:sz w:val="28"/>
          <w:szCs w:val="28"/>
        </w:rPr>
        <w:t>План работы Белоярской районной организации Профсоюза на январь 2020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9"/>
        <w:gridCol w:w="3434"/>
        <w:gridCol w:w="1376"/>
        <w:gridCol w:w="2373"/>
        <w:gridCol w:w="1859"/>
      </w:tblGrid>
      <w:tr w:rsidR="00DA06E3" w:rsidRPr="009D0BF8" w:rsidTr="00DA06E3">
        <w:tc>
          <w:tcPr>
            <w:tcW w:w="534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№</w:t>
            </w:r>
          </w:p>
        </w:tc>
        <w:tc>
          <w:tcPr>
            <w:tcW w:w="4110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Дата. Время</w:t>
            </w:r>
          </w:p>
        </w:tc>
        <w:tc>
          <w:tcPr>
            <w:tcW w:w="1594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Место</w:t>
            </w:r>
          </w:p>
        </w:tc>
        <w:tc>
          <w:tcPr>
            <w:tcW w:w="1915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Ответственный</w:t>
            </w:r>
          </w:p>
        </w:tc>
      </w:tr>
      <w:tr w:rsidR="00DA06E3" w:rsidRPr="009D0BF8" w:rsidTr="00DA06E3">
        <w:tc>
          <w:tcPr>
            <w:tcW w:w="534" w:type="dxa"/>
          </w:tcPr>
          <w:p w:rsidR="00DA06E3" w:rsidRPr="009D0BF8" w:rsidRDefault="002B6E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01.</w:t>
            </w:r>
            <w:r w:rsidR="00E6633E">
              <w:rPr>
                <w:sz w:val="24"/>
                <w:szCs w:val="24"/>
              </w:rPr>
              <w:t>-08</w:t>
            </w:r>
            <w:r w:rsidRPr="009D0BF8">
              <w:rPr>
                <w:sz w:val="24"/>
                <w:szCs w:val="24"/>
              </w:rPr>
              <w:t>.- новогодние каникулы</w:t>
            </w:r>
          </w:p>
        </w:tc>
        <w:tc>
          <w:tcPr>
            <w:tcW w:w="1418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</w:p>
        </w:tc>
        <w:tc>
          <w:tcPr>
            <w:tcW w:w="1915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</w:p>
        </w:tc>
      </w:tr>
      <w:tr w:rsidR="003A02E9" w:rsidRPr="009D0BF8" w:rsidTr="00DA06E3">
        <w:tc>
          <w:tcPr>
            <w:tcW w:w="534" w:type="dxa"/>
          </w:tcPr>
          <w:p w:rsidR="003A02E9" w:rsidRDefault="002B6E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3A02E9" w:rsidRDefault="003A02E9">
            <w:pPr>
              <w:rPr>
                <w:sz w:val="24"/>
                <w:szCs w:val="24"/>
              </w:rPr>
            </w:pPr>
          </w:p>
          <w:p w:rsidR="003A02E9" w:rsidRDefault="003A02E9">
            <w:pPr>
              <w:rPr>
                <w:sz w:val="24"/>
                <w:szCs w:val="24"/>
              </w:rPr>
            </w:pPr>
          </w:p>
          <w:p w:rsidR="003A02E9" w:rsidRDefault="003A02E9">
            <w:pPr>
              <w:rPr>
                <w:sz w:val="24"/>
                <w:szCs w:val="24"/>
              </w:rPr>
            </w:pPr>
          </w:p>
          <w:p w:rsidR="003A02E9" w:rsidRDefault="003A02E9">
            <w:pPr>
              <w:rPr>
                <w:sz w:val="24"/>
                <w:szCs w:val="24"/>
              </w:rPr>
            </w:pPr>
          </w:p>
          <w:p w:rsidR="003A02E9" w:rsidRDefault="003A02E9">
            <w:pPr>
              <w:rPr>
                <w:sz w:val="24"/>
                <w:szCs w:val="24"/>
              </w:rPr>
            </w:pPr>
          </w:p>
          <w:p w:rsidR="003A02E9" w:rsidRPr="009D0BF8" w:rsidRDefault="003A02E9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3A02E9" w:rsidRPr="009D0BF8" w:rsidRDefault="003A02E9" w:rsidP="003A02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 на заседании президиума райкома Профсоюза:</w:t>
            </w:r>
          </w:p>
          <w:p w:rsidR="003A02E9" w:rsidRPr="009D0BF8" w:rsidRDefault="003A02E9" w:rsidP="003A02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 утверждении финансового отчета за 2019 год и проекта сметы профсоюзного бюджета на 2020 год Белоярской районной организации Профсоюза.</w:t>
            </w:r>
          </w:p>
          <w:p w:rsidR="003A02E9" w:rsidRPr="009D0BF8" w:rsidRDefault="003A02E9" w:rsidP="003A02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 итогах выполнения муниципального  соглашения  за 2019 год.</w:t>
            </w:r>
          </w:p>
          <w:p w:rsidR="003A02E9" w:rsidRPr="009D0BF8" w:rsidRDefault="003A02E9" w:rsidP="003A02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Об утверждении отчета </w:t>
            </w:r>
            <w:proofErr w:type="gramStart"/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4-ПИ</w:t>
            </w:r>
            <w:proofErr w:type="gramEnd"/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правозащитной работе  Белоярской районной  организации Профсоюза за 2019 год.</w:t>
            </w:r>
          </w:p>
          <w:p w:rsidR="003A02E9" w:rsidRPr="009D0BF8" w:rsidRDefault="003A02E9" w:rsidP="003A02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 утверждении статистического отчета 2-СП о  численности областной организации Профсоюза на 01.01.2020 года.</w:t>
            </w:r>
          </w:p>
          <w:p w:rsidR="003A02E9" w:rsidRPr="009D0BF8" w:rsidRDefault="003A02E9" w:rsidP="003A02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Об утверждении отчета </w:t>
            </w:r>
            <w:proofErr w:type="gramStart"/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19-ТИ</w:t>
            </w:r>
            <w:proofErr w:type="gramEnd"/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работе  Белоярской районной  организации Профсоюза по охране труда за 2019 год.</w:t>
            </w:r>
          </w:p>
          <w:p w:rsidR="003A02E9" w:rsidRPr="009D0BF8" w:rsidRDefault="003A02E9" w:rsidP="003A02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Об утверждении льготного размера профсоюзных взносов на 2020 год в Белоярской районной организации Профсоюза.</w:t>
            </w:r>
          </w:p>
          <w:p w:rsidR="003A02E9" w:rsidRPr="009D0BF8" w:rsidRDefault="003A02E9" w:rsidP="003A02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О проведении </w:t>
            </w: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XII</w:t>
            </w: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Областного фестиваля творчества работников образования «Грани таланта» в Белоярском городском округе.</w:t>
            </w:r>
          </w:p>
          <w:p w:rsidR="003A02E9" w:rsidRPr="003A02E9" w:rsidRDefault="003A02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Об утверждении плана работы БРОП на 2020 год.</w:t>
            </w:r>
          </w:p>
        </w:tc>
        <w:tc>
          <w:tcPr>
            <w:tcW w:w="1418" w:type="dxa"/>
          </w:tcPr>
          <w:p w:rsidR="003A02E9" w:rsidRDefault="003A02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15.01.2020</w:t>
            </w:r>
          </w:p>
          <w:p w:rsidR="003A02E9" w:rsidRPr="009D0BF8" w:rsidRDefault="003A02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12.30</w:t>
            </w:r>
          </w:p>
        </w:tc>
        <w:tc>
          <w:tcPr>
            <w:tcW w:w="1594" w:type="dxa"/>
          </w:tcPr>
          <w:p w:rsidR="003A02E9" w:rsidRPr="009D0BF8" w:rsidRDefault="003A02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ДЮЦ</w:t>
            </w:r>
          </w:p>
        </w:tc>
        <w:tc>
          <w:tcPr>
            <w:tcW w:w="1915" w:type="dxa"/>
          </w:tcPr>
          <w:p w:rsidR="003A02E9" w:rsidRPr="009D0BF8" w:rsidRDefault="003A02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президиума</w:t>
            </w:r>
          </w:p>
        </w:tc>
      </w:tr>
      <w:tr w:rsidR="00DA06E3" w:rsidRPr="009D0BF8" w:rsidTr="00DA06E3">
        <w:tc>
          <w:tcPr>
            <w:tcW w:w="534" w:type="dxa"/>
          </w:tcPr>
          <w:p w:rsidR="00DA06E3" w:rsidRPr="009D0BF8" w:rsidRDefault="002B6E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4110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Совещание с председателями ППО</w:t>
            </w:r>
            <w:r w:rsidR="00836B38">
              <w:rPr>
                <w:sz w:val="24"/>
                <w:szCs w:val="24"/>
              </w:rPr>
              <w:t xml:space="preserve">. </w:t>
            </w:r>
            <w:r w:rsidR="00836B38" w:rsidRPr="001F605B">
              <w:rPr>
                <w:b/>
                <w:sz w:val="24"/>
                <w:szCs w:val="24"/>
              </w:rPr>
              <w:t>Сдача финансовых отчетов.</w:t>
            </w:r>
          </w:p>
        </w:tc>
        <w:tc>
          <w:tcPr>
            <w:tcW w:w="1418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15.01. в 14.00</w:t>
            </w:r>
          </w:p>
        </w:tc>
        <w:tc>
          <w:tcPr>
            <w:tcW w:w="1594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ДЮЦ</w:t>
            </w:r>
          </w:p>
        </w:tc>
        <w:tc>
          <w:tcPr>
            <w:tcW w:w="1915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  <w:proofErr w:type="spellStart"/>
            <w:r w:rsidRPr="009D0BF8">
              <w:rPr>
                <w:sz w:val="24"/>
                <w:szCs w:val="24"/>
              </w:rPr>
              <w:t>Л.А.Галахова</w:t>
            </w:r>
            <w:proofErr w:type="spellEnd"/>
          </w:p>
        </w:tc>
      </w:tr>
      <w:tr w:rsidR="007C18D6" w:rsidRPr="009D0BF8" w:rsidTr="00DA06E3">
        <w:tc>
          <w:tcPr>
            <w:tcW w:w="534" w:type="dxa"/>
          </w:tcPr>
          <w:p w:rsidR="007C18D6" w:rsidRPr="009D0BF8" w:rsidRDefault="002B6E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7C18D6" w:rsidRPr="009D0BF8" w:rsidRDefault="00E56B91" w:rsidP="00E56B91">
            <w:pPr>
              <w:rPr>
                <w:sz w:val="24"/>
                <w:szCs w:val="24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</w:t>
            </w:r>
            <w:r w:rsidR="007C18D6" w:rsidRPr="009D0BF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XII</w:t>
            </w: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Областному фестивалю </w:t>
            </w:r>
            <w:r w:rsidR="007C18D6"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творчества работников образования «Грани таланта» в </w:t>
            </w: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ППО.</w:t>
            </w:r>
          </w:p>
        </w:tc>
        <w:tc>
          <w:tcPr>
            <w:tcW w:w="1418" w:type="dxa"/>
          </w:tcPr>
          <w:p w:rsidR="007C18D6" w:rsidRPr="009D0BF8" w:rsidRDefault="003A02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594" w:type="dxa"/>
          </w:tcPr>
          <w:p w:rsidR="007C18D6" w:rsidRPr="009D0BF8" w:rsidRDefault="00C162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</w:t>
            </w:r>
          </w:p>
        </w:tc>
        <w:tc>
          <w:tcPr>
            <w:tcW w:w="1915" w:type="dxa"/>
          </w:tcPr>
          <w:p w:rsidR="007C18D6" w:rsidRPr="009D0BF8" w:rsidRDefault="00812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</w:t>
            </w:r>
          </w:p>
        </w:tc>
      </w:tr>
      <w:tr w:rsidR="00EA12E4" w:rsidRPr="009D0BF8" w:rsidTr="00DA06E3">
        <w:tc>
          <w:tcPr>
            <w:tcW w:w="534" w:type="dxa"/>
          </w:tcPr>
          <w:p w:rsidR="00EA12E4" w:rsidRPr="009D0BF8" w:rsidRDefault="002B6E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81226A" w:rsidRPr="0081226A" w:rsidRDefault="00E56B91" w:rsidP="008122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с</w:t>
            </w:r>
            <w:r w:rsidR="00EA12E4"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еминар для членов профсоюзных комитетов профессиональных образовательных организаций Свердловской области</w:t>
            </w:r>
          </w:p>
          <w:p w:rsidR="0081226A" w:rsidRPr="0081226A" w:rsidRDefault="0081226A" w:rsidP="0081226A">
            <w:pPr>
              <w:pStyle w:val="Default"/>
            </w:pPr>
            <w:r>
              <w:t xml:space="preserve"> </w:t>
            </w:r>
            <w:r w:rsidRPr="0081226A">
              <w:t xml:space="preserve">1) председатель первичной профсоюзной организации; </w:t>
            </w:r>
          </w:p>
          <w:p w:rsidR="0081226A" w:rsidRPr="0081226A" w:rsidRDefault="0081226A" w:rsidP="0081226A">
            <w:pPr>
              <w:pStyle w:val="Default"/>
            </w:pPr>
            <w:r w:rsidRPr="0081226A">
              <w:t xml:space="preserve">2) уполномоченный по охране труда ППО (лицо не должно занимать </w:t>
            </w:r>
            <w:r w:rsidRPr="0081226A">
              <w:rPr>
                <w:bCs/>
              </w:rPr>
              <w:t>штатную должность специалиста по охране труда</w:t>
            </w:r>
            <w:r w:rsidRPr="0081226A">
              <w:rPr>
                <w:b/>
                <w:bCs/>
              </w:rPr>
              <w:t>)</w:t>
            </w:r>
            <w:r w:rsidRPr="0081226A">
              <w:t xml:space="preserve">; </w:t>
            </w:r>
          </w:p>
          <w:p w:rsidR="0081226A" w:rsidRPr="0081226A" w:rsidRDefault="0081226A" w:rsidP="0081226A">
            <w:pPr>
              <w:pStyle w:val="Default"/>
            </w:pPr>
            <w:r w:rsidRPr="0081226A">
              <w:t xml:space="preserve">3) ответственный за правовую работу (член профкома); </w:t>
            </w:r>
          </w:p>
          <w:p w:rsidR="0081226A" w:rsidRPr="0081226A" w:rsidRDefault="0081226A" w:rsidP="0081226A">
            <w:pPr>
              <w:pStyle w:val="Default"/>
            </w:pPr>
            <w:r w:rsidRPr="0081226A">
              <w:t>4) ответственный за информационную работу (член профкома</w:t>
            </w:r>
            <w:r>
              <w:t xml:space="preserve">). </w:t>
            </w:r>
          </w:p>
        </w:tc>
        <w:tc>
          <w:tcPr>
            <w:tcW w:w="1418" w:type="dxa"/>
          </w:tcPr>
          <w:p w:rsidR="00EA12E4" w:rsidRPr="009D0BF8" w:rsidRDefault="00EA12E4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16.01</w:t>
            </w:r>
          </w:p>
        </w:tc>
        <w:tc>
          <w:tcPr>
            <w:tcW w:w="1594" w:type="dxa"/>
          </w:tcPr>
          <w:p w:rsidR="00EA12E4" w:rsidRPr="009D0BF8" w:rsidRDefault="00812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Екатеринбург, Пушкина,10</w:t>
            </w:r>
          </w:p>
        </w:tc>
        <w:tc>
          <w:tcPr>
            <w:tcW w:w="1915" w:type="dxa"/>
          </w:tcPr>
          <w:p w:rsidR="00EA12E4" w:rsidRPr="009D0BF8" w:rsidRDefault="003A02E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Л.А.Галахова</w:t>
            </w:r>
            <w:proofErr w:type="spellEnd"/>
          </w:p>
        </w:tc>
      </w:tr>
      <w:tr w:rsidR="00FF2F1C" w:rsidRPr="009D0BF8" w:rsidTr="00DA06E3">
        <w:tc>
          <w:tcPr>
            <w:tcW w:w="534" w:type="dxa"/>
          </w:tcPr>
          <w:p w:rsidR="00FF2F1C" w:rsidRPr="009D0BF8" w:rsidRDefault="002B6E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:rsidR="00FF2F1C" w:rsidRPr="009D0BF8" w:rsidRDefault="00E56B91" w:rsidP="00C16238">
            <w:pPr>
              <w:rPr>
                <w:sz w:val="24"/>
                <w:szCs w:val="24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Третья </w:t>
            </w:r>
            <w:r w:rsidR="00FF2F1C"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Зимняя  школа</w:t>
            </w:r>
            <w:r w:rsidR="00FF2F1C"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молодого педагога» совместно с Министерством образования и молодежной политики Свердловской области </w:t>
            </w:r>
          </w:p>
        </w:tc>
        <w:tc>
          <w:tcPr>
            <w:tcW w:w="1418" w:type="dxa"/>
          </w:tcPr>
          <w:p w:rsidR="00FF2F1C" w:rsidRPr="009D0BF8" w:rsidRDefault="00EA12E4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21-22.01</w:t>
            </w:r>
          </w:p>
        </w:tc>
        <w:tc>
          <w:tcPr>
            <w:tcW w:w="1594" w:type="dxa"/>
          </w:tcPr>
          <w:p w:rsidR="00FF2F1C" w:rsidRPr="009D0BF8" w:rsidRDefault="00C16238">
            <w:pPr>
              <w:rPr>
                <w:sz w:val="24"/>
                <w:szCs w:val="24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(ФОК «Гагаринский», г. Первоуральск)</w:t>
            </w:r>
          </w:p>
        </w:tc>
        <w:tc>
          <w:tcPr>
            <w:tcW w:w="1915" w:type="dxa"/>
          </w:tcPr>
          <w:p w:rsidR="00FF2F1C" w:rsidRPr="009D0BF8" w:rsidRDefault="005B008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Н.С.Фатаува</w:t>
            </w:r>
            <w:proofErr w:type="spellEnd"/>
          </w:p>
        </w:tc>
      </w:tr>
      <w:tr w:rsidR="00DA06E3" w:rsidRPr="009D0BF8" w:rsidTr="00DA06E3">
        <w:tc>
          <w:tcPr>
            <w:tcW w:w="534" w:type="dxa"/>
          </w:tcPr>
          <w:p w:rsidR="00DA06E3" w:rsidRPr="009D0BF8" w:rsidRDefault="002B6E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10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Совещание с руководителями ОУ</w:t>
            </w:r>
          </w:p>
        </w:tc>
        <w:tc>
          <w:tcPr>
            <w:tcW w:w="1418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28.01. в 10.00</w:t>
            </w:r>
          </w:p>
        </w:tc>
        <w:tc>
          <w:tcPr>
            <w:tcW w:w="1594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ДЮЦ</w:t>
            </w:r>
          </w:p>
        </w:tc>
        <w:tc>
          <w:tcPr>
            <w:tcW w:w="1915" w:type="dxa"/>
          </w:tcPr>
          <w:p w:rsidR="00DA06E3" w:rsidRPr="009D0BF8" w:rsidRDefault="00DA06E3">
            <w:pPr>
              <w:rPr>
                <w:sz w:val="24"/>
                <w:szCs w:val="24"/>
              </w:rPr>
            </w:pPr>
            <w:proofErr w:type="spellStart"/>
            <w:r w:rsidRPr="009D0BF8">
              <w:rPr>
                <w:sz w:val="24"/>
                <w:szCs w:val="24"/>
              </w:rPr>
              <w:t>Л.А.Галахова</w:t>
            </w:r>
            <w:proofErr w:type="spellEnd"/>
          </w:p>
        </w:tc>
      </w:tr>
      <w:tr w:rsidR="00DB61CC" w:rsidRPr="009D0BF8" w:rsidTr="00DA06E3">
        <w:tc>
          <w:tcPr>
            <w:tcW w:w="534" w:type="dxa"/>
          </w:tcPr>
          <w:p w:rsidR="00DB61CC" w:rsidRPr="009D0BF8" w:rsidRDefault="002B6E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110" w:type="dxa"/>
          </w:tcPr>
          <w:p w:rsidR="00DB61CC" w:rsidRPr="009D0BF8" w:rsidRDefault="00DB61CC">
            <w:pPr>
              <w:rPr>
                <w:sz w:val="24"/>
                <w:szCs w:val="24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Областное собрание профсоюзного актива местных и первичных профсоюзных организаций, посвященное Дню профсоюзного активиста Свердловской области («</w:t>
            </w:r>
            <w:proofErr w:type="spellStart"/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Маринс</w:t>
            </w:r>
            <w:proofErr w:type="spellEnd"/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Парк Отель» г. Екатеринбург)</w:t>
            </w:r>
            <w:r w:rsidR="00E56B91"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</w:tcPr>
          <w:p w:rsidR="00DB61CC" w:rsidRPr="009D0BF8" w:rsidRDefault="00EA12E4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30.01</w:t>
            </w:r>
          </w:p>
        </w:tc>
        <w:tc>
          <w:tcPr>
            <w:tcW w:w="1594" w:type="dxa"/>
          </w:tcPr>
          <w:p w:rsidR="00DB61CC" w:rsidRPr="009D0BF8" w:rsidRDefault="00C16238">
            <w:pPr>
              <w:rPr>
                <w:sz w:val="24"/>
                <w:szCs w:val="24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(«</w:t>
            </w:r>
            <w:proofErr w:type="spellStart"/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Маринс</w:t>
            </w:r>
            <w:proofErr w:type="spellEnd"/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Парк Отель» г. Екатеринбург).</w:t>
            </w:r>
          </w:p>
        </w:tc>
        <w:tc>
          <w:tcPr>
            <w:tcW w:w="1915" w:type="dxa"/>
          </w:tcPr>
          <w:p w:rsidR="00DB61CC" w:rsidRPr="009D0BF8" w:rsidRDefault="005B008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Л.А.Галахова</w:t>
            </w:r>
            <w:proofErr w:type="spellEnd"/>
          </w:p>
        </w:tc>
      </w:tr>
      <w:tr w:rsidR="00EA12E4" w:rsidRPr="009D0BF8" w:rsidTr="00DA06E3">
        <w:tc>
          <w:tcPr>
            <w:tcW w:w="534" w:type="dxa"/>
          </w:tcPr>
          <w:p w:rsidR="00EA12E4" w:rsidRPr="009D0BF8" w:rsidRDefault="002B6E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110" w:type="dxa"/>
          </w:tcPr>
          <w:p w:rsidR="00EA12E4" w:rsidRPr="009D0BF8" w:rsidRDefault="00E56B9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Мероприятие, посвященное </w:t>
            </w:r>
            <w:r w:rsidR="00EA12E4"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Дню профсоюзного активиста Свердловской области (Дворец культуры железнодорожников, г. Екатеринбург)</w:t>
            </w:r>
          </w:p>
        </w:tc>
        <w:tc>
          <w:tcPr>
            <w:tcW w:w="1418" w:type="dxa"/>
          </w:tcPr>
          <w:p w:rsidR="00EA12E4" w:rsidRPr="009D0BF8" w:rsidRDefault="00EA12E4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31.01</w:t>
            </w:r>
          </w:p>
        </w:tc>
        <w:tc>
          <w:tcPr>
            <w:tcW w:w="1594" w:type="dxa"/>
          </w:tcPr>
          <w:p w:rsidR="00EA12E4" w:rsidRPr="009D0BF8" w:rsidRDefault="00C16238">
            <w:pPr>
              <w:rPr>
                <w:sz w:val="24"/>
                <w:szCs w:val="24"/>
              </w:rPr>
            </w:pPr>
            <w:r w:rsidRPr="009D0B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(Дворец культуры железнодорожников, г. Екатеринбург)</w:t>
            </w:r>
          </w:p>
        </w:tc>
        <w:tc>
          <w:tcPr>
            <w:tcW w:w="1915" w:type="dxa"/>
          </w:tcPr>
          <w:p w:rsidR="00EA12E4" w:rsidRPr="009D0BF8" w:rsidRDefault="005B008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Л.А.Галахова</w:t>
            </w:r>
            <w:proofErr w:type="spellEnd"/>
          </w:p>
        </w:tc>
      </w:tr>
      <w:tr w:rsidR="00EA12E4" w:rsidRPr="009D0BF8" w:rsidTr="00DA06E3">
        <w:tc>
          <w:tcPr>
            <w:tcW w:w="534" w:type="dxa"/>
          </w:tcPr>
          <w:p w:rsidR="00EA12E4" w:rsidRPr="009D0BF8" w:rsidRDefault="002B6E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EA12E4" w:rsidRPr="009D0BF8" w:rsidRDefault="00EA12E4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EA12E4" w:rsidRPr="009D0BF8" w:rsidRDefault="005B0087" w:rsidP="003A02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0BF8">
              <w:rPr>
                <w:sz w:val="24"/>
                <w:szCs w:val="24"/>
              </w:rPr>
              <w:t xml:space="preserve">Районные соревнования по лыжам и </w:t>
            </w:r>
            <w:proofErr w:type="spellStart"/>
            <w:r w:rsidRPr="009D0BF8">
              <w:rPr>
                <w:sz w:val="24"/>
                <w:szCs w:val="24"/>
              </w:rPr>
              <w:t>конокобежному</w:t>
            </w:r>
            <w:proofErr w:type="spellEnd"/>
            <w:r w:rsidRPr="009D0BF8">
              <w:rPr>
                <w:sz w:val="24"/>
                <w:szCs w:val="24"/>
              </w:rPr>
              <w:t xml:space="preserve"> спорту</w:t>
            </w:r>
          </w:p>
        </w:tc>
        <w:tc>
          <w:tcPr>
            <w:tcW w:w="1418" w:type="dxa"/>
          </w:tcPr>
          <w:p w:rsidR="00EA12E4" w:rsidRPr="009D0BF8" w:rsidRDefault="005B0087">
            <w:pPr>
              <w:rPr>
                <w:sz w:val="24"/>
                <w:szCs w:val="24"/>
              </w:rPr>
            </w:pPr>
            <w:r w:rsidRPr="009D0BF8">
              <w:rPr>
                <w:sz w:val="24"/>
                <w:szCs w:val="24"/>
              </w:rPr>
              <w:t>01.02</w:t>
            </w:r>
          </w:p>
        </w:tc>
        <w:tc>
          <w:tcPr>
            <w:tcW w:w="1594" w:type="dxa"/>
          </w:tcPr>
          <w:p w:rsidR="00EA12E4" w:rsidRPr="009D0BF8" w:rsidRDefault="00C162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Белоярская СОШ № 1</w:t>
            </w:r>
          </w:p>
        </w:tc>
        <w:tc>
          <w:tcPr>
            <w:tcW w:w="1915" w:type="dxa"/>
          </w:tcPr>
          <w:p w:rsidR="00EA12E4" w:rsidRPr="009D0BF8" w:rsidRDefault="005B008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С.Г.Орлов</w:t>
            </w:r>
            <w:proofErr w:type="spellEnd"/>
          </w:p>
        </w:tc>
      </w:tr>
      <w:tr w:rsidR="00E32E55" w:rsidRPr="009D0BF8" w:rsidTr="00DA06E3">
        <w:tc>
          <w:tcPr>
            <w:tcW w:w="534" w:type="dxa"/>
          </w:tcPr>
          <w:p w:rsidR="00E32E55" w:rsidRDefault="00E32E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</w:t>
            </w:r>
          </w:p>
        </w:tc>
        <w:tc>
          <w:tcPr>
            <w:tcW w:w="4110" w:type="dxa"/>
          </w:tcPr>
          <w:p w:rsidR="00E32E55" w:rsidRPr="00DC2D8B" w:rsidRDefault="00E32E55" w:rsidP="00DC2D8B">
            <w:r>
              <w:rPr>
                <w:sz w:val="24"/>
                <w:szCs w:val="24"/>
              </w:rPr>
              <w:t xml:space="preserve">Выступление председателя ППО на совещаниях. Оформление профсоюзного уголка. </w:t>
            </w:r>
            <w:proofErr w:type="gramStart"/>
            <w:r>
              <w:rPr>
                <w:sz w:val="24"/>
                <w:szCs w:val="24"/>
              </w:rPr>
              <w:t xml:space="preserve">Подготовка материалов для сайта ОО и </w:t>
            </w:r>
            <w:r>
              <w:rPr>
                <w:sz w:val="24"/>
                <w:szCs w:val="24"/>
              </w:rPr>
              <w:lastRenderedPageBreak/>
              <w:t>сайта БГО.</w:t>
            </w:r>
            <w:proofErr w:type="gramEnd"/>
            <w:r w:rsidR="00DC2D8B">
              <w:t xml:space="preserve"> </w:t>
            </w:r>
            <w:bookmarkStart w:id="0" w:name="_GoBack"/>
            <w:bookmarkEnd w:id="0"/>
            <w:r w:rsidR="00DC2D8B" w:rsidRPr="00DC2D8B">
              <w:fldChar w:fldCharType="begin"/>
            </w:r>
            <w:r w:rsidR="00DC2D8B" w:rsidRPr="00DC2D8B">
              <w:instrText xml:space="preserve"> HYPERLINK "http://yandex.ru/clck/jsredir?bu=jfpu67&amp;from=yandex.ru%3Bsearch%2F%3Bweb%3B%3B&amp;text=&amp;etext=8003.7YofAbX_nzCiuyaLvvDAVu78RhBRvladBmmSlvk0s6AQPUxxxxuXsEGIb0cuy8XTu5xAvQv_ZwnhtYmgL_Pw2f9x9PDpEL0nrHIGfmJQ5N-1GNlmNu-6QWChFfPi9ZhDh10Aw2kKqpp2UifWcPQQRg.30911751d4ce8e0fb828911fdf3e6589083fe7df&amp;uuid=&amp;state=PEtFfuTeVD4jaxywoSUvtB2i7c0_vxGdnZzpoPOz6GSJ_UzFB4l09KYTQySm7xZx-0XLTLxNmsBn9Kzoi5k80g,,&amp;&amp;cst=AiuY0DBWFJ5fN_r-AEszkyk97BAwWKx01yZ9icptQ6NeCW7v8Pn08XhC55a1SWWicDmk0LfsI_sR6_-YEZYAhqGMirpD-XvzFqvEm0NxV94EogWdBJ79dsUCn5ntaCKEcKviU7qI9N_ix1H3B0SEK-POzfL4gt8RC1a7AUOQ9-dETJbhyM33rLjuT-BtHF3jg90hJnBx0OTNKVjpzOeiCSUlVT-xCjLHaiqA9bMVwnkfkx5PyATvZdzG7VDFIxlSoHz_KcgPUnibLQ4NW9oY42gTmN1UDlSldtCmEKLhT1Gb0VPd-zTKgg0adCp3rqb2oj0k-7tUTiswPxwQOOsc5XZIz52RqpJH4Nfl6PHPbZWBBoZJ5j3AZwr_OeWFqWWrtlhbBIPN3ikMKlF7jraU1RKPEI3K4Hg-dWzOMIcb0Qd0Gnu5hk6GpZGXLQnvYRf7CiLixTSB5aGzfjKB8olwY5v6lfqeQfWSyhLjf2DFbiHfQVP8aWl4odOtL4pirHMraJ5NNH1br6hUdjjEdR-r8A9s2RHOslhEoUQLbX1I_U7aQXTyO4dbnB98xbs0p0yqxuLQNnYVRgsnt_ntOpCVQaT6BHI18w6ZEdNC9YjlPA0PYtvUIzKswVyBp9WvJacrmw--LUSKG12-o_fjgd0H-zuyy7HGYfgea1826Lwaz6vSXQxHpZT_6ZZftQC8KHQf_QvuAviU0OBJyPr_oz657nGk0w8C4U20Xz2FeqxZWBNX-oHrsKrJObYZ67e9oPi4xkRwjK12EC9FMkU299R8CjRKMnxJso0lVIaaYdGm9YjzhhB4MhX24UeH1KUuAiNHv2LU64XiPD-u8qdv3cYWS9J1-J-ra7NOsMMhLZfrud_anGLtbbITO7qT9GarJ___vXGtdTHUDU8ok7hqwRDCS3mm-07yRpJJwi-MPHVdlpleyst-SahSDAtmX4qdxXstwnO5kVNTvRYlvfMMc1fZqxrOygW6KkPA&amp;data=UlNrNmk5WktYejR0eWJFYk1LdmtxclJGYlYxMkRrSDcxdFlUcTRBS1g3TGl5WTN5R2dmcE5KcDhPaDd5U1lLRnFCckxjYzdCdGpBbzBDaHZsYzB6M3h1Z3p1SHlqTTFvYkxRUmhuM1BaYXE0eXpobDZnV1RjZEgyUWhHV2FpYUY,&amp;sign=311327aa3e2a69f534d4fef496271620&amp;keyno=0&amp;b64e=2&amp;ref=orjY4mGPRjk5boDnW0uvlrrd71vZw9kpVBUyA8nmgRH5pjAsQ9jusrgkjZrU9FGUhvnMFxqoxeZoXuvmPiM7RQQtpXqv65pMM6isQKSNFoW6opLtAIetvly-B7FtnBjL3AWVbo8za5Eao80VPrD875vz2LAkxYksmOxgAmbOTE7Vp55hLjWDwBJcy7irpBPjkLUhXvOtntwaN1BSDbFwPJv6lnq6nfr9-nQOSjw526_LQ7EL8xqqljJQ1jN-PClM4zTnzf2fz4WzmfD5kQ5TGAf_sT_c-ZHTjqEHH6Co1jI4-UnLYkRtULYy8hl1FgKDpO7hArBFtYnKxrJvzZcPLDkf62vmrFq2mvR4vpdKEcS3LutPeSfoMS6C292dAP8jFh9_en_zkBQ,&amp;l10n=ru&amp;rp=1&amp;cts=1573022797191%40%40events%3D%5B%7B%22event%22%3A" \t "_blank" </w:instrText>
            </w:r>
            <w:r w:rsidR="00DC2D8B" w:rsidRPr="00DC2D8B">
              <w:fldChar w:fldCharType="separate"/>
            </w:r>
            <w:r w:rsidR="00DC2D8B" w:rsidRPr="00DC2D8B">
              <w:rPr>
                <w:b/>
                <w:bCs/>
                <w:color w:val="0000FF"/>
                <w:u w:val="single"/>
              </w:rPr>
              <w:t>белоярский-</w:t>
            </w:r>
            <w:proofErr w:type="spellStart"/>
            <w:r w:rsidR="00DC2D8B" w:rsidRPr="00DC2D8B">
              <w:rPr>
                <w:b/>
                <w:bCs/>
                <w:color w:val="0000FF"/>
                <w:u w:val="single"/>
              </w:rPr>
              <w:t>профсоюз.рф</w:t>
            </w:r>
            <w:proofErr w:type="spellEnd"/>
            <w:r w:rsidR="00DC2D8B" w:rsidRPr="00DC2D8B">
              <w:rPr>
                <w:b/>
                <w:bCs/>
                <w:color w:val="0000FF"/>
                <w:u w:val="single"/>
              </w:rPr>
              <w:fldChar w:fldCharType="end"/>
            </w:r>
          </w:p>
        </w:tc>
        <w:tc>
          <w:tcPr>
            <w:tcW w:w="1418" w:type="dxa"/>
          </w:tcPr>
          <w:p w:rsidR="00E32E55" w:rsidRPr="009D0BF8" w:rsidRDefault="00E32E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1594" w:type="dxa"/>
          </w:tcPr>
          <w:p w:rsidR="00E32E55" w:rsidRDefault="00E32E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915" w:type="dxa"/>
          </w:tcPr>
          <w:p w:rsidR="00E32E55" w:rsidRDefault="00E32E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ППО, члены профкома</w:t>
            </w:r>
          </w:p>
        </w:tc>
      </w:tr>
      <w:tr w:rsidR="00E32E55" w:rsidRPr="009D0BF8" w:rsidTr="00DA06E3">
        <w:tc>
          <w:tcPr>
            <w:tcW w:w="534" w:type="dxa"/>
          </w:tcPr>
          <w:p w:rsidR="00E32E55" w:rsidRDefault="00E32E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4110" w:type="dxa"/>
          </w:tcPr>
          <w:p w:rsidR="00E32E55" w:rsidRDefault="00E32E55" w:rsidP="003A02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и оформление материалов для акции «Наш Бессмертный полк».</w:t>
            </w:r>
          </w:p>
        </w:tc>
        <w:tc>
          <w:tcPr>
            <w:tcW w:w="1418" w:type="dxa"/>
          </w:tcPr>
          <w:p w:rsidR="00E32E55" w:rsidRPr="009D0BF8" w:rsidRDefault="00E32E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594" w:type="dxa"/>
          </w:tcPr>
          <w:p w:rsidR="00E32E55" w:rsidRDefault="00E32E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915" w:type="dxa"/>
          </w:tcPr>
          <w:p w:rsidR="00E32E55" w:rsidRDefault="00E32E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ППО, члены профкома</w:t>
            </w:r>
          </w:p>
        </w:tc>
      </w:tr>
    </w:tbl>
    <w:p w:rsidR="00DA06E3" w:rsidRDefault="00DA06E3">
      <w:pPr>
        <w:rPr>
          <w:sz w:val="24"/>
          <w:szCs w:val="24"/>
        </w:rPr>
      </w:pPr>
    </w:p>
    <w:p w:rsidR="00AE3955" w:rsidRDefault="00AE3955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Белоярской районной организации Профсоюза               </w:t>
      </w:r>
      <w:proofErr w:type="spellStart"/>
      <w:r>
        <w:rPr>
          <w:sz w:val="24"/>
          <w:szCs w:val="24"/>
        </w:rPr>
        <w:t>Л.А.Галахова</w:t>
      </w:r>
      <w:proofErr w:type="spellEnd"/>
    </w:p>
    <w:p w:rsidR="00AE3955" w:rsidRPr="009D0BF8" w:rsidRDefault="00AE3955">
      <w:pPr>
        <w:rPr>
          <w:sz w:val="24"/>
          <w:szCs w:val="24"/>
        </w:rPr>
      </w:pPr>
      <w:r>
        <w:rPr>
          <w:sz w:val="24"/>
          <w:szCs w:val="24"/>
        </w:rPr>
        <w:t>31.12.2019</w:t>
      </w:r>
    </w:p>
    <w:sectPr w:rsidR="00AE3955" w:rsidRPr="009D0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74E"/>
    <w:rsid w:val="001F605B"/>
    <w:rsid w:val="002750F5"/>
    <w:rsid w:val="002B6EC7"/>
    <w:rsid w:val="003A02E9"/>
    <w:rsid w:val="005717EF"/>
    <w:rsid w:val="005B0087"/>
    <w:rsid w:val="007C18D6"/>
    <w:rsid w:val="0081226A"/>
    <w:rsid w:val="00836B38"/>
    <w:rsid w:val="008D78B9"/>
    <w:rsid w:val="008D7F48"/>
    <w:rsid w:val="009822E8"/>
    <w:rsid w:val="009D0BF8"/>
    <w:rsid w:val="00A61F09"/>
    <w:rsid w:val="00AE3955"/>
    <w:rsid w:val="00BC374E"/>
    <w:rsid w:val="00C16238"/>
    <w:rsid w:val="00D8350B"/>
    <w:rsid w:val="00DA06E3"/>
    <w:rsid w:val="00DB61CC"/>
    <w:rsid w:val="00DC2D8B"/>
    <w:rsid w:val="00E32E55"/>
    <w:rsid w:val="00E56B91"/>
    <w:rsid w:val="00E6633E"/>
    <w:rsid w:val="00EA12E4"/>
    <w:rsid w:val="00FC51BE"/>
    <w:rsid w:val="00FF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06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122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61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1F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06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122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61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1F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29</cp:revision>
  <dcterms:created xsi:type="dcterms:W3CDTF">2020-01-02T05:46:00Z</dcterms:created>
  <dcterms:modified xsi:type="dcterms:W3CDTF">2020-01-02T06:34:00Z</dcterms:modified>
</cp:coreProperties>
</file>