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4ACDB" w14:textId="0D2E8A12" w:rsidR="005E3EB6" w:rsidRDefault="005E3EB6" w:rsidP="002D2351">
      <w:pPr>
        <w:ind w:left="7788" w:firstLine="708"/>
      </w:pPr>
      <w:r>
        <w:t>Утвержден на заседании райкома Профсоюза</w:t>
      </w:r>
    </w:p>
    <w:p w14:paraId="1077F679" w14:textId="005BC2C3" w:rsidR="005E3EB6" w:rsidRDefault="005E3EB6" w:rsidP="001F2E30">
      <w:pPr>
        <w:spacing w:after="0" w:line="240" w:lineRule="auto"/>
        <w:rPr>
          <w:sz w:val="26"/>
          <w:szCs w:val="26"/>
        </w:rPr>
      </w:pP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</w:r>
      <w:r w:rsidRPr="001F2E30">
        <w:rPr>
          <w:sz w:val="26"/>
          <w:szCs w:val="26"/>
        </w:rPr>
        <w:tab/>
        <w:t xml:space="preserve">От </w:t>
      </w:r>
      <w:r w:rsidR="00FB57FA">
        <w:rPr>
          <w:sz w:val="26"/>
          <w:szCs w:val="26"/>
        </w:rPr>
        <w:t>27</w:t>
      </w:r>
      <w:r w:rsidR="00DE154B">
        <w:rPr>
          <w:sz w:val="26"/>
          <w:szCs w:val="26"/>
        </w:rPr>
        <w:t>.01.202</w:t>
      </w:r>
      <w:r w:rsidR="00FB57FA">
        <w:rPr>
          <w:sz w:val="26"/>
          <w:szCs w:val="26"/>
        </w:rPr>
        <w:t>3</w:t>
      </w:r>
      <w:r w:rsidRPr="001F2E30">
        <w:rPr>
          <w:sz w:val="26"/>
          <w:szCs w:val="26"/>
        </w:rPr>
        <w:t xml:space="preserve"> года </w:t>
      </w:r>
      <w:r w:rsidR="00DE154B">
        <w:rPr>
          <w:sz w:val="26"/>
          <w:szCs w:val="26"/>
        </w:rPr>
        <w:t xml:space="preserve">       </w:t>
      </w:r>
      <w:r w:rsidRPr="001F2E30">
        <w:rPr>
          <w:sz w:val="26"/>
          <w:szCs w:val="26"/>
        </w:rPr>
        <w:t xml:space="preserve">№ </w:t>
      </w:r>
      <w:r w:rsidR="00FB57FA">
        <w:rPr>
          <w:sz w:val="26"/>
          <w:szCs w:val="26"/>
        </w:rPr>
        <w:t>3</w:t>
      </w:r>
      <w:r w:rsidR="00DE154B">
        <w:rPr>
          <w:sz w:val="26"/>
          <w:szCs w:val="26"/>
        </w:rPr>
        <w:t>8</w:t>
      </w:r>
    </w:p>
    <w:p w14:paraId="1D645523" w14:textId="3FC54F59" w:rsidR="007838F3" w:rsidRPr="001F2E30" w:rsidRDefault="007838F3" w:rsidP="001F2E30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Председатель           Л.Галахова</w:t>
      </w:r>
    </w:p>
    <w:p w14:paraId="65373A2D" w14:textId="77777777" w:rsidR="005E3EB6" w:rsidRPr="001F2E30" w:rsidRDefault="005E3EB6" w:rsidP="001F2E30">
      <w:pPr>
        <w:spacing w:after="0" w:line="240" w:lineRule="auto"/>
        <w:rPr>
          <w:sz w:val="26"/>
          <w:szCs w:val="26"/>
        </w:rPr>
      </w:pPr>
    </w:p>
    <w:p w14:paraId="12BFAF5C" w14:textId="203F5B86" w:rsidR="005E3EB6" w:rsidRPr="00DE154B" w:rsidRDefault="005E3EB6" w:rsidP="00DE154B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DE154B">
        <w:rPr>
          <w:b/>
          <w:bCs/>
          <w:sz w:val="28"/>
          <w:szCs w:val="28"/>
        </w:rPr>
        <w:t>План работы Белоярской районной организации Профсоюза на 202</w:t>
      </w:r>
      <w:r w:rsidR="00966411">
        <w:rPr>
          <w:b/>
          <w:bCs/>
          <w:sz w:val="28"/>
          <w:szCs w:val="28"/>
        </w:rPr>
        <w:t>3</w:t>
      </w:r>
      <w:r w:rsidRPr="00DE154B">
        <w:rPr>
          <w:b/>
          <w:bCs/>
          <w:sz w:val="28"/>
          <w:szCs w:val="28"/>
        </w:rPr>
        <w:t xml:space="preserve"> год</w:t>
      </w:r>
    </w:p>
    <w:p w14:paraId="5EB71C2F" w14:textId="77777777" w:rsidR="005E3EB6" w:rsidRDefault="005E3EB6" w:rsidP="000301D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1C12705" w14:textId="01995DC4" w:rsidR="005E3EB6" w:rsidRPr="00AB4732" w:rsidRDefault="005E3EB6" w:rsidP="00AB4732">
      <w:pPr>
        <w:rPr>
          <w:rFonts w:ascii="Times New Roman" w:hAnsi="Times New Roman" w:cs="Times New Roman"/>
          <w:b/>
          <w:bCs/>
          <w:caps/>
          <w:kern w:val="28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B47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Основные задачи  Белоярской районно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й  организации Профсоюза на 202</w:t>
      </w:r>
      <w:r w:rsidR="002D235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</w:t>
      </w:r>
      <w:r w:rsidRPr="00AB47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год</w:t>
      </w:r>
      <w:r w:rsidRPr="00AB4732">
        <w:rPr>
          <w:rFonts w:ascii="Times New Roman" w:hAnsi="Times New Roman" w:cs="Times New Roman"/>
          <w:b/>
          <w:bCs/>
          <w:caps/>
          <w:kern w:val="28"/>
          <w:sz w:val="26"/>
          <w:szCs w:val="26"/>
          <w:lang w:eastAsia="ru-RU"/>
        </w:rPr>
        <w:t>:</w:t>
      </w:r>
    </w:p>
    <w:p w14:paraId="2A7507ED" w14:textId="24878899" w:rsidR="00172F5E" w:rsidRPr="00172F5E" w:rsidRDefault="005E3EB6" w:rsidP="00172F5E">
      <w:pPr>
        <w:spacing w:after="0" w:line="240" w:lineRule="auto"/>
        <w:rPr>
          <w:kern w:val="1"/>
          <w:sz w:val="26"/>
          <w:szCs w:val="26"/>
        </w:rPr>
      </w:pPr>
      <w:r w:rsidRPr="00B527B7">
        <w:rPr>
          <w:kern w:val="1"/>
          <w:sz w:val="26"/>
          <w:szCs w:val="26"/>
        </w:rPr>
        <w:t>-</w:t>
      </w:r>
      <w:r w:rsidR="00172F5E" w:rsidRPr="00172F5E">
        <w:rPr>
          <w:kern w:val="1"/>
          <w:sz w:val="26"/>
          <w:szCs w:val="26"/>
        </w:rPr>
        <w:t xml:space="preserve">- консолидация усилий всех профессиональных групп </w:t>
      </w:r>
      <w:r w:rsidR="00172F5E">
        <w:rPr>
          <w:kern w:val="1"/>
          <w:sz w:val="26"/>
          <w:szCs w:val="26"/>
        </w:rPr>
        <w:t xml:space="preserve"> районной </w:t>
      </w:r>
      <w:r w:rsidR="00172F5E" w:rsidRPr="00172F5E">
        <w:rPr>
          <w:kern w:val="1"/>
          <w:sz w:val="26"/>
          <w:szCs w:val="26"/>
        </w:rPr>
        <w:t>организации Профсоюза на достижение результатов по защите социально-трудовых прав и профессиональных интересов работников образования, социально-экономических прав обучающихся;</w:t>
      </w:r>
    </w:p>
    <w:p w14:paraId="66BDE7BC" w14:textId="7AE86963" w:rsidR="00172F5E" w:rsidRPr="00172F5E" w:rsidRDefault="00172F5E" w:rsidP="00172F5E">
      <w:pPr>
        <w:spacing w:after="0" w:line="240" w:lineRule="auto"/>
        <w:rPr>
          <w:kern w:val="1"/>
          <w:sz w:val="26"/>
          <w:szCs w:val="26"/>
        </w:rPr>
      </w:pPr>
      <w:r w:rsidRPr="00172F5E">
        <w:rPr>
          <w:kern w:val="1"/>
          <w:sz w:val="26"/>
          <w:szCs w:val="26"/>
        </w:rPr>
        <w:t xml:space="preserve">- численный рост и организационное укрепление </w:t>
      </w:r>
      <w:r>
        <w:rPr>
          <w:kern w:val="1"/>
          <w:sz w:val="26"/>
          <w:szCs w:val="26"/>
        </w:rPr>
        <w:t xml:space="preserve"> районной </w:t>
      </w:r>
      <w:r w:rsidRPr="00172F5E">
        <w:rPr>
          <w:kern w:val="1"/>
          <w:sz w:val="26"/>
          <w:szCs w:val="26"/>
        </w:rPr>
        <w:t xml:space="preserve"> организации Профсоюза;</w:t>
      </w:r>
    </w:p>
    <w:p w14:paraId="1E7012EE" w14:textId="77777777" w:rsidR="00172F5E" w:rsidRPr="00172F5E" w:rsidRDefault="00172F5E" w:rsidP="00172F5E">
      <w:pPr>
        <w:spacing w:after="0" w:line="240" w:lineRule="auto"/>
        <w:rPr>
          <w:kern w:val="1"/>
          <w:sz w:val="26"/>
          <w:szCs w:val="26"/>
        </w:rPr>
      </w:pPr>
      <w:r w:rsidRPr="00172F5E">
        <w:rPr>
          <w:kern w:val="1"/>
          <w:sz w:val="26"/>
          <w:szCs w:val="26"/>
        </w:rPr>
        <w:t>- усиление роли социального партнерства и повышение эффективности работы по данному направлению;</w:t>
      </w:r>
    </w:p>
    <w:p w14:paraId="4C93030F" w14:textId="77777777" w:rsidR="00172F5E" w:rsidRPr="00172F5E" w:rsidRDefault="00172F5E" w:rsidP="00172F5E">
      <w:pPr>
        <w:spacing w:after="0" w:line="240" w:lineRule="auto"/>
        <w:rPr>
          <w:kern w:val="1"/>
          <w:sz w:val="26"/>
          <w:szCs w:val="26"/>
        </w:rPr>
      </w:pPr>
      <w:r w:rsidRPr="00172F5E">
        <w:rPr>
          <w:kern w:val="1"/>
          <w:sz w:val="26"/>
          <w:szCs w:val="26"/>
        </w:rPr>
        <w:t>- активное участие в работе по укреплению кадрового потенциала системы образования;</w:t>
      </w:r>
    </w:p>
    <w:p w14:paraId="3EE9450B" w14:textId="77777777" w:rsidR="00172F5E" w:rsidRPr="00172F5E" w:rsidRDefault="00172F5E" w:rsidP="00172F5E">
      <w:pPr>
        <w:spacing w:after="0" w:line="240" w:lineRule="auto"/>
        <w:rPr>
          <w:kern w:val="1"/>
          <w:sz w:val="26"/>
          <w:szCs w:val="26"/>
        </w:rPr>
      </w:pPr>
      <w:r w:rsidRPr="00172F5E">
        <w:rPr>
          <w:kern w:val="1"/>
          <w:sz w:val="26"/>
          <w:szCs w:val="26"/>
        </w:rPr>
        <w:t>- совершенствование форм и методов информационной и внутрисоюзной работы, развитие проектной деятельности;</w:t>
      </w:r>
    </w:p>
    <w:p w14:paraId="21D396AB" w14:textId="160A94BC" w:rsidR="002A00C1" w:rsidRPr="002040B3" w:rsidRDefault="00172F5E" w:rsidP="00172F5E">
      <w:pPr>
        <w:spacing w:after="0" w:line="240" w:lineRule="auto"/>
        <w:rPr>
          <w:sz w:val="26"/>
          <w:szCs w:val="26"/>
        </w:rPr>
      </w:pPr>
      <w:r w:rsidRPr="00172F5E">
        <w:rPr>
          <w:kern w:val="1"/>
          <w:sz w:val="26"/>
          <w:szCs w:val="26"/>
        </w:rPr>
        <w:t>- повышение компетентности профсоюзного актива в вопросах трудового законодательства, законодательства по охране труда, информационно-коммуникационных технологий.</w:t>
      </w:r>
    </w:p>
    <w:p w14:paraId="6922A605" w14:textId="77777777" w:rsidR="005E3EB6" w:rsidRPr="002040B3" w:rsidRDefault="005E3EB6" w:rsidP="00CD2D27">
      <w:pPr>
        <w:spacing w:after="0" w:line="240" w:lineRule="auto"/>
        <w:rPr>
          <w:sz w:val="26"/>
          <w:szCs w:val="26"/>
        </w:rPr>
      </w:pPr>
    </w:p>
    <w:p w14:paraId="7148071F" w14:textId="77777777" w:rsidR="005E3EB6" w:rsidRPr="00CD2D27" w:rsidRDefault="005E3EB6" w:rsidP="00CD2D27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48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2"/>
        <w:gridCol w:w="7205"/>
        <w:gridCol w:w="2048"/>
        <w:gridCol w:w="2475"/>
        <w:gridCol w:w="2451"/>
      </w:tblGrid>
      <w:tr w:rsidR="005E3EB6" w:rsidRPr="006077AC" w14:paraId="60F82734" w14:textId="77777777">
        <w:tc>
          <w:tcPr>
            <w:tcW w:w="642" w:type="dxa"/>
          </w:tcPr>
          <w:p w14:paraId="73463362" w14:textId="77777777" w:rsidR="005E3EB6" w:rsidRPr="006077AC" w:rsidRDefault="005E3EB6" w:rsidP="006077AC">
            <w:pPr>
              <w:spacing w:after="0" w:line="240" w:lineRule="auto"/>
              <w:jc w:val="center"/>
            </w:pPr>
            <w:r w:rsidRPr="006077AC">
              <w:t>№</w:t>
            </w:r>
          </w:p>
        </w:tc>
        <w:tc>
          <w:tcPr>
            <w:tcW w:w="7205" w:type="dxa"/>
          </w:tcPr>
          <w:p w14:paraId="672E3202" w14:textId="77777777" w:rsidR="005E3EB6" w:rsidRPr="006077AC" w:rsidRDefault="005E3EB6" w:rsidP="006077AC">
            <w:pPr>
              <w:spacing w:after="0" w:line="240" w:lineRule="auto"/>
              <w:jc w:val="center"/>
            </w:pPr>
            <w:r w:rsidRPr="006077AC">
              <w:t>Мероприятия</w:t>
            </w:r>
          </w:p>
        </w:tc>
        <w:tc>
          <w:tcPr>
            <w:tcW w:w="2048" w:type="dxa"/>
          </w:tcPr>
          <w:p w14:paraId="724156DB" w14:textId="77777777" w:rsidR="005E3EB6" w:rsidRPr="006077AC" w:rsidRDefault="005E3EB6" w:rsidP="006077AC">
            <w:pPr>
              <w:spacing w:after="0" w:line="240" w:lineRule="auto"/>
              <w:jc w:val="center"/>
            </w:pPr>
            <w:r w:rsidRPr="006077AC">
              <w:t>Дата</w:t>
            </w:r>
          </w:p>
        </w:tc>
        <w:tc>
          <w:tcPr>
            <w:tcW w:w="2475" w:type="dxa"/>
          </w:tcPr>
          <w:p w14:paraId="4FAE117C" w14:textId="77777777" w:rsidR="005E3EB6" w:rsidRPr="006077AC" w:rsidRDefault="005E3EB6" w:rsidP="006077AC">
            <w:pPr>
              <w:spacing w:after="0" w:line="240" w:lineRule="auto"/>
              <w:jc w:val="center"/>
            </w:pPr>
            <w:r w:rsidRPr="006077AC">
              <w:t>Место</w:t>
            </w:r>
          </w:p>
        </w:tc>
        <w:tc>
          <w:tcPr>
            <w:tcW w:w="2451" w:type="dxa"/>
          </w:tcPr>
          <w:p w14:paraId="63E19AAF" w14:textId="77777777" w:rsidR="005E3EB6" w:rsidRPr="006077AC" w:rsidRDefault="005E3EB6" w:rsidP="006077AC">
            <w:pPr>
              <w:spacing w:after="0" w:line="240" w:lineRule="auto"/>
              <w:jc w:val="center"/>
            </w:pPr>
            <w:r w:rsidRPr="006077AC">
              <w:t>Ответственный</w:t>
            </w:r>
          </w:p>
        </w:tc>
      </w:tr>
      <w:tr w:rsidR="005E3EB6" w:rsidRPr="006077AC" w14:paraId="76B29BC9" w14:textId="77777777">
        <w:tc>
          <w:tcPr>
            <w:tcW w:w="14821" w:type="dxa"/>
            <w:gridSpan w:val="5"/>
          </w:tcPr>
          <w:p w14:paraId="2B04EADB" w14:textId="3245D885" w:rsidR="005E3EB6" w:rsidRPr="006077AC" w:rsidRDefault="005E3EB6" w:rsidP="006077AC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077AC">
              <w:rPr>
                <w:b/>
                <w:bCs/>
                <w:sz w:val="28"/>
                <w:szCs w:val="28"/>
              </w:rPr>
              <w:t>Повест</w:t>
            </w:r>
            <w:r>
              <w:rPr>
                <w:b/>
                <w:bCs/>
                <w:sz w:val="28"/>
                <w:szCs w:val="28"/>
              </w:rPr>
              <w:t>к</w:t>
            </w:r>
            <w:r w:rsidRPr="006077AC">
              <w:rPr>
                <w:b/>
                <w:bCs/>
                <w:sz w:val="28"/>
                <w:szCs w:val="28"/>
              </w:rPr>
              <w:t>и заседания президиума</w:t>
            </w:r>
          </w:p>
        </w:tc>
      </w:tr>
      <w:tr w:rsidR="005E3EB6" w:rsidRPr="006077AC" w14:paraId="58BE2A26" w14:textId="77777777">
        <w:tc>
          <w:tcPr>
            <w:tcW w:w="642" w:type="dxa"/>
          </w:tcPr>
          <w:p w14:paraId="3D0F721E" w14:textId="77777777" w:rsidR="005E3EB6" w:rsidRPr="00C737E2" w:rsidRDefault="005E3EB6" w:rsidP="006077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</w:t>
            </w:r>
          </w:p>
        </w:tc>
        <w:tc>
          <w:tcPr>
            <w:tcW w:w="7205" w:type="dxa"/>
          </w:tcPr>
          <w:p w14:paraId="1499CBBB" w14:textId="2F1C0F0E" w:rsidR="005E3EB6" w:rsidRPr="00C737E2" w:rsidRDefault="005E3EB6" w:rsidP="006077AC">
            <w:pPr>
              <w:spacing w:after="0" w:line="240" w:lineRule="auto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Об утверждении отчета 4-ПИ о правозащитной работе  районной  организации Профсоюза за 202</w:t>
            </w:r>
            <w:r w:rsidR="00EB13EA">
              <w:rPr>
                <w:sz w:val="24"/>
                <w:szCs w:val="24"/>
              </w:rPr>
              <w:t>2</w:t>
            </w:r>
            <w:r w:rsidRPr="00C737E2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048" w:type="dxa"/>
          </w:tcPr>
          <w:p w14:paraId="6B298ED0" w14:textId="7FF7CF22" w:rsidR="005E3EB6" w:rsidRPr="003403EB" w:rsidRDefault="006F663E" w:rsidP="006077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B13EA">
              <w:rPr>
                <w:sz w:val="24"/>
                <w:szCs w:val="24"/>
              </w:rPr>
              <w:t xml:space="preserve"> 2</w:t>
            </w:r>
            <w:r w:rsidR="00EF3046">
              <w:rPr>
                <w:sz w:val="24"/>
                <w:szCs w:val="24"/>
              </w:rPr>
              <w:t>5</w:t>
            </w:r>
            <w:r w:rsidR="00EB13EA">
              <w:rPr>
                <w:sz w:val="24"/>
                <w:szCs w:val="24"/>
              </w:rPr>
              <w:t>.01.2023</w:t>
            </w:r>
          </w:p>
        </w:tc>
        <w:tc>
          <w:tcPr>
            <w:tcW w:w="2475" w:type="dxa"/>
          </w:tcPr>
          <w:p w14:paraId="34589F26" w14:textId="3840C2FA" w:rsidR="005E3EB6" w:rsidRPr="003403EB" w:rsidRDefault="00EF3046" w:rsidP="006077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ДЮЦ, 14.00 </w:t>
            </w:r>
          </w:p>
        </w:tc>
        <w:tc>
          <w:tcPr>
            <w:tcW w:w="2451" w:type="dxa"/>
          </w:tcPr>
          <w:p w14:paraId="46DE49B3" w14:textId="77777777" w:rsidR="005E3EB6" w:rsidRPr="003403EB" w:rsidRDefault="005E3EB6" w:rsidP="006077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29E6F705" w14:textId="77777777">
        <w:tc>
          <w:tcPr>
            <w:tcW w:w="642" w:type="dxa"/>
          </w:tcPr>
          <w:p w14:paraId="1263D0A5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2</w:t>
            </w:r>
          </w:p>
        </w:tc>
        <w:tc>
          <w:tcPr>
            <w:tcW w:w="7205" w:type="dxa"/>
          </w:tcPr>
          <w:p w14:paraId="1A47FF71" w14:textId="0CE723CC" w:rsidR="00EF3046" w:rsidRPr="00C737E2" w:rsidRDefault="00EF3046" w:rsidP="00EF3046">
            <w:pPr>
              <w:spacing w:after="0" w:line="240" w:lineRule="auto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Об утверждении статистического отчета 2-СП о  численности  районной  организации Профсоюза на 01.01.202</w:t>
            </w:r>
            <w:r>
              <w:rPr>
                <w:sz w:val="24"/>
                <w:szCs w:val="24"/>
              </w:rPr>
              <w:t>3</w:t>
            </w:r>
            <w:r w:rsidRPr="00C737E2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048" w:type="dxa"/>
          </w:tcPr>
          <w:p w14:paraId="571F600D" w14:textId="7CF74BC8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69B4AFEE" w14:textId="6BA654AE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53CE3C2A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10AEEFA2" w14:textId="77777777">
        <w:tc>
          <w:tcPr>
            <w:tcW w:w="642" w:type="dxa"/>
          </w:tcPr>
          <w:p w14:paraId="1C9F338A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3</w:t>
            </w:r>
          </w:p>
        </w:tc>
        <w:tc>
          <w:tcPr>
            <w:tcW w:w="7205" w:type="dxa"/>
          </w:tcPr>
          <w:p w14:paraId="2288FBDE" w14:textId="4C6495E4" w:rsidR="00EF3046" w:rsidRPr="00C737E2" w:rsidRDefault="00EF3046" w:rsidP="00EF3046">
            <w:pPr>
              <w:spacing w:after="0" w:line="240" w:lineRule="auto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Об утверждении отчетов об итогах  коллективно-договорной кампании за 202</w:t>
            </w:r>
            <w:r>
              <w:rPr>
                <w:sz w:val="24"/>
                <w:szCs w:val="24"/>
              </w:rPr>
              <w:t>2</w:t>
            </w:r>
            <w:r w:rsidRPr="00C737E2">
              <w:rPr>
                <w:sz w:val="24"/>
                <w:szCs w:val="24"/>
              </w:rPr>
              <w:t xml:space="preserve"> год (формы КДК-2, КДКО) </w:t>
            </w:r>
          </w:p>
        </w:tc>
        <w:tc>
          <w:tcPr>
            <w:tcW w:w="2048" w:type="dxa"/>
          </w:tcPr>
          <w:p w14:paraId="7C33391B" w14:textId="015656E9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5422A942" w14:textId="42609365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50C42AE8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0CE27B53" w14:textId="77777777">
        <w:tc>
          <w:tcPr>
            <w:tcW w:w="642" w:type="dxa"/>
          </w:tcPr>
          <w:p w14:paraId="222BDC2A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4</w:t>
            </w:r>
          </w:p>
        </w:tc>
        <w:tc>
          <w:tcPr>
            <w:tcW w:w="7205" w:type="dxa"/>
          </w:tcPr>
          <w:p w14:paraId="07AA0796" w14:textId="60CC6043" w:rsidR="00EF3046" w:rsidRPr="00C737E2" w:rsidRDefault="00EF3046" w:rsidP="00EF3046">
            <w:pPr>
              <w:spacing w:after="0" w:line="240" w:lineRule="auto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Об утверждении отчета 19-ТИ о работе  районной  организации Профсоюза по охране труда за 202</w:t>
            </w:r>
            <w:r>
              <w:rPr>
                <w:sz w:val="24"/>
                <w:szCs w:val="24"/>
              </w:rPr>
              <w:t>2</w:t>
            </w:r>
            <w:r w:rsidRPr="00C737E2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048" w:type="dxa"/>
          </w:tcPr>
          <w:p w14:paraId="20F1AE2E" w14:textId="00478C61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72B3E663" w14:textId="30CC6413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7A9A4F55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4678E45F" w14:textId="77777777">
        <w:tc>
          <w:tcPr>
            <w:tcW w:w="642" w:type="dxa"/>
          </w:tcPr>
          <w:p w14:paraId="67A1D3FA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7205" w:type="dxa"/>
          </w:tcPr>
          <w:p w14:paraId="464DF9D5" w14:textId="5D573614" w:rsidR="00EF3046" w:rsidRPr="00C737E2" w:rsidRDefault="00EF3046" w:rsidP="00EF3046">
            <w:pPr>
              <w:spacing w:after="0" w:line="240" w:lineRule="auto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О состоянии дел по рассмотрению заявлений и обращений членов Профсоюза в  районный  комитет Профсоюза в 202</w:t>
            </w:r>
            <w:r>
              <w:rPr>
                <w:sz w:val="24"/>
                <w:szCs w:val="24"/>
              </w:rPr>
              <w:t>2</w:t>
            </w:r>
            <w:r w:rsidRPr="00C737E2"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2048" w:type="dxa"/>
          </w:tcPr>
          <w:p w14:paraId="38763C51" w14:textId="7E3BAD9D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2AF4C465" w14:textId="142D7481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0B1F2FC9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00DC5F56" w14:textId="77777777">
        <w:tc>
          <w:tcPr>
            <w:tcW w:w="642" w:type="dxa"/>
          </w:tcPr>
          <w:p w14:paraId="26DDECC0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6</w:t>
            </w:r>
          </w:p>
        </w:tc>
        <w:tc>
          <w:tcPr>
            <w:tcW w:w="7205" w:type="dxa"/>
          </w:tcPr>
          <w:p w14:paraId="2AD04C3B" w14:textId="41153055" w:rsidR="00EF3046" w:rsidRPr="00C737E2" w:rsidRDefault="00EF3046" w:rsidP="00EF3046">
            <w:pPr>
              <w:spacing w:after="0" w:line="240" w:lineRule="auto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Об итогах выполнения муниципальных соглашений за 202</w:t>
            </w:r>
            <w:r>
              <w:rPr>
                <w:sz w:val="24"/>
                <w:szCs w:val="24"/>
              </w:rPr>
              <w:t>2</w:t>
            </w:r>
            <w:r w:rsidRPr="00C737E2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048" w:type="dxa"/>
          </w:tcPr>
          <w:p w14:paraId="14093C0B" w14:textId="238B43CE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415125D9" w14:textId="29BC71B8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6125C3FB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013EA07A" w14:textId="77777777">
        <w:tc>
          <w:tcPr>
            <w:tcW w:w="642" w:type="dxa"/>
          </w:tcPr>
          <w:p w14:paraId="21420FFB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7</w:t>
            </w:r>
          </w:p>
        </w:tc>
        <w:tc>
          <w:tcPr>
            <w:tcW w:w="7205" w:type="dxa"/>
          </w:tcPr>
          <w:p w14:paraId="7E6BCA53" w14:textId="4F1243C6" w:rsidR="00EF3046" w:rsidRPr="00C737E2" w:rsidRDefault="00EF3046" w:rsidP="00EF3046">
            <w:pPr>
              <w:spacing w:after="0" w:line="240" w:lineRule="auto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О  базовой таблице размере материальной помощи на 202</w:t>
            </w:r>
            <w:r>
              <w:rPr>
                <w:sz w:val="24"/>
                <w:szCs w:val="24"/>
              </w:rPr>
              <w:t>3</w:t>
            </w:r>
            <w:r w:rsidRPr="00C737E2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048" w:type="dxa"/>
          </w:tcPr>
          <w:p w14:paraId="083DDC10" w14:textId="28280B12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482FFE18" w14:textId="289F8A05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7433C5F8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1B2BA3C8" w14:textId="77777777">
        <w:tc>
          <w:tcPr>
            <w:tcW w:w="642" w:type="dxa"/>
          </w:tcPr>
          <w:p w14:paraId="5A9F12A7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8</w:t>
            </w:r>
          </w:p>
        </w:tc>
        <w:tc>
          <w:tcPr>
            <w:tcW w:w="7205" w:type="dxa"/>
          </w:tcPr>
          <w:p w14:paraId="239B8290" w14:textId="77777777" w:rsidR="00EF3046" w:rsidRPr="003403EB" w:rsidRDefault="00EF3046" w:rsidP="00EF30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утверждении Положения</w:t>
            </w:r>
          </w:p>
          <w:p w14:paraId="1FEC90DA" w14:textId="55ACD44F" w:rsidR="00EF3046" w:rsidRPr="003403EB" w:rsidRDefault="00EF3046" w:rsidP="00EF30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Белоярской районной организации Профсоюза работников народного образования и науки РФ « О   расходовании    членских взносов Белоярской районной организацией Профсоюза и первичными профсоюзными организациями в 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году»</w:t>
            </w:r>
          </w:p>
        </w:tc>
        <w:tc>
          <w:tcPr>
            <w:tcW w:w="2048" w:type="dxa"/>
          </w:tcPr>
          <w:p w14:paraId="517DBA0F" w14:textId="09E547C0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5F57BA7F" w14:textId="1623228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439A8D4D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25F73138" w14:textId="77777777">
        <w:tc>
          <w:tcPr>
            <w:tcW w:w="642" w:type="dxa"/>
          </w:tcPr>
          <w:p w14:paraId="7436FD34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9</w:t>
            </w:r>
          </w:p>
        </w:tc>
        <w:tc>
          <w:tcPr>
            <w:tcW w:w="7205" w:type="dxa"/>
          </w:tcPr>
          <w:p w14:paraId="7C9CB404" w14:textId="77777777" w:rsidR="00EF3046" w:rsidRPr="003403EB" w:rsidRDefault="00EF3046" w:rsidP="00EF3046">
            <w:pPr>
              <w:pStyle w:val="ConsPlusNormal"/>
              <w:ind w:firstLine="0"/>
              <w:jc w:val="both"/>
              <w:outlineLvl w:val="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порядке </w:t>
            </w:r>
            <w:r w:rsidRPr="00340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оказания бесплатной юридической помощи членам Профсоюза  президиумом Белоярской районной организации Профсоюза.</w:t>
            </w:r>
          </w:p>
        </w:tc>
        <w:tc>
          <w:tcPr>
            <w:tcW w:w="2048" w:type="dxa"/>
          </w:tcPr>
          <w:p w14:paraId="22B2EEAC" w14:textId="275236CD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457B01A5" w14:textId="0ABBB53D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1AFAE385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6389EA34" w14:textId="77777777">
        <w:tc>
          <w:tcPr>
            <w:tcW w:w="642" w:type="dxa"/>
          </w:tcPr>
          <w:p w14:paraId="17280B43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10</w:t>
            </w:r>
          </w:p>
        </w:tc>
        <w:tc>
          <w:tcPr>
            <w:tcW w:w="7205" w:type="dxa"/>
          </w:tcPr>
          <w:p w14:paraId="7644BB9D" w14:textId="276718AF" w:rsidR="00EF3046" w:rsidRPr="003403EB" w:rsidRDefault="00EF3046" w:rsidP="00EF304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 итогах работы   Белоярской районной организации  Профсоюза за 202</w:t>
            </w:r>
            <w:r>
              <w:rPr>
                <w:sz w:val="24"/>
                <w:szCs w:val="24"/>
              </w:rPr>
              <w:t>2</w:t>
            </w:r>
            <w:r w:rsidRPr="003403EB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048" w:type="dxa"/>
          </w:tcPr>
          <w:p w14:paraId="45DE71AB" w14:textId="49E142D1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01BB7BE0" w14:textId="3F5EFB99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108BF02F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F3046" w:rsidRPr="006077AC" w14:paraId="314D9756" w14:textId="77777777">
        <w:tc>
          <w:tcPr>
            <w:tcW w:w="642" w:type="dxa"/>
          </w:tcPr>
          <w:p w14:paraId="3CEAC766" w14:textId="77777777" w:rsidR="00EF3046" w:rsidRPr="00C737E2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11</w:t>
            </w:r>
          </w:p>
        </w:tc>
        <w:tc>
          <w:tcPr>
            <w:tcW w:w="7205" w:type="dxa"/>
          </w:tcPr>
          <w:p w14:paraId="15F06D39" w14:textId="385A83BC" w:rsidR="00EF3046" w:rsidRPr="003403EB" w:rsidRDefault="00EF3046" w:rsidP="00EF3046">
            <w:pPr>
              <w:spacing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 созыве первого  пленарного заседания  районного  комитета Профсоюза</w:t>
            </w:r>
            <w:r>
              <w:rPr>
                <w:sz w:val="24"/>
                <w:szCs w:val="24"/>
              </w:rPr>
              <w:t xml:space="preserve"> в 2023 году.</w:t>
            </w:r>
          </w:p>
        </w:tc>
        <w:tc>
          <w:tcPr>
            <w:tcW w:w="2048" w:type="dxa"/>
          </w:tcPr>
          <w:p w14:paraId="439ADD07" w14:textId="15F24498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5745">
              <w:t xml:space="preserve">  2</w:t>
            </w:r>
            <w:r>
              <w:t>5</w:t>
            </w:r>
            <w:r w:rsidRPr="009E5745">
              <w:t>.01.2023</w:t>
            </w:r>
          </w:p>
        </w:tc>
        <w:tc>
          <w:tcPr>
            <w:tcW w:w="2475" w:type="dxa"/>
          </w:tcPr>
          <w:p w14:paraId="271E2DA9" w14:textId="6E62A991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B96">
              <w:t xml:space="preserve">ДЮЦ, 14.00 </w:t>
            </w:r>
          </w:p>
        </w:tc>
        <w:tc>
          <w:tcPr>
            <w:tcW w:w="2451" w:type="dxa"/>
          </w:tcPr>
          <w:p w14:paraId="4BCA773F" w14:textId="77777777" w:rsidR="00EF3046" w:rsidRPr="003403EB" w:rsidRDefault="00EF3046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E35A03" w:rsidRPr="006077AC" w14:paraId="01B368A3" w14:textId="77777777">
        <w:tc>
          <w:tcPr>
            <w:tcW w:w="642" w:type="dxa"/>
          </w:tcPr>
          <w:p w14:paraId="6CD5ECE9" w14:textId="4B50F334" w:rsidR="00E35A03" w:rsidRPr="00C737E2" w:rsidRDefault="002D2351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205" w:type="dxa"/>
          </w:tcPr>
          <w:p w14:paraId="65EE89EC" w14:textId="5ACA457C" w:rsidR="00E35A03" w:rsidRPr="002D2351" w:rsidRDefault="00E35A03" w:rsidP="00EF3046">
            <w:pPr>
              <w:spacing w:line="240" w:lineRule="auto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Совершенствование системы контроля выполнения принимаемых решений выборных профсоюзных органов.</w:t>
            </w:r>
          </w:p>
        </w:tc>
        <w:tc>
          <w:tcPr>
            <w:tcW w:w="2048" w:type="dxa"/>
          </w:tcPr>
          <w:p w14:paraId="0B2E1681" w14:textId="693E41A0" w:rsidR="00E35A03" w:rsidRPr="009E5745" w:rsidRDefault="00E35A03" w:rsidP="00EF3046">
            <w:pPr>
              <w:spacing w:after="0" w:line="240" w:lineRule="auto"/>
              <w:jc w:val="center"/>
            </w:pPr>
            <w:r>
              <w:t>В течение года</w:t>
            </w:r>
          </w:p>
        </w:tc>
        <w:tc>
          <w:tcPr>
            <w:tcW w:w="2475" w:type="dxa"/>
          </w:tcPr>
          <w:p w14:paraId="0221F855" w14:textId="77777777" w:rsidR="00E35A03" w:rsidRPr="00465B96" w:rsidRDefault="00E35A03" w:rsidP="00EF3046">
            <w:pPr>
              <w:spacing w:after="0" w:line="240" w:lineRule="auto"/>
              <w:jc w:val="center"/>
            </w:pPr>
          </w:p>
        </w:tc>
        <w:tc>
          <w:tcPr>
            <w:tcW w:w="2451" w:type="dxa"/>
          </w:tcPr>
          <w:p w14:paraId="6C408175" w14:textId="5B861E42" w:rsidR="00E35A03" w:rsidRPr="003403EB" w:rsidRDefault="00E35A03" w:rsidP="00EF3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Президиум БРОП</w:t>
            </w:r>
          </w:p>
        </w:tc>
      </w:tr>
      <w:tr w:rsidR="005E3EB6" w:rsidRPr="006077AC" w14:paraId="26BA9BB5" w14:textId="77777777">
        <w:tc>
          <w:tcPr>
            <w:tcW w:w="642" w:type="dxa"/>
          </w:tcPr>
          <w:p w14:paraId="08B383DB" w14:textId="34B9F053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</w:t>
            </w:r>
            <w:r w:rsidR="002D2351">
              <w:rPr>
                <w:sz w:val="24"/>
                <w:szCs w:val="24"/>
              </w:rPr>
              <w:t>3</w:t>
            </w:r>
          </w:p>
        </w:tc>
        <w:tc>
          <w:tcPr>
            <w:tcW w:w="7205" w:type="dxa"/>
          </w:tcPr>
          <w:p w14:paraId="69D61237" w14:textId="1CAFF209" w:rsidR="005E3EB6" w:rsidRPr="003403EB" w:rsidRDefault="005E3EB6" w:rsidP="009E6654">
            <w:pPr>
              <w:spacing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 утверждении финансового отчета за 202</w:t>
            </w:r>
            <w:r w:rsidR="00390503">
              <w:rPr>
                <w:sz w:val="24"/>
                <w:szCs w:val="24"/>
              </w:rPr>
              <w:t>2</w:t>
            </w:r>
            <w:r w:rsidRPr="003403EB">
              <w:rPr>
                <w:sz w:val="24"/>
                <w:szCs w:val="24"/>
              </w:rPr>
              <w:t xml:space="preserve"> год и проекта сметы профсоюзного бюджета на 202</w:t>
            </w:r>
            <w:r w:rsidR="00390503">
              <w:rPr>
                <w:sz w:val="24"/>
                <w:szCs w:val="24"/>
              </w:rPr>
              <w:t>3</w:t>
            </w:r>
            <w:r w:rsidRPr="003403EB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048" w:type="dxa"/>
          </w:tcPr>
          <w:p w14:paraId="5485C7E2" w14:textId="3276D27E" w:rsidR="005E3EB6" w:rsidRPr="003403EB" w:rsidRDefault="006F663E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  <w:r w:rsidR="009E76F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.02.202</w:t>
            </w:r>
            <w:r w:rsidR="009E76F3"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2B520544" w14:textId="4EE860CE" w:rsidR="005E3EB6" w:rsidRPr="003403EB" w:rsidRDefault="009E76F3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ДЮЦ, 14.00</w:t>
            </w:r>
          </w:p>
        </w:tc>
        <w:tc>
          <w:tcPr>
            <w:tcW w:w="2451" w:type="dxa"/>
          </w:tcPr>
          <w:p w14:paraId="04A0C538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9E76F3" w:rsidRPr="006077AC" w14:paraId="0722C9BA" w14:textId="77777777">
        <w:tc>
          <w:tcPr>
            <w:tcW w:w="642" w:type="dxa"/>
          </w:tcPr>
          <w:p w14:paraId="5FF44897" w14:textId="7071566D" w:rsidR="009E76F3" w:rsidRPr="00C737E2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</w:t>
            </w:r>
            <w:r w:rsidR="002D2351">
              <w:rPr>
                <w:sz w:val="24"/>
                <w:szCs w:val="24"/>
              </w:rPr>
              <w:t>4</w:t>
            </w:r>
          </w:p>
        </w:tc>
        <w:tc>
          <w:tcPr>
            <w:tcW w:w="7205" w:type="dxa"/>
          </w:tcPr>
          <w:p w14:paraId="3991C0E4" w14:textId="7B3108D7" w:rsidR="009E76F3" w:rsidRPr="003403EB" w:rsidRDefault="009E76F3" w:rsidP="009E76F3">
            <w:pPr>
              <w:spacing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 заключении и реализации коллективных договоров и   Соглашений     в 202</w:t>
            </w:r>
            <w:r>
              <w:rPr>
                <w:sz w:val="24"/>
                <w:szCs w:val="24"/>
              </w:rPr>
              <w:t>3</w:t>
            </w:r>
            <w:r w:rsidRPr="003403EB">
              <w:rPr>
                <w:sz w:val="24"/>
                <w:szCs w:val="24"/>
              </w:rPr>
              <w:t xml:space="preserve"> году. О заключении коллективных договоров и соглашений на </w:t>
            </w:r>
            <w:r>
              <w:rPr>
                <w:sz w:val="24"/>
                <w:szCs w:val="24"/>
              </w:rPr>
              <w:t xml:space="preserve">  2023-2025 годы.</w:t>
            </w:r>
          </w:p>
        </w:tc>
        <w:tc>
          <w:tcPr>
            <w:tcW w:w="2048" w:type="dxa"/>
          </w:tcPr>
          <w:p w14:paraId="27A1C438" w14:textId="5403E175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10EB4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8</w:t>
            </w:r>
            <w:r w:rsidRPr="00010EB4">
              <w:rPr>
                <w:sz w:val="24"/>
                <w:szCs w:val="24"/>
              </w:rPr>
              <w:t>.02.202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03F16693" w14:textId="2FE0937C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64F4">
              <w:t>ДЮЦ, 14.00</w:t>
            </w:r>
          </w:p>
        </w:tc>
        <w:tc>
          <w:tcPr>
            <w:tcW w:w="2451" w:type="dxa"/>
          </w:tcPr>
          <w:p w14:paraId="5EF8BACA" w14:textId="77777777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9E76F3" w:rsidRPr="006077AC" w14:paraId="44531965" w14:textId="77777777">
        <w:tc>
          <w:tcPr>
            <w:tcW w:w="642" w:type="dxa"/>
          </w:tcPr>
          <w:p w14:paraId="5CA19F16" w14:textId="6C624E72" w:rsidR="009E76F3" w:rsidRPr="00C737E2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</w:t>
            </w:r>
            <w:r w:rsidR="002D2351">
              <w:rPr>
                <w:sz w:val="24"/>
                <w:szCs w:val="24"/>
              </w:rPr>
              <w:t>5</w:t>
            </w:r>
          </w:p>
        </w:tc>
        <w:tc>
          <w:tcPr>
            <w:tcW w:w="7205" w:type="dxa"/>
          </w:tcPr>
          <w:p w14:paraId="3F6109E0" w14:textId="707F1946" w:rsidR="009E76F3" w:rsidRPr="002D2351" w:rsidRDefault="009E76F3" w:rsidP="009E76F3">
            <w:pPr>
              <w:spacing w:line="240" w:lineRule="auto"/>
              <w:rPr>
                <w:sz w:val="24"/>
                <w:szCs w:val="24"/>
              </w:rPr>
            </w:pPr>
            <w:r w:rsidRPr="002D23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7F7B" w:rsidRPr="002D235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областных проектов территориальными организациями Профсоюза «Областной Фестиваль спорта и здоровья», «Образовательный туризм для членов Профсоюза», «Профсоюз – территория здоровья» </w:t>
            </w:r>
          </w:p>
        </w:tc>
        <w:tc>
          <w:tcPr>
            <w:tcW w:w="2048" w:type="dxa"/>
          </w:tcPr>
          <w:p w14:paraId="08C4AC06" w14:textId="337A7113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C2A48">
              <w:t>08.02.2023</w:t>
            </w:r>
          </w:p>
        </w:tc>
        <w:tc>
          <w:tcPr>
            <w:tcW w:w="2475" w:type="dxa"/>
          </w:tcPr>
          <w:p w14:paraId="7C0806E4" w14:textId="2C1C6CF0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64F4">
              <w:t>ДЮЦ, 14.00</w:t>
            </w:r>
          </w:p>
        </w:tc>
        <w:tc>
          <w:tcPr>
            <w:tcW w:w="2451" w:type="dxa"/>
          </w:tcPr>
          <w:p w14:paraId="5AFD592E" w14:textId="77777777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9E76F3" w:rsidRPr="006077AC" w14:paraId="5C660D10" w14:textId="77777777">
        <w:tc>
          <w:tcPr>
            <w:tcW w:w="642" w:type="dxa"/>
          </w:tcPr>
          <w:p w14:paraId="43020FCF" w14:textId="0B4FA649" w:rsidR="009E76F3" w:rsidRPr="00C737E2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lastRenderedPageBreak/>
              <w:t>1</w:t>
            </w:r>
            <w:r w:rsidR="002D2351">
              <w:rPr>
                <w:sz w:val="24"/>
                <w:szCs w:val="24"/>
              </w:rPr>
              <w:t>6</w:t>
            </w:r>
          </w:p>
        </w:tc>
        <w:tc>
          <w:tcPr>
            <w:tcW w:w="7205" w:type="dxa"/>
          </w:tcPr>
          <w:p w14:paraId="4125430E" w14:textId="77777777" w:rsidR="009E76F3" w:rsidRPr="003403EB" w:rsidRDefault="009E76F3" w:rsidP="009E76F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 реализации проекта «Заемные средства».</w:t>
            </w:r>
          </w:p>
        </w:tc>
        <w:tc>
          <w:tcPr>
            <w:tcW w:w="2048" w:type="dxa"/>
          </w:tcPr>
          <w:p w14:paraId="4D8A352B" w14:textId="604976B1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C2A48">
              <w:t>08.02.2023</w:t>
            </w:r>
          </w:p>
        </w:tc>
        <w:tc>
          <w:tcPr>
            <w:tcW w:w="2475" w:type="dxa"/>
          </w:tcPr>
          <w:p w14:paraId="4A269E98" w14:textId="6AFF6CAE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64F4">
              <w:t>ДЮЦ, 14.00</w:t>
            </w:r>
          </w:p>
        </w:tc>
        <w:tc>
          <w:tcPr>
            <w:tcW w:w="2451" w:type="dxa"/>
          </w:tcPr>
          <w:p w14:paraId="469EFD3E" w14:textId="77777777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9E76F3" w:rsidRPr="006077AC" w14:paraId="3DA3E5B6" w14:textId="77777777">
        <w:tc>
          <w:tcPr>
            <w:tcW w:w="642" w:type="dxa"/>
          </w:tcPr>
          <w:p w14:paraId="520FFAF9" w14:textId="00C19667" w:rsidR="009E76F3" w:rsidRPr="00C737E2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</w:t>
            </w:r>
            <w:r w:rsidR="002D2351">
              <w:rPr>
                <w:sz w:val="24"/>
                <w:szCs w:val="24"/>
              </w:rPr>
              <w:t>7</w:t>
            </w:r>
          </w:p>
        </w:tc>
        <w:tc>
          <w:tcPr>
            <w:tcW w:w="7205" w:type="dxa"/>
          </w:tcPr>
          <w:p w14:paraId="4A1C0C55" w14:textId="2ABFE605" w:rsidR="009E76F3" w:rsidRPr="003403EB" w:rsidRDefault="009E76F3" w:rsidP="009E76F3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О проведении </w:t>
            </w:r>
            <w:r w:rsidRPr="003403EB">
              <w:rPr>
                <w:sz w:val="24"/>
                <w:szCs w:val="24"/>
                <w:lang w:val="en-US"/>
              </w:rPr>
              <w:t>XII</w:t>
            </w:r>
            <w:r w:rsidRPr="003403EB">
              <w:rPr>
                <w:sz w:val="24"/>
                <w:szCs w:val="24"/>
              </w:rPr>
              <w:t xml:space="preserve"> Областного фестиваля творчества работников образования «Грани таланта». В 202</w:t>
            </w:r>
            <w:r>
              <w:rPr>
                <w:sz w:val="24"/>
                <w:szCs w:val="24"/>
              </w:rPr>
              <w:t>3</w:t>
            </w:r>
            <w:r w:rsidRPr="003403EB">
              <w:rPr>
                <w:sz w:val="24"/>
                <w:szCs w:val="24"/>
              </w:rPr>
              <w:t xml:space="preserve"> году – Декоративно – прикладное  творчество.</w:t>
            </w:r>
          </w:p>
        </w:tc>
        <w:tc>
          <w:tcPr>
            <w:tcW w:w="2048" w:type="dxa"/>
          </w:tcPr>
          <w:p w14:paraId="3111E59B" w14:textId="30AAF9E8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C2A48">
              <w:t>08.02.2023</w:t>
            </w:r>
          </w:p>
        </w:tc>
        <w:tc>
          <w:tcPr>
            <w:tcW w:w="2475" w:type="dxa"/>
          </w:tcPr>
          <w:p w14:paraId="16A24527" w14:textId="6D5FF326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64F4">
              <w:t>ДЮЦ, 14.00</w:t>
            </w:r>
          </w:p>
        </w:tc>
        <w:tc>
          <w:tcPr>
            <w:tcW w:w="2451" w:type="dxa"/>
          </w:tcPr>
          <w:p w14:paraId="6A439479" w14:textId="77777777" w:rsidR="009E76F3" w:rsidRPr="003403EB" w:rsidRDefault="009E76F3" w:rsidP="009E76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6F663E" w:rsidRPr="006077AC" w14:paraId="38A65153" w14:textId="77777777">
        <w:tc>
          <w:tcPr>
            <w:tcW w:w="642" w:type="dxa"/>
          </w:tcPr>
          <w:p w14:paraId="53B04557" w14:textId="10FF0E0C" w:rsidR="006F663E" w:rsidRPr="00C737E2" w:rsidRDefault="006F663E" w:rsidP="006F66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</w:t>
            </w:r>
            <w:r w:rsidR="002D2351">
              <w:rPr>
                <w:sz w:val="24"/>
                <w:szCs w:val="24"/>
              </w:rPr>
              <w:t>8</w:t>
            </w:r>
          </w:p>
        </w:tc>
        <w:tc>
          <w:tcPr>
            <w:tcW w:w="7205" w:type="dxa"/>
          </w:tcPr>
          <w:p w14:paraId="2C610CB9" w14:textId="77777777" w:rsidR="006F663E" w:rsidRPr="003403EB" w:rsidRDefault="006F663E" w:rsidP="006F663E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 проведении месячника по охране труда</w:t>
            </w:r>
          </w:p>
        </w:tc>
        <w:tc>
          <w:tcPr>
            <w:tcW w:w="2048" w:type="dxa"/>
          </w:tcPr>
          <w:p w14:paraId="2231E130" w14:textId="4A727715" w:rsidR="006F663E" w:rsidRPr="003403EB" w:rsidRDefault="009E76F3" w:rsidP="006F66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76F3">
              <w:rPr>
                <w:sz w:val="24"/>
                <w:szCs w:val="24"/>
              </w:rPr>
              <w:t>08.02.2023</w:t>
            </w:r>
            <w:r w:rsidR="006F663E" w:rsidRPr="00010EB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75" w:type="dxa"/>
          </w:tcPr>
          <w:p w14:paraId="6E98A8F4" w14:textId="04602167" w:rsidR="006F663E" w:rsidRPr="003403EB" w:rsidRDefault="009E76F3" w:rsidP="006F66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76F3">
              <w:rPr>
                <w:sz w:val="24"/>
                <w:szCs w:val="24"/>
              </w:rPr>
              <w:t>ДЮЦ, 14.00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51" w:type="dxa"/>
          </w:tcPr>
          <w:p w14:paraId="71969385" w14:textId="77777777" w:rsidR="006F663E" w:rsidRPr="003403EB" w:rsidRDefault="006F663E" w:rsidP="006F66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1F82AC7E" w14:textId="77777777">
        <w:tc>
          <w:tcPr>
            <w:tcW w:w="642" w:type="dxa"/>
          </w:tcPr>
          <w:p w14:paraId="5F8AA84E" w14:textId="2DD8F4DE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1</w:t>
            </w:r>
            <w:r w:rsidR="002D2351">
              <w:rPr>
                <w:sz w:val="24"/>
                <w:szCs w:val="24"/>
              </w:rPr>
              <w:t>9</w:t>
            </w:r>
          </w:p>
        </w:tc>
        <w:tc>
          <w:tcPr>
            <w:tcW w:w="7205" w:type="dxa"/>
          </w:tcPr>
          <w:p w14:paraId="6567994B" w14:textId="77777777" w:rsidR="005E3EB6" w:rsidRPr="003403EB" w:rsidRDefault="005E3EB6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</w:rPr>
              <w:t>О проведении  муниципального этапа  конкурса образовательных</w:t>
            </w:r>
            <w:r w:rsidRPr="003403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403EB">
              <w:rPr>
                <w:rFonts w:ascii="Times New Roman" w:hAnsi="Times New Roman" w:cs="Times New Roman"/>
                <w:sz w:val="24"/>
                <w:szCs w:val="24"/>
              </w:rPr>
              <w:t>организаций по охране  труда и образовательного процесса.</w:t>
            </w:r>
          </w:p>
        </w:tc>
        <w:tc>
          <w:tcPr>
            <w:tcW w:w="2048" w:type="dxa"/>
          </w:tcPr>
          <w:p w14:paraId="5270ADBC" w14:textId="4416EA34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1</w:t>
            </w:r>
            <w:r w:rsidR="009E76F3">
              <w:rPr>
                <w:sz w:val="24"/>
                <w:szCs w:val="24"/>
              </w:rPr>
              <w:t>2</w:t>
            </w:r>
            <w:r w:rsidRPr="003403EB">
              <w:rPr>
                <w:sz w:val="24"/>
                <w:szCs w:val="24"/>
              </w:rPr>
              <w:t>.0</w:t>
            </w:r>
            <w:r w:rsidR="009E76F3">
              <w:rPr>
                <w:sz w:val="24"/>
                <w:szCs w:val="24"/>
              </w:rPr>
              <w:t>4</w:t>
            </w:r>
            <w:r w:rsidRPr="003403EB">
              <w:rPr>
                <w:sz w:val="24"/>
                <w:szCs w:val="24"/>
              </w:rPr>
              <w:t>.202</w:t>
            </w:r>
            <w:r w:rsidR="009E76F3"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47C5D6D2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Электронная почта</w:t>
            </w:r>
          </w:p>
        </w:tc>
        <w:tc>
          <w:tcPr>
            <w:tcW w:w="2451" w:type="dxa"/>
          </w:tcPr>
          <w:p w14:paraId="0BCF01BF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45A4FDE1" w14:textId="77777777">
        <w:tc>
          <w:tcPr>
            <w:tcW w:w="642" w:type="dxa"/>
          </w:tcPr>
          <w:p w14:paraId="732028C6" w14:textId="760439C1" w:rsidR="005E3EB6" w:rsidRPr="00C737E2" w:rsidRDefault="002D2351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205" w:type="dxa"/>
          </w:tcPr>
          <w:p w14:paraId="33C92D51" w14:textId="77777777" w:rsidR="005E3EB6" w:rsidRPr="003403EB" w:rsidRDefault="005E3EB6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 итогах  муниципального  смотра-конкурса на звание «Лучший уполномоченный по охране труда»</w:t>
            </w:r>
          </w:p>
        </w:tc>
        <w:tc>
          <w:tcPr>
            <w:tcW w:w="2048" w:type="dxa"/>
          </w:tcPr>
          <w:p w14:paraId="47DC39CB" w14:textId="46AF67FB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1</w:t>
            </w:r>
            <w:r w:rsidR="009E76F3">
              <w:rPr>
                <w:sz w:val="24"/>
                <w:szCs w:val="24"/>
              </w:rPr>
              <w:t>7</w:t>
            </w:r>
            <w:r w:rsidRPr="003403EB">
              <w:rPr>
                <w:sz w:val="24"/>
                <w:szCs w:val="24"/>
              </w:rPr>
              <w:t>.05.202</w:t>
            </w:r>
            <w:r w:rsidR="009E76F3"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66A1F184" w14:textId="16A3181F" w:rsidR="005E3EB6" w:rsidRPr="003403EB" w:rsidRDefault="009E76F3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ДЮЦ</w:t>
            </w:r>
          </w:p>
        </w:tc>
        <w:tc>
          <w:tcPr>
            <w:tcW w:w="2451" w:type="dxa"/>
          </w:tcPr>
          <w:p w14:paraId="6DBB4DCF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69954F39" w14:textId="77777777">
        <w:tc>
          <w:tcPr>
            <w:tcW w:w="642" w:type="dxa"/>
          </w:tcPr>
          <w:p w14:paraId="65AC67FE" w14:textId="7D071D1B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2</w:t>
            </w:r>
            <w:r w:rsidR="002D2351">
              <w:rPr>
                <w:sz w:val="24"/>
                <w:szCs w:val="24"/>
              </w:rPr>
              <w:t>1</w:t>
            </w:r>
          </w:p>
        </w:tc>
        <w:tc>
          <w:tcPr>
            <w:tcW w:w="7205" w:type="dxa"/>
          </w:tcPr>
          <w:p w14:paraId="221E7183" w14:textId="53EF1968" w:rsidR="005E3EB6" w:rsidRPr="003403EB" w:rsidRDefault="005E3EB6" w:rsidP="009E6654">
            <w:pPr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 участии Белоярской  районной  организации Профсоюза в первомайских мероприятиях 202</w:t>
            </w:r>
            <w:r w:rsidR="009E76F3">
              <w:rPr>
                <w:sz w:val="24"/>
                <w:szCs w:val="24"/>
              </w:rPr>
              <w:t>3</w:t>
            </w:r>
            <w:r w:rsidRPr="003403EB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2048" w:type="dxa"/>
          </w:tcPr>
          <w:p w14:paraId="04F57A32" w14:textId="4D993C5D" w:rsidR="005E3EB6" w:rsidRPr="003403EB" w:rsidRDefault="006F663E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E76F3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.04.202</w:t>
            </w:r>
            <w:r w:rsidR="009E76F3"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585D8E34" w14:textId="0C05F453" w:rsidR="005E3EB6" w:rsidRPr="003403EB" w:rsidRDefault="009E76F3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ДЮЦ</w:t>
            </w:r>
          </w:p>
        </w:tc>
        <w:tc>
          <w:tcPr>
            <w:tcW w:w="2451" w:type="dxa"/>
          </w:tcPr>
          <w:p w14:paraId="18254A05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731B800E" w14:textId="77777777">
        <w:tc>
          <w:tcPr>
            <w:tcW w:w="642" w:type="dxa"/>
          </w:tcPr>
          <w:p w14:paraId="200D1A65" w14:textId="051110E8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2</w:t>
            </w:r>
            <w:r w:rsidR="002D2351">
              <w:rPr>
                <w:sz w:val="24"/>
                <w:szCs w:val="24"/>
              </w:rPr>
              <w:t>2</w:t>
            </w:r>
          </w:p>
        </w:tc>
        <w:tc>
          <w:tcPr>
            <w:tcW w:w="7205" w:type="dxa"/>
          </w:tcPr>
          <w:p w14:paraId="31BA629E" w14:textId="1B85D92F" w:rsidR="005E3EB6" w:rsidRPr="003403EB" w:rsidRDefault="005E3EB6" w:rsidP="009E6654">
            <w:pPr>
              <w:shd w:val="clear" w:color="auto" w:fill="FFFFFF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Об участии профсоюзного актива Белоярской районной организации профсоюза  в приемке образовательных учреждений к новому 202</w:t>
            </w:r>
            <w:r w:rsidR="009E76F3">
              <w:rPr>
                <w:sz w:val="24"/>
                <w:szCs w:val="24"/>
              </w:rPr>
              <w:t>3</w:t>
            </w:r>
            <w:r w:rsidRPr="003403EB">
              <w:rPr>
                <w:sz w:val="24"/>
                <w:szCs w:val="24"/>
              </w:rPr>
              <w:t xml:space="preserve"> – 202</w:t>
            </w:r>
            <w:r w:rsidR="009E76F3">
              <w:rPr>
                <w:sz w:val="24"/>
                <w:szCs w:val="24"/>
              </w:rPr>
              <w:t>4</w:t>
            </w:r>
            <w:r w:rsidRPr="003403EB">
              <w:rPr>
                <w:sz w:val="24"/>
                <w:szCs w:val="24"/>
              </w:rPr>
              <w:t xml:space="preserve"> учебному году.</w:t>
            </w:r>
          </w:p>
        </w:tc>
        <w:tc>
          <w:tcPr>
            <w:tcW w:w="2048" w:type="dxa"/>
          </w:tcPr>
          <w:p w14:paraId="56661DA4" w14:textId="1C7727B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1</w:t>
            </w:r>
            <w:r w:rsidR="009E76F3">
              <w:rPr>
                <w:sz w:val="24"/>
                <w:szCs w:val="24"/>
              </w:rPr>
              <w:t>7</w:t>
            </w:r>
            <w:r w:rsidRPr="003403EB">
              <w:rPr>
                <w:sz w:val="24"/>
                <w:szCs w:val="24"/>
              </w:rPr>
              <w:t>.05.202</w:t>
            </w:r>
            <w:r w:rsidR="009E76F3"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268BF90B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Электронная почта</w:t>
            </w:r>
          </w:p>
        </w:tc>
        <w:tc>
          <w:tcPr>
            <w:tcW w:w="2451" w:type="dxa"/>
          </w:tcPr>
          <w:p w14:paraId="62DDD404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27979149" w14:textId="77777777">
        <w:tc>
          <w:tcPr>
            <w:tcW w:w="642" w:type="dxa"/>
          </w:tcPr>
          <w:p w14:paraId="010C9ACA" w14:textId="0D0DAF35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2</w:t>
            </w:r>
            <w:r w:rsidR="002D2351">
              <w:rPr>
                <w:sz w:val="24"/>
                <w:szCs w:val="24"/>
              </w:rPr>
              <w:t>3</w:t>
            </w:r>
          </w:p>
        </w:tc>
        <w:tc>
          <w:tcPr>
            <w:tcW w:w="7205" w:type="dxa"/>
          </w:tcPr>
          <w:p w14:paraId="5B9AFB0B" w14:textId="77777777" w:rsidR="005E3EB6" w:rsidRPr="003403EB" w:rsidRDefault="005E3EB6" w:rsidP="009E6654">
            <w:pPr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О соблюдении прав педагогических работников при проведении летней оздоровительной кампании детей.</w:t>
            </w:r>
          </w:p>
        </w:tc>
        <w:tc>
          <w:tcPr>
            <w:tcW w:w="2048" w:type="dxa"/>
          </w:tcPr>
          <w:p w14:paraId="639DAFA9" w14:textId="7FC73FBA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1</w:t>
            </w:r>
            <w:r w:rsidR="009E76F3">
              <w:rPr>
                <w:sz w:val="24"/>
                <w:szCs w:val="24"/>
              </w:rPr>
              <w:t>7</w:t>
            </w:r>
            <w:r w:rsidRPr="003403EB">
              <w:rPr>
                <w:sz w:val="24"/>
                <w:szCs w:val="24"/>
              </w:rPr>
              <w:t>.05.202</w:t>
            </w:r>
            <w:r w:rsidR="009E76F3"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200028F0" w14:textId="77777777" w:rsidR="005E3EB6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Электронная почта</w:t>
            </w:r>
            <w:r w:rsidR="009E76F3">
              <w:rPr>
                <w:sz w:val="24"/>
                <w:szCs w:val="24"/>
              </w:rPr>
              <w:t>,</w:t>
            </w:r>
          </w:p>
          <w:p w14:paraId="3368C375" w14:textId="182E4EBA" w:rsidR="009E76F3" w:rsidRPr="003403EB" w:rsidRDefault="009E76F3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ОУ, совещание рук.</w:t>
            </w:r>
          </w:p>
        </w:tc>
        <w:tc>
          <w:tcPr>
            <w:tcW w:w="2451" w:type="dxa"/>
          </w:tcPr>
          <w:p w14:paraId="551F29E8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5C33439C" w14:textId="77777777">
        <w:tc>
          <w:tcPr>
            <w:tcW w:w="642" w:type="dxa"/>
          </w:tcPr>
          <w:p w14:paraId="7CAD557D" w14:textId="6F927457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2</w:t>
            </w:r>
            <w:r w:rsidR="002D2351">
              <w:rPr>
                <w:sz w:val="24"/>
                <w:szCs w:val="24"/>
              </w:rPr>
              <w:t>4</w:t>
            </w:r>
          </w:p>
        </w:tc>
        <w:tc>
          <w:tcPr>
            <w:tcW w:w="7205" w:type="dxa"/>
          </w:tcPr>
          <w:p w14:paraId="20B5908D" w14:textId="796FA7E5" w:rsidR="005E3EB6" w:rsidRPr="003403EB" w:rsidRDefault="005E3EB6" w:rsidP="009E6654">
            <w:pPr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  проведении муниципального этапа  областной акции «Приглашаем в Профсоюз!» в 202</w:t>
            </w:r>
            <w:r w:rsidR="009E76F3">
              <w:rPr>
                <w:sz w:val="24"/>
                <w:szCs w:val="24"/>
              </w:rPr>
              <w:t>3</w:t>
            </w:r>
            <w:r w:rsidRPr="003403EB">
              <w:rPr>
                <w:sz w:val="24"/>
                <w:szCs w:val="24"/>
              </w:rPr>
              <w:t xml:space="preserve"> году.</w:t>
            </w:r>
          </w:p>
        </w:tc>
        <w:tc>
          <w:tcPr>
            <w:tcW w:w="2048" w:type="dxa"/>
          </w:tcPr>
          <w:p w14:paraId="707739AD" w14:textId="5E983719" w:rsidR="005E3EB6" w:rsidRPr="003403EB" w:rsidRDefault="006F663E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E76F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.08.-</w:t>
            </w:r>
            <w:r w:rsidR="009E76F3">
              <w:rPr>
                <w:sz w:val="24"/>
                <w:szCs w:val="24"/>
              </w:rPr>
              <w:t>22</w:t>
            </w:r>
            <w:r w:rsidR="005E3EB6" w:rsidRPr="003403EB">
              <w:rPr>
                <w:sz w:val="24"/>
                <w:szCs w:val="24"/>
              </w:rPr>
              <w:t>.09.202</w:t>
            </w:r>
            <w:r w:rsidR="009E76F3"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28EC947D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ДЮЦ</w:t>
            </w:r>
          </w:p>
        </w:tc>
        <w:tc>
          <w:tcPr>
            <w:tcW w:w="2451" w:type="dxa"/>
          </w:tcPr>
          <w:p w14:paraId="170955F5" w14:textId="6C35C5E0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</w:t>
            </w:r>
            <w:r w:rsidR="006F663E">
              <w:rPr>
                <w:sz w:val="24"/>
                <w:szCs w:val="24"/>
              </w:rPr>
              <w:t>А.</w:t>
            </w:r>
            <w:r w:rsidRPr="003403EB">
              <w:rPr>
                <w:sz w:val="24"/>
                <w:szCs w:val="24"/>
              </w:rPr>
              <w:t>Г</w:t>
            </w:r>
            <w:r w:rsidR="00085DE9">
              <w:rPr>
                <w:sz w:val="24"/>
                <w:szCs w:val="24"/>
              </w:rPr>
              <w:t>алахова</w:t>
            </w:r>
          </w:p>
        </w:tc>
      </w:tr>
      <w:tr w:rsidR="005E3EB6" w:rsidRPr="006077AC" w14:paraId="198D870B" w14:textId="77777777">
        <w:tc>
          <w:tcPr>
            <w:tcW w:w="642" w:type="dxa"/>
          </w:tcPr>
          <w:p w14:paraId="35B5ACF0" w14:textId="15BDB9C7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2</w:t>
            </w:r>
            <w:r w:rsidR="002D2351">
              <w:rPr>
                <w:sz w:val="24"/>
                <w:szCs w:val="24"/>
              </w:rPr>
              <w:t>5</w:t>
            </w:r>
          </w:p>
        </w:tc>
        <w:tc>
          <w:tcPr>
            <w:tcW w:w="7205" w:type="dxa"/>
          </w:tcPr>
          <w:p w14:paraId="15B830EE" w14:textId="77777777" w:rsidR="005E3EB6" w:rsidRPr="003403EB" w:rsidRDefault="005E3EB6" w:rsidP="009E6654">
            <w:pPr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 участии профсоюзных организаций в мероприятиях, посвящённых Всемирному дню коллективных действий профсоюзов «За достойный труд!»</w:t>
            </w:r>
          </w:p>
        </w:tc>
        <w:tc>
          <w:tcPr>
            <w:tcW w:w="2048" w:type="dxa"/>
          </w:tcPr>
          <w:p w14:paraId="5639E7B6" w14:textId="72E3F31D" w:rsidR="005E3EB6" w:rsidRPr="003403EB" w:rsidRDefault="009E76F3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5E3EB6" w:rsidRPr="003403EB">
              <w:rPr>
                <w:sz w:val="24"/>
                <w:szCs w:val="24"/>
              </w:rPr>
              <w:t>.09.202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067B1560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ДЮЦ</w:t>
            </w:r>
          </w:p>
        </w:tc>
        <w:tc>
          <w:tcPr>
            <w:tcW w:w="2451" w:type="dxa"/>
          </w:tcPr>
          <w:p w14:paraId="3AEFB8B3" w14:textId="6BA1CAD6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</w:t>
            </w:r>
            <w:r w:rsidR="006F663E">
              <w:rPr>
                <w:sz w:val="24"/>
                <w:szCs w:val="24"/>
              </w:rPr>
              <w:t>А</w:t>
            </w:r>
            <w:r w:rsidRPr="003403EB">
              <w:rPr>
                <w:sz w:val="24"/>
                <w:szCs w:val="24"/>
              </w:rPr>
              <w:t>.Г</w:t>
            </w:r>
            <w:r w:rsidR="00085DE9">
              <w:rPr>
                <w:sz w:val="24"/>
                <w:szCs w:val="24"/>
              </w:rPr>
              <w:t>алахова</w:t>
            </w:r>
          </w:p>
        </w:tc>
      </w:tr>
      <w:tr w:rsidR="005E3EB6" w:rsidRPr="006077AC" w14:paraId="07492669" w14:textId="77777777">
        <w:tc>
          <w:tcPr>
            <w:tcW w:w="642" w:type="dxa"/>
          </w:tcPr>
          <w:p w14:paraId="65826691" w14:textId="75D1731F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2</w:t>
            </w:r>
            <w:r w:rsidR="002D2351">
              <w:rPr>
                <w:sz w:val="24"/>
                <w:szCs w:val="24"/>
              </w:rPr>
              <w:t>6</w:t>
            </w:r>
          </w:p>
        </w:tc>
        <w:tc>
          <w:tcPr>
            <w:tcW w:w="7205" w:type="dxa"/>
          </w:tcPr>
          <w:p w14:paraId="56A5C402" w14:textId="4E57594F" w:rsidR="005E3EB6" w:rsidRPr="003403EB" w:rsidRDefault="005E3EB6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 отчетах за 202</w:t>
            </w:r>
            <w:r w:rsidR="009E76F3">
              <w:rPr>
                <w:sz w:val="24"/>
                <w:szCs w:val="24"/>
              </w:rPr>
              <w:t>3</w:t>
            </w:r>
            <w:r w:rsidRPr="003403EB">
              <w:rPr>
                <w:sz w:val="24"/>
                <w:szCs w:val="24"/>
              </w:rPr>
              <w:t xml:space="preserve"> год.</w:t>
            </w:r>
          </w:p>
        </w:tc>
        <w:tc>
          <w:tcPr>
            <w:tcW w:w="2048" w:type="dxa"/>
          </w:tcPr>
          <w:p w14:paraId="305D59D1" w14:textId="63922EE5" w:rsidR="005E3EB6" w:rsidRPr="003403EB" w:rsidRDefault="009E76F3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5E3EB6" w:rsidRPr="003403EB">
              <w:rPr>
                <w:sz w:val="24"/>
                <w:szCs w:val="24"/>
              </w:rPr>
              <w:t>.12.202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14:paraId="084B7FA5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ДЮЦ</w:t>
            </w:r>
          </w:p>
        </w:tc>
        <w:tc>
          <w:tcPr>
            <w:tcW w:w="2451" w:type="dxa"/>
          </w:tcPr>
          <w:p w14:paraId="536C92D0" w14:textId="20F06624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</w:t>
            </w:r>
            <w:r w:rsidR="006F663E">
              <w:rPr>
                <w:sz w:val="24"/>
                <w:szCs w:val="24"/>
              </w:rPr>
              <w:t>А</w:t>
            </w:r>
            <w:r w:rsidRPr="003403EB">
              <w:rPr>
                <w:sz w:val="24"/>
                <w:szCs w:val="24"/>
              </w:rPr>
              <w:t>.Г</w:t>
            </w:r>
            <w:r w:rsidR="00085DE9">
              <w:rPr>
                <w:sz w:val="24"/>
                <w:szCs w:val="24"/>
              </w:rPr>
              <w:t>алахова</w:t>
            </w:r>
          </w:p>
        </w:tc>
      </w:tr>
      <w:tr w:rsidR="00085DE9" w:rsidRPr="006077AC" w14:paraId="66C17B5F" w14:textId="77777777">
        <w:tc>
          <w:tcPr>
            <w:tcW w:w="642" w:type="dxa"/>
          </w:tcPr>
          <w:p w14:paraId="6C7E549C" w14:textId="7D2F5C1E" w:rsidR="00085DE9" w:rsidRPr="00C737E2" w:rsidRDefault="002D2351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205" w:type="dxa"/>
          </w:tcPr>
          <w:p w14:paraId="4580C554" w14:textId="54AC558D" w:rsidR="00085DE9" w:rsidRPr="002D2351" w:rsidRDefault="00085DE9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 xml:space="preserve">Подготовка наградных материалов Профсоюза на награждение в Год педагога и наставника, по представлениям территориальных и первичных с правами территориальных организаций Профсоюза </w:t>
            </w:r>
            <w:r w:rsidRPr="002D2351">
              <w:rPr>
                <w:sz w:val="24"/>
                <w:szCs w:val="24"/>
              </w:rPr>
              <w:lastRenderedPageBreak/>
              <w:t>знаком отличия Министерства образования и молодежной политики Свердловской области «Почетный наставник сферы образования»</w:t>
            </w:r>
          </w:p>
        </w:tc>
        <w:tc>
          <w:tcPr>
            <w:tcW w:w="2048" w:type="dxa"/>
          </w:tcPr>
          <w:p w14:paraId="781F0DA4" w14:textId="77777777" w:rsidR="00085DE9" w:rsidRDefault="00085DE9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5A5B3C85" w14:textId="77777777" w:rsidR="00085DE9" w:rsidRPr="003403EB" w:rsidRDefault="00085DE9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792DA28A" w14:textId="77777777" w:rsidR="00085DE9" w:rsidRPr="003403EB" w:rsidRDefault="00085DE9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E3EB6" w:rsidRPr="006077AC" w14:paraId="6CDEA8B8" w14:textId="77777777">
        <w:tc>
          <w:tcPr>
            <w:tcW w:w="642" w:type="dxa"/>
          </w:tcPr>
          <w:p w14:paraId="1C532C64" w14:textId="77777777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5" w:type="dxa"/>
          </w:tcPr>
          <w:p w14:paraId="3DDAAC2E" w14:textId="77777777" w:rsidR="005E3EB6" w:rsidRPr="003403EB" w:rsidRDefault="005E3EB6" w:rsidP="009E665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03EB">
              <w:rPr>
                <w:b/>
                <w:bCs/>
                <w:sz w:val="24"/>
                <w:szCs w:val="24"/>
              </w:rPr>
              <w:t>Районные мероприятия и конкурсы</w:t>
            </w:r>
          </w:p>
        </w:tc>
        <w:tc>
          <w:tcPr>
            <w:tcW w:w="2048" w:type="dxa"/>
          </w:tcPr>
          <w:p w14:paraId="090C2EDD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336E9912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34F317A3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E3EB6" w:rsidRPr="006077AC" w14:paraId="220F2B9E" w14:textId="77777777">
        <w:tc>
          <w:tcPr>
            <w:tcW w:w="642" w:type="dxa"/>
          </w:tcPr>
          <w:p w14:paraId="34FB9940" w14:textId="6E051A54" w:rsidR="005E3EB6" w:rsidRPr="006077AC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05" w:type="dxa"/>
          </w:tcPr>
          <w:p w14:paraId="3332F036" w14:textId="356FB0D5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Мотивационный видеоролик  </w:t>
            </w:r>
            <w:r w:rsidR="006F6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9E76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Профсоюз – на защите прав работников</w:t>
            </w:r>
            <w:r w:rsidR="006F6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48" w:type="dxa"/>
          </w:tcPr>
          <w:p w14:paraId="443617CA" w14:textId="5A6E690C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 0</w:t>
            </w:r>
            <w:r w:rsidR="009E76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.02.202</w:t>
            </w:r>
            <w:r w:rsidR="009E76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5" w:type="dxa"/>
          </w:tcPr>
          <w:p w14:paraId="6A3B87DB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ОУ, БРОП</w:t>
            </w:r>
          </w:p>
        </w:tc>
        <w:tc>
          <w:tcPr>
            <w:tcW w:w="2451" w:type="dxa"/>
          </w:tcPr>
          <w:p w14:paraId="08D7D6D8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ПО</w:t>
            </w:r>
          </w:p>
          <w:p w14:paraId="5B59E0BA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</w:tc>
      </w:tr>
      <w:tr w:rsidR="005E3EB6" w:rsidRPr="006077AC" w14:paraId="43A97868" w14:textId="77777777">
        <w:tc>
          <w:tcPr>
            <w:tcW w:w="642" w:type="dxa"/>
          </w:tcPr>
          <w:p w14:paraId="3B092364" w14:textId="49A986A9" w:rsidR="005E3EB6" w:rsidRPr="006077AC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205" w:type="dxa"/>
          </w:tcPr>
          <w:p w14:paraId="689F88BF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Областное собрание профсоюзного актива работников образования, посвященное Дню образования профсоюзного движения в Свердловской области.</w:t>
            </w:r>
          </w:p>
        </w:tc>
        <w:tc>
          <w:tcPr>
            <w:tcW w:w="2048" w:type="dxa"/>
          </w:tcPr>
          <w:p w14:paraId="4B4DE3EC" w14:textId="79B62BBB" w:rsidR="005E3EB6" w:rsidRPr="003403EB" w:rsidRDefault="009E76F3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5" w:type="dxa"/>
          </w:tcPr>
          <w:p w14:paraId="062DBB17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Федерация Профсоюза</w:t>
            </w:r>
          </w:p>
        </w:tc>
        <w:tc>
          <w:tcPr>
            <w:tcW w:w="2451" w:type="dxa"/>
          </w:tcPr>
          <w:p w14:paraId="236F197B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78313908" w14:textId="3D7CEF93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F6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М.Л.Березнева</w:t>
            </w:r>
          </w:p>
          <w:p w14:paraId="1365CE56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3EB6" w:rsidRPr="006077AC" w14:paraId="5BE76C9A" w14:textId="77777777">
        <w:tc>
          <w:tcPr>
            <w:tcW w:w="642" w:type="dxa"/>
          </w:tcPr>
          <w:p w14:paraId="577D0C57" w14:textId="02624DE5" w:rsidR="005E3EB6" w:rsidRPr="006077AC" w:rsidRDefault="002D2351" w:rsidP="007B2C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205" w:type="dxa"/>
          </w:tcPr>
          <w:p w14:paraId="734F4849" w14:textId="5E37D6B0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Районное собрание профсоюзного актива работников образования, посвященное Дню образования профсоюзного движения в Свердловской области.</w:t>
            </w:r>
            <w:r w:rsidR="008826EA">
              <w:t xml:space="preserve"> </w:t>
            </w:r>
          </w:p>
        </w:tc>
        <w:tc>
          <w:tcPr>
            <w:tcW w:w="2048" w:type="dxa"/>
          </w:tcPr>
          <w:p w14:paraId="4394FAD3" w14:textId="1D018981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F6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.02.202</w:t>
            </w:r>
            <w:r w:rsidR="009B30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6F6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E76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75" w:type="dxa"/>
          </w:tcPr>
          <w:p w14:paraId="4567567B" w14:textId="375489D0" w:rsidR="005E3EB6" w:rsidRPr="003403EB" w:rsidRDefault="009E76F3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ДЮЦ</w:t>
            </w:r>
          </w:p>
        </w:tc>
        <w:tc>
          <w:tcPr>
            <w:tcW w:w="2451" w:type="dxa"/>
          </w:tcPr>
          <w:p w14:paraId="286D80C1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0BF13E50" w14:textId="4A80486D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6F6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0F04081" w14:textId="77777777" w:rsidR="005E3EB6" w:rsidRPr="003403EB" w:rsidRDefault="005E3EB6" w:rsidP="007B2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</w:tc>
      </w:tr>
      <w:tr w:rsidR="005E3EB6" w:rsidRPr="006077AC" w14:paraId="2C9E1380" w14:textId="77777777">
        <w:tc>
          <w:tcPr>
            <w:tcW w:w="642" w:type="dxa"/>
          </w:tcPr>
          <w:p w14:paraId="583E44AF" w14:textId="0B608EDC" w:rsidR="005E3EB6" w:rsidRPr="006077AC" w:rsidRDefault="002D2351" w:rsidP="007B2CE3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7205" w:type="dxa"/>
          </w:tcPr>
          <w:p w14:paraId="67DDC743" w14:textId="77777777" w:rsidR="005E3EB6" w:rsidRPr="003403EB" w:rsidRDefault="005E3EB6" w:rsidP="007B2CE3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Защитника Отечества.</w:t>
            </w:r>
          </w:p>
        </w:tc>
        <w:tc>
          <w:tcPr>
            <w:tcW w:w="2048" w:type="dxa"/>
          </w:tcPr>
          <w:p w14:paraId="42323F70" w14:textId="77777777" w:rsidR="005E3EB6" w:rsidRPr="003403EB" w:rsidRDefault="005E3EB6" w:rsidP="007B2CE3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75" w:type="dxa"/>
          </w:tcPr>
          <w:p w14:paraId="1CB88D52" w14:textId="77777777" w:rsidR="005E3EB6" w:rsidRPr="003403EB" w:rsidRDefault="005E3EB6" w:rsidP="007B2CE3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6F125043" w14:textId="77777777" w:rsidR="005E3EB6" w:rsidRPr="003403EB" w:rsidRDefault="005E3EB6" w:rsidP="007B2CE3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6077AC" w14:paraId="4C2509C5" w14:textId="77777777">
        <w:tc>
          <w:tcPr>
            <w:tcW w:w="642" w:type="dxa"/>
          </w:tcPr>
          <w:p w14:paraId="475EE466" w14:textId="6A8A056F" w:rsidR="005E3EB6" w:rsidRPr="006077AC" w:rsidRDefault="005E3EB6" w:rsidP="009E6654">
            <w:pPr>
              <w:spacing w:after="0" w:line="240" w:lineRule="auto"/>
              <w:jc w:val="center"/>
            </w:pPr>
            <w:r>
              <w:t>3</w:t>
            </w:r>
            <w:r w:rsidR="002D2351">
              <w:t>2</w:t>
            </w:r>
          </w:p>
        </w:tc>
        <w:tc>
          <w:tcPr>
            <w:tcW w:w="7205" w:type="dxa"/>
          </w:tcPr>
          <w:p w14:paraId="1E6D0129" w14:textId="6CBF6649" w:rsidR="005E3EB6" w:rsidRPr="003403EB" w:rsidRDefault="005E3EB6" w:rsidP="009E665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и проведение  районного  фестиваля творчества работников образования «Грани таланта»</w:t>
            </w:r>
            <w:r w:rsidR="009E76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Декоративно – прикладное творчество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202</w:t>
            </w:r>
            <w:r w:rsidR="009E76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году.    </w:t>
            </w:r>
            <w:r w:rsidR="009F57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048" w:type="dxa"/>
          </w:tcPr>
          <w:p w14:paraId="56D24F25" w14:textId="5BAFF456" w:rsidR="005E3EB6" w:rsidRPr="003403EB" w:rsidRDefault="009E76F3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Март 2023</w:t>
            </w:r>
          </w:p>
        </w:tc>
        <w:tc>
          <w:tcPr>
            <w:tcW w:w="2475" w:type="dxa"/>
          </w:tcPr>
          <w:p w14:paraId="5BC5FC00" w14:textId="77777777" w:rsidR="005E3EB6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ОУ  </w:t>
            </w:r>
          </w:p>
          <w:p w14:paraId="5D3322B2" w14:textId="6CC14784" w:rsidR="009F579A" w:rsidRPr="003403EB" w:rsidRDefault="009E76F3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Белоярская СОШ № 1</w:t>
            </w:r>
          </w:p>
        </w:tc>
        <w:tc>
          <w:tcPr>
            <w:tcW w:w="2451" w:type="dxa"/>
          </w:tcPr>
          <w:p w14:paraId="0DC6E1DB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21D34436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Т.Е.Борковская</w:t>
            </w:r>
          </w:p>
          <w:p w14:paraId="40EC8131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Н.С.Захарова</w:t>
            </w:r>
          </w:p>
        </w:tc>
      </w:tr>
      <w:tr w:rsidR="005E3EB6" w:rsidRPr="006077AC" w14:paraId="0F8414DC" w14:textId="77777777">
        <w:tc>
          <w:tcPr>
            <w:tcW w:w="642" w:type="dxa"/>
          </w:tcPr>
          <w:p w14:paraId="43F4A3A8" w14:textId="1E67FD1A" w:rsidR="005E3EB6" w:rsidRPr="006077AC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05" w:type="dxa"/>
          </w:tcPr>
          <w:p w14:paraId="1B373CC0" w14:textId="6F32DB74" w:rsidR="005E3EB6" w:rsidRPr="003403EB" w:rsidRDefault="009E76F3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Продолжение р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азработк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реализаци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профсоюзного маршрута   «Уральская роспись.»</w:t>
            </w:r>
            <w:r w:rsidR="009F57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Программа «Образовательный туризм».</w:t>
            </w:r>
          </w:p>
        </w:tc>
        <w:tc>
          <w:tcPr>
            <w:tcW w:w="2048" w:type="dxa"/>
          </w:tcPr>
          <w:p w14:paraId="312247A0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0B228F9B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47EBF5EA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4245EC39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Т.В.Кононова</w:t>
            </w:r>
          </w:p>
        </w:tc>
      </w:tr>
      <w:tr w:rsidR="005E3EB6" w:rsidRPr="006077AC" w14:paraId="5A44ACE3" w14:textId="77777777">
        <w:tc>
          <w:tcPr>
            <w:tcW w:w="642" w:type="dxa"/>
          </w:tcPr>
          <w:p w14:paraId="592100B4" w14:textId="514CB45A" w:rsidR="005E3EB6" w:rsidRPr="006077AC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05" w:type="dxa"/>
          </w:tcPr>
          <w:p w14:paraId="6224EFDA" w14:textId="146A4223" w:rsidR="00D25935" w:rsidRPr="003403EB" w:rsidRDefault="00D25935" w:rsidP="00D25935">
            <w:pPr>
              <w:pStyle w:val="a7"/>
            </w:pPr>
            <w:r>
              <w:t>«Грани таланта». Тема Фестиваля посвящена объявленному в России Году народного искусства и нематериального культурного наследия народов. Смотр – конкурс  видеороликов «Народное искусство и нематериальное культурное наследие народов, населяющих Белоярский городской округ и п. Уральский»</w:t>
            </w:r>
            <w:r w:rsidRPr="003403EB">
              <w:t xml:space="preserve"> </w:t>
            </w:r>
            <w:r>
              <w:t>.</w:t>
            </w:r>
            <w:r w:rsidR="009E76F3">
              <w:t xml:space="preserve"> Декоративно – прикладное творчество и народные промыслы Белоярского городского округа и п. Уральский.</w:t>
            </w:r>
            <w:r w:rsidR="00BB5BED">
              <w:t xml:space="preserve"> Видеоматериалы. Связь с музеями.</w:t>
            </w:r>
          </w:p>
        </w:tc>
        <w:tc>
          <w:tcPr>
            <w:tcW w:w="2048" w:type="dxa"/>
          </w:tcPr>
          <w:p w14:paraId="3E125EB4" w14:textId="2418086B" w:rsidR="005E3EB6" w:rsidRPr="003403EB" w:rsidRDefault="00D25935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.03.202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475" w:type="dxa"/>
          </w:tcPr>
          <w:p w14:paraId="61C7F76E" w14:textId="4352ABFD" w:rsidR="005E3EB6" w:rsidRPr="003403EB" w:rsidRDefault="00D25935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БРОП</w:t>
            </w:r>
          </w:p>
        </w:tc>
        <w:tc>
          <w:tcPr>
            <w:tcW w:w="2451" w:type="dxa"/>
          </w:tcPr>
          <w:p w14:paraId="4F6C2135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6FADDF53" w14:textId="77777777" w:rsidR="005E3EB6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Т.В.Кононова</w:t>
            </w:r>
          </w:p>
          <w:p w14:paraId="1B034DA4" w14:textId="77777777" w:rsidR="00D25935" w:rsidRPr="00D25935" w:rsidRDefault="00D25935" w:rsidP="00D259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59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Т.Е.Борковская</w:t>
            </w:r>
          </w:p>
          <w:p w14:paraId="0242DDD4" w14:textId="68C64599" w:rsidR="00D25935" w:rsidRPr="003403EB" w:rsidRDefault="00D25935" w:rsidP="00D259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59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Н.С.Захарова</w:t>
            </w:r>
          </w:p>
        </w:tc>
      </w:tr>
      <w:tr w:rsidR="005E3EB6" w:rsidRPr="006077AC" w14:paraId="03CE295C" w14:textId="77777777">
        <w:tc>
          <w:tcPr>
            <w:tcW w:w="642" w:type="dxa"/>
          </w:tcPr>
          <w:p w14:paraId="17A95404" w14:textId="1E9F6AED" w:rsidR="005E3EB6" w:rsidRPr="006077AC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05" w:type="dxa"/>
          </w:tcPr>
          <w:p w14:paraId="5608D5E0" w14:textId="4C128334" w:rsidR="005E3EB6" w:rsidRPr="003403EB" w:rsidRDefault="00D25935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Мотивация педагогов, у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частие в районных конкурсах и награждение членов Профсоюза, победителей районных конкурсов профмастерства.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согласованию 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Управлением образования.</w:t>
            </w:r>
          </w:p>
        </w:tc>
        <w:tc>
          <w:tcPr>
            <w:tcW w:w="2048" w:type="dxa"/>
          </w:tcPr>
          <w:p w14:paraId="2C01C399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 - май</w:t>
            </w:r>
          </w:p>
        </w:tc>
        <w:tc>
          <w:tcPr>
            <w:tcW w:w="2475" w:type="dxa"/>
          </w:tcPr>
          <w:p w14:paraId="5AB99A86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07886FE8" w14:textId="77777777" w:rsidR="005E3EB6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1D69EDA2" w14:textId="23C87CE5" w:rsidR="00D25935" w:rsidRPr="003403EB" w:rsidRDefault="00D25935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И.И.Попова</w:t>
            </w:r>
          </w:p>
        </w:tc>
      </w:tr>
      <w:tr w:rsidR="005E3EB6" w:rsidRPr="002D2351" w14:paraId="4F1FD8DC" w14:textId="77777777">
        <w:tc>
          <w:tcPr>
            <w:tcW w:w="642" w:type="dxa"/>
          </w:tcPr>
          <w:p w14:paraId="1715692B" w14:textId="79732915" w:rsidR="005E3EB6" w:rsidRPr="006077AC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05" w:type="dxa"/>
          </w:tcPr>
          <w:p w14:paraId="2B7059AF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Конкурс по охране труда и технике безопасности между профсоюзными группами. </w:t>
            </w:r>
          </w:p>
        </w:tc>
        <w:tc>
          <w:tcPr>
            <w:tcW w:w="2048" w:type="dxa"/>
          </w:tcPr>
          <w:p w14:paraId="102D57DB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 -  апрель</w:t>
            </w:r>
          </w:p>
        </w:tc>
        <w:tc>
          <w:tcPr>
            <w:tcW w:w="2475" w:type="dxa"/>
          </w:tcPr>
          <w:p w14:paraId="369038C3" w14:textId="6D268B36" w:rsidR="005E3EB6" w:rsidRPr="003403EB" w:rsidRDefault="00BB5BED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Документы по ОТ</w:t>
            </w:r>
          </w:p>
        </w:tc>
        <w:tc>
          <w:tcPr>
            <w:tcW w:w="2451" w:type="dxa"/>
          </w:tcPr>
          <w:p w14:paraId="49C0C0E0" w14:textId="77777777" w:rsidR="005E3EB6" w:rsidRPr="00E14914" w:rsidRDefault="00795DAC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1491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E1491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1491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Галахова</w:t>
            </w:r>
          </w:p>
          <w:p w14:paraId="55DE6043" w14:textId="030412DA" w:rsidR="00795DAC" w:rsidRPr="00E14914" w:rsidRDefault="00795DAC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E1491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E1491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Крохина</w:t>
            </w:r>
          </w:p>
        </w:tc>
      </w:tr>
      <w:tr w:rsidR="005E3EB6" w:rsidRPr="00BB5BED" w14:paraId="7B97BB5D" w14:textId="77777777">
        <w:tc>
          <w:tcPr>
            <w:tcW w:w="642" w:type="dxa"/>
          </w:tcPr>
          <w:p w14:paraId="13CF46B1" w14:textId="77777777" w:rsidR="005E3EB6" w:rsidRPr="00E14914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7205" w:type="dxa"/>
          </w:tcPr>
          <w:p w14:paraId="11D7B4D1" w14:textId="326A3220" w:rsidR="005E3EB6" w:rsidRPr="00BB5BED" w:rsidRDefault="00BB5BED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над новым Альманахом. Сбор и обработка информации.</w:t>
            </w:r>
          </w:p>
        </w:tc>
        <w:tc>
          <w:tcPr>
            <w:tcW w:w="2048" w:type="dxa"/>
          </w:tcPr>
          <w:p w14:paraId="1B407877" w14:textId="77777777" w:rsidR="005E3EB6" w:rsidRPr="00BB5BED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</w:tcPr>
          <w:p w14:paraId="135A2C19" w14:textId="77777777" w:rsidR="005E3EB6" w:rsidRPr="00BB5BED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6E8FCD35" w14:textId="77777777" w:rsidR="005E3EB6" w:rsidRDefault="00BB5BED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055A7DC6" w14:textId="10B0FA7B" w:rsidR="00BB5BED" w:rsidRPr="00BB5BED" w:rsidRDefault="00BB5BED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6077AC" w14:paraId="66677F86" w14:textId="77777777">
        <w:tc>
          <w:tcPr>
            <w:tcW w:w="642" w:type="dxa"/>
          </w:tcPr>
          <w:p w14:paraId="06FBE5F6" w14:textId="4EBF4D89" w:rsidR="005E3EB6" w:rsidRPr="006077AC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05" w:type="dxa"/>
          </w:tcPr>
          <w:p w14:paraId="08B1B58F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Международный женский день 8 Марта</w:t>
            </w:r>
          </w:p>
        </w:tc>
        <w:tc>
          <w:tcPr>
            <w:tcW w:w="2048" w:type="dxa"/>
          </w:tcPr>
          <w:p w14:paraId="248EE25A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75" w:type="dxa"/>
          </w:tcPr>
          <w:p w14:paraId="188E6167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293B6391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6077AC" w14:paraId="0BE6CF6D" w14:textId="77777777">
        <w:tc>
          <w:tcPr>
            <w:tcW w:w="642" w:type="dxa"/>
          </w:tcPr>
          <w:p w14:paraId="2B942D52" w14:textId="70EFDF39" w:rsidR="005E3EB6" w:rsidRPr="006077AC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05" w:type="dxa"/>
          </w:tcPr>
          <w:p w14:paraId="6E9B5D01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труда и солидарности 1 Мая. Балконный Первомай.</w:t>
            </w:r>
          </w:p>
        </w:tc>
        <w:tc>
          <w:tcPr>
            <w:tcW w:w="2048" w:type="dxa"/>
          </w:tcPr>
          <w:p w14:paraId="594BF4BC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75" w:type="dxa"/>
          </w:tcPr>
          <w:p w14:paraId="51F8B66C" w14:textId="41AA657D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ОУ</w:t>
            </w:r>
            <w:r w:rsidR="00795D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149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51" w:type="dxa"/>
          </w:tcPr>
          <w:p w14:paraId="6DCBE2EF" w14:textId="77777777" w:rsidR="005E3EB6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4D7B3D2D" w14:textId="0A1759BC" w:rsidR="00BB5BED" w:rsidRPr="003403EB" w:rsidRDefault="00BB5BED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6077AC" w14:paraId="26365710" w14:textId="77777777">
        <w:tc>
          <w:tcPr>
            <w:tcW w:w="642" w:type="dxa"/>
          </w:tcPr>
          <w:p w14:paraId="30B0478A" w14:textId="4A60CAD7" w:rsidR="005E3EB6" w:rsidRPr="006077AC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205" w:type="dxa"/>
          </w:tcPr>
          <w:p w14:paraId="75B542C9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Победы 9 Мая. Шествие Бессмертного полка в социальных сетях.</w:t>
            </w:r>
          </w:p>
        </w:tc>
        <w:tc>
          <w:tcPr>
            <w:tcW w:w="2048" w:type="dxa"/>
          </w:tcPr>
          <w:p w14:paraId="45D00810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75" w:type="dxa"/>
          </w:tcPr>
          <w:p w14:paraId="58D22F25" w14:textId="37C05E72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149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территориях</w:t>
            </w:r>
          </w:p>
        </w:tc>
        <w:tc>
          <w:tcPr>
            <w:tcW w:w="2451" w:type="dxa"/>
          </w:tcPr>
          <w:p w14:paraId="1C6647BD" w14:textId="77777777" w:rsidR="005E3EB6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С.Ю.Колясникова</w:t>
            </w:r>
          </w:p>
          <w:p w14:paraId="12677669" w14:textId="0B06E750" w:rsidR="00BB5BED" w:rsidRPr="003403EB" w:rsidRDefault="00BB5BED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6077AC" w14:paraId="2203603D" w14:textId="77777777">
        <w:tc>
          <w:tcPr>
            <w:tcW w:w="642" w:type="dxa"/>
          </w:tcPr>
          <w:p w14:paraId="0DB6CE24" w14:textId="05A97D02" w:rsidR="005E3EB6" w:rsidRPr="006077AC" w:rsidRDefault="002D2351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205" w:type="dxa"/>
          </w:tcPr>
          <w:p w14:paraId="390EFFF0" w14:textId="65CB9F43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Смотр рисунков детей членов Профсоюза</w:t>
            </w:r>
            <w:r w:rsidR="00795D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Примеры народного искусства в рисунках и поделках детей.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5D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48" w:type="dxa"/>
          </w:tcPr>
          <w:p w14:paraId="0F7D7142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Апрель, май, июнь</w:t>
            </w:r>
          </w:p>
        </w:tc>
        <w:tc>
          <w:tcPr>
            <w:tcW w:w="2475" w:type="dxa"/>
          </w:tcPr>
          <w:p w14:paraId="5A6EA700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</w:p>
        </w:tc>
        <w:tc>
          <w:tcPr>
            <w:tcW w:w="2451" w:type="dxa"/>
          </w:tcPr>
          <w:p w14:paraId="6209836A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С.Ю.Колясникова</w:t>
            </w:r>
          </w:p>
        </w:tc>
      </w:tr>
      <w:tr w:rsidR="005E3EB6" w:rsidRPr="006077AC" w14:paraId="7CBB1DC7" w14:textId="77777777">
        <w:tc>
          <w:tcPr>
            <w:tcW w:w="642" w:type="dxa"/>
          </w:tcPr>
          <w:p w14:paraId="768FB8C2" w14:textId="45E1ECDC" w:rsidR="005E3EB6" w:rsidRPr="006077AC" w:rsidRDefault="002D2351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7205" w:type="dxa"/>
          </w:tcPr>
          <w:p w14:paraId="02AFD7F3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Августовская конференция. Начало нового учебного года.</w:t>
            </w:r>
          </w:p>
        </w:tc>
        <w:tc>
          <w:tcPr>
            <w:tcW w:w="2048" w:type="dxa"/>
          </w:tcPr>
          <w:p w14:paraId="2EFC474A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  <w:p w14:paraId="1F47BCB3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плану Управления образования</w:t>
            </w:r>
          </w:p>
        </w:tc>
        <w:tc>
          <w:tcPr>
            <w:tcW w:w="2475" w:type="dxa"/>
          </w:tcPr>
          <w:p w14:paraId="1E1EEF34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23CB5F01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4C087D48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6077AC" w14:paraId="630AFC05" w14:textId="77777777">
        <w:tc>
          <w:tcPr>
            <w:tcW w:w="642" w:type="dxa"/>
          </w:tcPr>
          <w:p w14:paraId="31724757" w14:textId="0664B8A7" w:rsidR="005E3EB6" w:rsidRPr="006077AC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05" w:type="dxa"/>
          </w:tcPr>
          <w:p w14:paraId="0827ABC0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Выездное совещание  молодых специалистов, членов Профсоюза   первичных профсоюзных организаций. </w:t>
            </w:r>
          </w:p>
        </w:tc>
        <w:tc>
          <w:tcPr>
            <w:tcW w:w="2048" w:type="dxa"/>
          </w:tcPr>
          <w:p w14:paraId="74F4A1BD" w14:textId="5D2E437D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30.08.202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5" w:type="dxa"/>
          </w:tcPr>
          <w:p w14:paraId="28776C9B" w14:textId="344CB307" w:rsidR="005E3EB6" w:rsidRPr="003403EB" w:rsidRDefault="00795DAC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Поле у р. Пышма  п. Белоярский</w:t>
            </w:r>
          </w:p>
        </w:tc>
        <w:tc>
          <w:tcPr>
            <w:tcW w:w="2451" w:type="dxa"/>
          </w:tcPr>
          <w:p w14:paraId="088E2E5C" w14:textId="5540EC79" w:rsidR="005E3EB6" w:rsidRPr="003403EB" w:rsidRDefault="003A4E83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51952DCD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6077AC" w14:paraId="26306EBB" w14:textId="77777777">
        <w:tc>
          <w:tcPr>
            <w:tcW w:w="642" w:type="dxa"/>
          </w:tcPr>
          <w:p w14:paraId="377330E5" w14:textId="3A1BA971" w:rsidR="005E3EB6" w:rsidRPr="006077AC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05" w:type="dxa"/>
          </w:tcPr>
          <w:p w14:paraId="59279C4E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Учителя.</w:t>
            </w:r>
          </w:p>
        </w:tc>
        <w:tc>
          <w:tcPr>
            <w:tcW w:w="2048" w:type="dxa"/>
          </w:tcPr>
          <w:p w14:paraId="5FA43161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14:paraId="3907364C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плану Управления образования</w:t>
            </w:r>
          </w:p>
        </w:tc>
        <w:tc>
          <w:tcPr>
            <w:tcW w:w="2475" w:type="dxa"/>
          </w:tcPr>
          <w:p w14:paraId="64BAD634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РДК</w:t>
            </w:r>
          </w:p>
        </w:tc>
        <w:tc>
          <w:tcPr>
            <w:tcW w:w="2451" w:type="dxa"/>
          </w:tcPr>
          <w:p w14:paraId="6EB86580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331ACCD2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3A4E83" w:rsidRPr="006077AC" w14:paraId="662880DF" w14:textId="77777777">
        <w:tc>
          <w:tcPr>
            <w:tcW w:w="642" w:type="dxa"/>
          </w:tcPr>
          <w:p w14:paraId="2261F219" w14:textId="02BA5AAD" w:rsidR="003A4E83" w:rsidRDefault="002D2351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7205" w:type="dxa"/>
          </w:tcPr>
          <w:p w14:paraId="22915D76" w14:textId="52B98C7A" w:rsidR="003A4E83" w:rsidRPr="003403EB" w:rsidRDefault="00BB5BED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4E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Видеоролики, посвященные Дню Учителя и Воспитателя, в соц. Сетях. Педагогические династии.</w:t>
            </w:r>
            <w:r w:rsidR="004735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Конкурс на лучший материал об учителе,  воспитателе ОУ «Мое педагогическое счастье».</w:t>
            </w:r>
          </w:p>
        </w:tc>
        <w:tc>
          <w:tcPr>
            <w:tcW w:w="2048" w:type="dxa"/>
          </w:tcPr>
          <w:p w14:paraId="3DBB2A12" w14:textId="697E76F8" w:rsidR="003A4E83" w:rsidRPr="003403EB" w:rsidRDefault="003A4E83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03.10 – 07.10.202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5" w:type="dxa"/>
          </w:tcPr>
          <w:p w14:paraId="5049C2D7" w14:textId="29E1FE30" w:rsidR="003A4E83" w:rsidRPr="003403EB" w:rsidRDefault="00BB5BED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51" w:type="dxa"/>
          </w:tcPr>
          <w:p w14:paraId="267993AB" w14:textId="2A70D9C2" w:rsidR="00BB5BED" w:rsidRDefault="00BB5BED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Колясникова С.Ю.</w:t>
            </w:r>
          </w:p>
          <w:p w14:paraId="5DF4F54E" w14:textId="5DE1474F" w:rsidR="003A4E83" w:rsidRDefault="00E14914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Борковская Т.Е.</w:t>
            </w:r>
          </w:p>
          <w:p w14:paraId="38C484D4" w14:textId="34D35A90" w:rsidR="00E14914" w:rsidRPr="003403EB" w:rsidRDefault="00E14914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Захарова Н.С.</w:t>
            </w:r>
          </w:p>
        </w:tc>
      </w:tr>
      <w:tr w:rsidR="00D83A12" w:rsidRPr="006077AC" w14:paraId="7197A387" w14:textId="77777777">
        <w:tc>
          <w:tcPr>
            <w:tcW w:w="642" w:type="dxa"/>
          </w:tcPr>
          <w:p w14:paraId="155078C3" w14:textId="1447B8F3" w:rsidR="00D83A12" w:rsidRDefault="002D2351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205" w:type="dxa"/>
          </w:tcPr>
          <w:p w14:paraId="4B359480" w14:textId="415EB848" w:rsidR="00D83A12" w:rsidRPr="002D2351" w:rsidRDefault="00D83A12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23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подготовки материалов о педагогических династиях работников государственных и муниципальных образовательных организаций Свердловской области – членов Профсоюза для размещения материалов на официальном интернет-ресурсе Министерства образования и молодежной политики в рамках совместного проекта «Учитель – профессия дальнего действия»</w:t>
            </w:r>
          </w:p>
        </w:tc>
        <w:tc>
          <w:tcPr>
            <w:tcW w:w="2048" w:type="dxa"/>
          </w:tcPr>
          <w:p w14:paraId="618ECD29" w14:textId="2DFD14CC" w:rsidR="00D83A12" w:rsidRPr="002D2351" w:rsidRDefault="00D83A12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23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Обком профсоюза</w:t>
            </w:r>
          </w:p>
        </w:tc>
        <w:tc>
          <w:tcPr>
            <w:tcW w:w="2475" w:type="dxa"/>
          </w:tcPr>
          <w:p w14:paraId="3E6195DB" w14:textId="77777777" w:rsidR="00D83A12" w:rsidRDefault="00D83A12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40BEC4FB" w14:textId="77777777" w:rsidR="00D83A12" w:rsidRDefault="00D83A12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3EB6" w:rsidRPr="006077AC" w14:paraId="1BD39ADB" w14:textId="77777777">
        <w:tc>
          <w:tcPr>
            <w:tcW w:w="642" w:type="dxa"/>
          </w:tcPr>
          <w:p w14:paraId="2B14B8A1" w14:textId="6CE9E51F" w:rsidR="005E3EB6" w:rsidRPr="006077AC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05" w:type="dxa"/>
          </w:tcPr>
          <w:p w14:paraId="54FBB0E9" w14:textId="454762B2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День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ародного единства 4 ноября.</w:t>
            </w:r>
          </w:p>
        </w:tc>
        <w:tc>
          <w:tcPr>
            <w:tcW w:w="2048" w:type="dxa"/>
          </w:tcPr>
          <w:p w14:paraId="56BEABDE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475" w:type="dxa"/>
          </w:tcPr>
          <w:p w14:paraId="79DCF77C" w14:textId="77777777" w:rsidR="005E3EB6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ОУ</w:t>
            </w:r>
          </w:p>
          <w:p w14:paraId="6BD43997" w14:textId="7B7A2872" w:rsidR="003A4E83" w:rsidRPr="003403EB" w:rsidRDefault="003A4E83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</w:p>
        </w:tc>
        <w:tc>
          <w:tcPr>
            <w:tcW w:w="2451" w:type="dxa"/>
          </w:tcPr>
          <w:p w14:paraId="47B23CCF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5E3EB6" w:rsidRPr="006077AC" w14:paraId="3DDB63D6" w14:textId="77777777">
        <w:tc>
          <w:tcPr>
            <w:tcW w:w="642" w:type="dxa"/>
          </w:tcPr>
          <w:p w14:paraId="1FE88C3E" w14:textId="176E7670" w:rsidR="005E3EB6" w:rsidRPr="006077AC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05" w:type="dxa"/>
          </w:tcPr>
          <w:p w14:paraId="3758E158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«Лесенка успеха». Лучшая  первичная  организация Белоярской РОП.</w:t>
            </w:r>
          </w:p>
        </w:tc>
        <w:tc>
          <w:tcPr>
            <w:tcW w:w="2048" w:type="dxa"/>
          </w:tcPr>
          <w:p w14:paraId="67C9B6FF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ноябрь</w:t>
            </w:r>
          </w:p>
        </w:tc>
        <w:tc>
          <w:tcPr>
            <w:tcW w:w="2475" w:type="dxa"/>
          </w:tcPr>
          <w:p w14:paraId="407E4029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ДЮЦ</w:t>
            </w:r>
          </w:p>
        </w:tc>
        <w:tc>
          <w:tcPr>
            <w:tcW w:w="2451" w:type="dxa"/>
          </w:tcPr>
          <w:p w14:paraId="46703179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5926BADC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</w:tc>
      </w:tr>
      <w:tr w:rsidR="005E3EB6" w:rsidRPr="006077AC" w14:paraId="4FF69F5E" w14:textId="77777777">
        <w:tc>
          <w:tcPr>
            <w:tcW w:w="642" w:type="dxa"/>
          </w:tcPr>
          <w:p w14:paraId="2491E162" w14:textId="52CA6644" w:rsidR="005E3EB6" w:rsidRPr="006077AC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05" w:type="dxa"/>
          </w:tcPr>
          <w:p w14:paraId="0B8041E0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Праздник Нового года. Профсоюзная районная елка. Профсоюзные праздничные мероприятия. Новогодний фейерверк.</w:t>
            </w:r>
          </w:p>
        </w:tc>
        <w:tc>
          <w:tcPr>
            <w:tcW w:w="2048" w:type="dxa"/>
          </w:tcPr>
          <w:p w14:paraId="526BD69C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75" w:type="dxa"/>
          </w:tcPr>
          <w:p w14:paraId="0E150D45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ДЮЦ</w:t>
            </w:r>
          </w:p>
          <w:p w14:paraId="58AAC770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2AB1F672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08483654" w14:textId="186E8FE8" w:rsidR="005E3EB6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Т.Е.Борковская</w:t>
            </w:r>
          </w:p>
          <w:p w14:paraId="64937FBC" w14:textId="49C5126D" w:rsidR="003A4E83" w:rsidRPr="003403EB" w:rsidRDefault="003A4E83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Н.С.Захарова</w:t>
            </w:r>
          </w:p>
          <w:p w14:paraId="5558EFDC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6077AC" w14:paraId="4040842B" w14:textId="77777777">
        <w:tc>
          <w:tcPr>
            <w:tcW w:w="642" w:type="dxa"/>
          </w:tcPr>
          <w:p w14:paraId="434CA7D3" w14:textId="77777777" w:rsidR="005E3EB6" w:rsidRPr="006077AC" w:rsidRDefault="005E3EB6" w:rsidP="009E6654">
            <w:pPr>
              <w:spacing w:after="0" w:line="240" w:lineRule="auto"/>
              <w:jc w:val="center"/>
            </w:pPr>
          </w:p>
        </w:tc>
        <w:tc>
          <w:tcPr>
            <w:tcW w:w="7205" w:type="dxa"/>
          </w:tcPr>
          <w:p w14:paraId="6ECF18D9" w14:textId="77777777" w:rsidR="005E3EB6" w:rsidRPr="003403EB" w:rsidRDefault="005E3EB6" w:rsidP="009E665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03EB">
              <w:rPr>
                <w:b/>
                <w:bCs/>
                <w:sz w:val="24"/>
                <w:szCs w:val="24"/>
              </w:rPr>
              <w:t>Районные спортивные мероприятия</w:t>
            </w:r>
          </w:p>
        </w:tc>
        <w:tc>
          <w:tcPr>
            <w:tcW w:w="2048" w:type="dxa"/>
          </w:tcPr>
          <w:p w14:paraId="19F93CD0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099EB455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2878E045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E3EB6" w:rsidRPr="006077AC" w14:paraId="4F8AD382" w14:textId="77777777">
        <w:tc>
          <w:tcPr>
            <w:tcW w:w="642" w:type="dxa"/>
          </w:tcPr>
          <w:p w14:paraId="061B3BF1" w14:textId="6500CC01" w:rsidR="005E3EB6" w:rsidRPr="00C737E2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737E2">
              <w:rPr>
                <w:sz w:val="24"/>
                <w:szCs w:val="24"/>
              </w:rPr>
              <w:t>4</w:t>
            </w:r>
            <w:r w:rsidR="002D2351">
              <w:rPr>
                <w:sz w:val="24"/>
                <w:szCs w:val="24"/>
              </w:rPr>
              <w:t>9</w:t>
            </w:r>
          </w:p>
        </w:tc>
        <w:tc>
          <w:tcPr>
            <w:tcW w:w="7205" w:type="dxa"/>
          </w:tcPr>
          <w:p w14:paraId="5DD7499E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проведения Областного фестиваля спорта и здоровья – в течение года. Конкурс на лучшую спортивную профсоюзную группу по программе «Здоровый образ жизни». Определение 5 лучших групп. Система оздоровительных мероприятий в период пандемии.</w:t>
            </w:r>
          </w:p>
        </w:tc>
        <w:tc>
          <w:tcPr>
            <w:tcW w:w="2048" w:type="dxa"/>
          </w:tcPr>
          <w:p w14:paraId="27300DAA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Январь – декабрь </w:t>
            </w:r>
          </w:p>
        </w:tc>
        <w:tc>
          <w:tcPr>
            <w:tcW w:w="2475" w:type="dxa"/>
          </w:tcPr>
          <w:p w14:paraId="7988EF5F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ОУ </w:t>
            </w:r>
          </w:p>
        </w:tc>
        <w:tc>
          <w:tcPr>
            <w:tcW w:w="2451" w:type="dxa"/>
          </w:tcPr>
          <w:p w14:paraId="15540DB2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Председатели ППО</w:t>
            </w:r>
          </w:p>
          <w:p w14:paraId="549E14A5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Л.А.Панихина</w:t>
            </w:r>
          </w:p>
        </w:tc>
      </w:tr>
      <w:tr w:rsidR="005E3EB6" w:rsidRPr="006077AC" w14:paraId="6E6D1831" w14:textId="77777777">
        <w:tc>
          <w:tcPr>
            <w:tcW w:w="642" w:type="dxa"/>
          </w:tcPr>
          <w:p w14:paraId="1BE10CB4" w14:textId="16CECAB4" w:rsidR="005E3EB6" w:rsidRPr="006077AC" w:rsidRDefault="002D2351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205" w:type="dxa"/>
          </w:tcPr>
          <w:p w14:paraId="23B10D24" w14:textId="055B3245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Лыжня  России 202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По плану Администрации БГО.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Районные профсоюзные лыжные соревнования. </w:t>
            </w:r>
          </w:p>
        </w:tc>
        <w:tc>
          <w:tcPr>
            <w:tcW w:w="2048" w:type="dxa"/>
          </w:tcPr>
          <w:p w14:paraId="5A51D6F3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75" w:type="dxa"/>
          </w:tcPr>
          <w:p w14:paraId="10AFFCF3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территориям.</w:t>
            </w:r>
          </w:p>
          <w:p w14:paraId="4A87B37E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Белоярский</w:t>
            </w:r>
          </w:p>
        </w:tc>
        <w:tc>
          <w:tcPr>
            <w:tcW w:w="2451" w:type="dxa"/>
          </w:tcPr>
          <w:p w14:paraId="52FDD1F9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С.Г.Орлов</w:t>
            </w:r>
          </w:p>
        </w:tc>
      </w:tr>
      <w:tr w:rsidR="005E3EB6" w:rsidRPr="006077AC" w14:paraId="7A9C2B87" w14:textId="77777777">
        <w:tc>
          <w:tcPr>
            <w:tcW w:w="642" w:type="dxa"/>
          </w:tcPr>
          <w:p w14:paraId="6A460EBA" w14:textId="101DB1E2" w:rsidR="005E3EB6" w:rsidRPr="006077AC" w:rsidRDefault="002D2351" w:rsidP="009E66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205" w:type="dxa"/>
          </w:tcPr>
          <w:p w14:paraId="1CAFEA63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Районные профсоюзные соревнования по конькобежному спорту. По эпидситуации. </w:t>
            </w:r>
          </w:p>
        </w:tc>
        <w:tc>
          <w:tcPr>
            <w:tcW w:w="2048" w:type="dxa"/>
          </w:tcPr>
          <w:p w14:paraId="23BF9243" w14:textId="7F6AFDF6" w:rsidR="005E3EB6" w:rsidRPr="003403EB" w:rsidRDefault="00BB5BED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февраль</w:t>
            </w:r>
          </w:p>
        </w:tc>
        <w:tc>
          <w:tcPr>
            <w:tcW w:w="2475" w:type="dxa"/>
          </w:tcPr>
          <w:p w14:paraId="075AD3F5" w14:textId="62E1B20A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Белоярская СОШ № 1</w:t>
            </w:r>
            <w:r w:rsidR="00E149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ППО</w:t>
            </w:r>
          </w:p>
        </w:tc>
        <w:tc>
          <w:tcPr>
            <w:tcW w:w="2451" w:type="dxa"/>
          </w:tcPr>
          <w:p w14:paraId="428219A6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141EBF43" w14:textId="79801A5D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22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О.П.Глушкова</w:t>
            </w:r>
          </w:p>
        </w:tc>
      </w:tr>
      <w:tr w:rsidR="005E3EB6" w:rsidRPr="006077AC" w14:paraId="148DDD1D" w14:textId="77777777">
        <w:tc>
          <w:tcPr>
            <w:tcW w:w="642" w:type="dxa"/>
          </w:tcPr>
          <w:p w14:paraId="543ED11A" w14:textId="7ECD6527" w:rsidR="005E3EB6" w:rsidRPr="006077AC" w:rsidRDefault="002D2351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205" w:type="dxa"/>
          </w:tcPr>
          <w:p w14:paraId="08E8C46A" w14:textId="48A2878E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Районные профсоюзные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соревнования по пулевой стрельбе.</w:t>
            </w:r>
          </w:p>
        </w:tc>
        <w:tc>
          <w:tcPr>
            <w:tcW w:w="2048" w:type="dxa"/>
          </w:tcPr>
          <w:p w14:paraId="64C3D48C" w14:textId="1F27D285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февраль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75" w:type="dxa"/>
          </w:tcPr>
          <w:p w14:paraId="47BDE7FC" w14:textId="07CE271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Черноусовская СОШ № 19</w:t>
            </w:r>
          </w:p>
        </w:tc>
        <w:tc>
          <w:tcPr>
            <w:tcW w:w="2451" w:type="dxa"/>
          </w:tcPr>
          <w:p w14:paraId="5B798251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5F893A1C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С.Г.Орлов</w:t>
            </w:r>
          </w:p>
          <w:p w14:paraId="2E873876" w14:textId="7ED3C5A0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22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Е.В.Литвиненко</w:t>
            </w:r>
          </w:p>
        </w:tc>
      </w:tr>
      <w:tr w:rsidR="005E3EB6" w:rsidRPr="006077AC" w14:paraId="167B0AF3" w14:textId="77777777">
        <w:tc>
          <w:tcPr>
            <w:tcW w:w="642" w:type="dxa"/>
          </w:tcPr>
          <w:p w14:paraId="216857A3" w14:textId="77ABA2FB" w:rsidR="005E3EB6" w:rsidRPr="006077AC" w:rsidRDefault="002D2351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7205" w:type="dxa"/>
          </w:tcPr>
          <w:p w14:paraId="3AF6C13C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Районные профсоюзные соревнования по волейболу. По эпидситуации.</w:t>
            </w:r>
          </w:p>
        </w:tc>
        <w:tc>
          <w:tcPr>
            <w:tcW w:w="2048" w:type="dxa"/>
          </w:tcPr>
          <w:p w14:paraId="275FFD68" w14:textId="58C5652A" w:rsidR="005E3EB6" w:rsidRPr="003403EB" w:rsidRDefault="00BB5BED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475" w:type="dxa"/>
          </w:tcPr>
          <w:p w14:paraId="288933C2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Кочневский ФОК</w:t>
            </w:r>
          </w:p>
        </w:tc>
        <w:tc>
          <w:tcPr>
            <w:tcW w:w="2451" w:type="dxa"/>
          </w:tcPr>
          <w:p w14:paraId="32935D10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5A660282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С.Г.Орлов</w:t>
            </w:r>
          </w:p>
        </w:tc>
      </w:tr>
      <w:tr w:rsidR="005E3EB6" w:rsidRPr="006077AC" w14:paraId="4CD08207" w14:textId="77777777">
        <w:tc>
          <w:tcPr>
            <w:tcW w:w="642" w:type="dxa"/>
          </w:tcPr>
          <w:p w14:paraId="095FB7F7" w14:textId="06886C6A" w:rsidR="005E3EB6" w:rsidRPr="006077AC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05" w:type="dxa"/>
          </w:tcPr>
          <w:p w14:paraId="38212E3C" w14:textId="5E0B09EE" w:rsidR="005E3EB6" w:rsidRPr="003403EB" w:rsidRDefault="00C222B8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оревнования «Мама, папа, я – профсоюзная семья!» Мама и папа – члены Профсоюза. По эпидситуации.</w:t>
            </w:r>
          </w:p>
        </w:tc>
        <w:tc>
          <w:tcPr>
            <w:tcW w:w="2048" w:type="dxa"/>
          </w:tcPr>
          <w:p w14:paraId="6BF793C7" w14:textId="427CBB73" w:rsidR="005E3EB6" w:rsidRPr="003403EB" w:rsidRDefault="00C222B8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Июнь </w:t>
            </w:r>
          </w:p>
        </w:tc>
        <w:tc>
          <w:tcPr>
            <w:tcW w:w="2475" w:type="dxa"/>
          </w:tcPr>
          <w:p w14:paraId="13ED2D49" w14:textId="43923A74" w:rsidR="005E3EB6" w:rsidRPr="003403EB" w:rsidRDefault="00C222B8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Бруснятская СОШ № 6</w:t>
            </w:r>
          </w:p>
        </w:tc>
        <w:tc>
          <w:tcPr>
            <w:tcW w:w="2451" w:type="dxa"/>
          </w:tcPr>
          <w:p w14:paraId="0CEF03E4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48750869" w14:textId="2748CD72" w:rsidR="005E3EB6" w:rsidRPr="003403EB" w:rsidRDefault="00C222B8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Председатели ППО</w:t>
            </w:r>
          </w:p>
        </w:tc>
      </w:tr>
      <w:tr w:rsidR="005E3EB6" w:rsidRPr="006077AC" w14:paraId="5257C5CA" w14:textId="77777777">
        <w:tc>
          <w:tcPr>
            <w:tcW w:w="642" w:type="dxa"/>
          </w:tcPr>
          <w:p w14:paraId="7619373B" w14:textId="1DBCB70B" w:rsidR="005E3EB6" w:rsidRPr="006077AC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05" w:type="dxa"/>
          </w:tcPr>
          <w:p w14:paraId="4068D9D4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Традиционные профсоюзные соревнования с медицинскими работниками и работниками АПК. По эпидситуации.</w:t>
            </w:r>
          </w:p>
        </w:tc>
        <w:tc>
          <w:tcPr>
            <w:tcW w:w="2048" w:type="dxa"/>
          </w:tcPr>
          <w:p w14:paraId="11797C8D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475" w:type="dxa"/>
          </w:tcPr>
          <w:p w14:paraId="7CABDB3A" w14:textId="41CE59C9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Спортивный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стадион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БСШ № 1</w:t>
            </w:r>
          </w:p>
        </w:tc>
        <w:tc>
          <w:tcPr>
            <w:tcW w:w="2451" w:type="dxa"/>
          </w:tcPr>
          <w:p w14:paraId="68062E23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5024EE79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С.Г.Орлов</w:t>
            </w:r>
          </w:p>
          <w:p w14:paraId="33DD782B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О.П.Глушкова</w:t>
            </w:r>
          </w:p>
        </w:tc>
      </w:tr>
      <w:tr w:rsidR="005E3EB6" w:rsidRPr="006077AC" w14:paraId="0D8EE9B3" w14:textId="77777777">
        <w:tc>
          <w:tcPr>
            <w:tcW w:w="642" w:type="dxa"/>
          </w:tcPr>
          <w:p w14:paraId="0C4BAAC1" w14:textId="4772C4E0" w:rsidR="005E3EB6" w:rsidRPr="006077AC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2D2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05" w:type="dxa"/>
          </w:tcPr>
          <w:p w14:paraId="4DE275D2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Районный профсоюзный туристический слет для членов Профсоюза и членов их семей. По эпидситуации.</w:t>
            </w:r>
          </w:p>
        </w:tc>
        <w:tc>
          <w:tcPr>
            <w:tcW w:w="2048" w:type="dxa"/>
          </w:tcPr>
          <w:p w14:paraId="03CECC9D" w14:textId="6B3364AD" w:rsidR="005E3EB6" w:rsidRPr="003403EB" w:rsidRDefault="00BB5BED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5E3EB6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14:paraId="2F8C55EA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75" w:type="dxa"/>
          </w:tcPr>
          <w:p w14:paraId="35C8B24C" w14:textId="38BC925F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22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Поляна у р. Пышма п. Белоярский</w:t>
            </w:r>
          </w:p>
        </w:tc>
        <w:tc>
          <w:tcPr>
            <w:tcW w:w="2451" w:type="dxa"/>
          </w:tcPr>
          <w:p w14:paraId="6F6CE19A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3F17C289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С.Г.Орлов</w:t>
            </w:r>
          </w:p>
        </w:tc>
      </w:tr>
      <w:tr w:rsidR="005E3EB6" w:rsidRPr="006077AC" w14:paraId="64399C81" w14:textId="77777777">
        <w:tc>
          <w:tcPr>
            <w:tcW w:w="642" w:type="dxa"/>
          </w:tcPr>
          <w:p w14:paraId="3EA82908" w14:textId="7105373C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D23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05" w:type="dxa"/>
          </w:tcPr>
          <w:p w14:paraId="543AE9CD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«Мы голосуем за здоровый образ жизни». «Веселые старты»  среди  профсоюзных групп   ДОУ. По эпидситуации.</w:t>
            </w:r>
          </w:p>
        </w:tc>
        <w:tc>
          <w:tcPr>
            <w:tcW w:w="2048" w:type="dxa"/>
          </w:tcPr>
          <w:p w14:paraId="73284BC4" w14:textId="741EC90A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="00C222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.10.202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5" w:type="dxa"/>
          </w:tcPr>
          <w:p w14:paraId="6BEF866D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Спортивный зал БСШ № 1</w:t>
            </w:r>
          </w:p>
        </w:tc>
        <w:tc>
          <w:tcPr>
            <w:tcW w:w="2451" w:type="dxa"/>
          </w:tcPr>
          <w:p w14:paraId="5F04F6E9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С.Г.Орлов</w:t>
            </w:r>
          </w:p>
          <w:p w14:paraId="5C813776" w14:textId="77777777" w:rsidR="005E3EB6" w:rsidRPr="003403EB" w:rsidRDefault="005E3EB6" w:rsidP="009E6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E3EB6" w:rsidRPr="006077AC" w14:paraId="20AABA2D" w14:textId="77777777">
        <w:tc>
          <w:tcPr>
            <w:tcW w:w="642" w:type="dxa"/>
          </w:tcPr>
          <w:p w14:paraId="1135FD9F" w14:textId="50EDBABC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D23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5" w:type="dxa"/>
          </w:tcPr>
          <w:p w14:paraId="5F4F80CC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Районные профсоюзные соревнования по теннису. По эпидситуации.</w:t>
            </w:r>
          </w:p>
        </w:tc>
        <w:tc>
          <w:tcPr>
            <w:tcW w:w="2048" w:type="dxa"/>
          </w:tcPr>
          <w:p w14:paraId="080CE941" w14:textId="5D5F67F0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.11.202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5" w:type="dxa"/>
          </w:tcPr>
          <w:p w14:paraId="725D1F9A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Спортивный зал МАОУ «Совхозная СОШ № 10»</w:t>
            </w:r>
          </w:p>
        </w:tc>
        <w:tc>
          <w:tcPr>
            <w:tcW w:w="2451" w:type="dxa"/>
          </w:tcPr>
          <w:p w14:paraId="7992519A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7D51681E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М.Н.Гордеева</w:t>
            </w:r>
          </w:p>
          <w:p w14:paraId="37144BBF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Е.И.Сидоренко</w:t>
            </w:r>
          </w:p>
        </w:tc>
      </w:tr>
      <w:tr w:rsidR="005E3EB6" w:rsidRPr="006077AC" w14:paraId="1072E7A6" w14:textId="77777777">
        <w:tc>
          <w:tcPr>
            <w:tcW w:w="642" w:type="dxa"/>
          </w:tcPr>
          <w:p w14:paraId="50B51761" w14:textId="64E170D9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D23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05" w:type="dxa"/>
          </w:tcPr>
          <w:p w14:paraId="4E4EC592" w14:textId="2B64D3FB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Районные профсоюзные соревнования по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шашкам.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B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48" w:type="dxa"/>
          </w:tcPr>
          <w:p w14:paraId="3EFE4A01" w14:textId="173AB255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="00C222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.12.202</w:t>
            </w:r>
            <w:r w:rsidR="009B30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5" w:type="dxa"/>
          </w:tcPr>
          <w:p w14:paraId="3C69EBA5" w14:textId="707149F4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Спортивный зал </w:t>
            </w:r>
            <w:r w:rsidR="00644D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МАОУ </w:t>
            </w:r>
            <w:r w:rsidR="00644D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«Студенческая СОШ № 12»</w:t>
            </w:r>
          </w:p>
        </w:tc>
        <w:tc>
          <w:tcPr>
            <w:tcW w:w="2451" w:type="dxa"/>
          </w:tcPr>
          <w:p w14:paraId="4681E644" w14:textId="77777777" w:rsidR="005E3EB6" w:rsidRPr="003403EB" w:rsidRDefault="005E3EB6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Л.А.Галахова</w:t>
            </w:r>
          </w:p>
          <w:p w14:paraId="3D62C02A" w14:textId="6FBF6155" w:rsidR="005E3EB6" w:rsidRPr="003403EB" w:rsidRDefault="00644D99" w:rsidP="009E665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Ю.Р.Алексенцева</w:t>
            </w:r>
          </w:p>
        </w:tc>
      </w:tr>
      <w:tr w:rsidR="005E3EB6" w:rsidRPr="006077AC" w14:paraId="310C39A0" w14:textId="77777777">
        <w:tc>
          <w:tcPr>
            <w:tcW w:w="642" w:type="dxa"/>
          </w:tcPr>
          <w:p w14:paraId="232D88D3" w14:textId="77777777" w:rsidR="005E3EB6" w:rsidRPr="006077AC" w:rsidRDefault="005E3EB6" w:rsidP="009E6654">
            <w:pPr>
              <w:spacing w:after="0" w:line="240" w:lineRule="auto"/>
              <w:jc w:val="center"/>
            </w:pPr>
          </w:p>
        </w:tc>
        <w:tc>
          <w:tcPr>
            <w:tcW w:w="7205" w:type="dxa"/>
          </w:tcPr>
          <w:p w14:paraId="24E6BF00" w14:textId="77777777" w:rsidR="005E3EB6" w:rsidRPr="006077AC" w:rsidRDefault="005E3EB6" w:rsidP="009E6654">
            <w:pPr>
              <w:spacing w:after="0" w:line="240" w:lineRule="auto"/>
              <w:jc w:val="center"/>
            </w:pPr>
            <w:r w:rsidRPr="00607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Тематика семинаров для председателей ППО в вопросах социального партнерства</w:t>
            </w:r>
          </w:p>
        </w:tc>
        <w:tc>
          <w:tcPr>
            <w:tcW w:w="2048" w:type="dxa"/>
          </w:tcPr>
          <w:p w14:paraId="433A2D41" w14:textId="77777777" w:rsidR="005E3EB6" w:rsidRPr="006077AC" w:rsidRDefault="005E3EB6" w:rsidP="009E6654">
            <w:pPr>
              <w:spacing w:after="0" w:line="240" w:lineRule="auto"/>
              <w:jc w:val="center"/>
            </w:pPr>
          </w:p>
        </w:tc>
        <w:tc>
          <w:tcPr>
            <w:tcW w:w="2475" w:type="dxa"/>
          </w:tcPr>
          <w:p w14:paraId="29E6F0AE" w14:textId="77777777" w:rsidR="005E3EB6" w:rsidRPr="006077AC" w:rsidRDefault="005E3EB6" w:rsidP="009E6654">
            <w:pPr>
              <w:spacing w:after="0" w:line="240" w:lineRule="auto"/>
              <w:jc w:val="center"/>
            </w:pPr>
          </w:p>
        </w:tc>
        <w:tc>
          <w:tcPr>
            <w:tcW w:w="2451" w:type="dxa"/>
          </w:tcPr>
          <w:p w14:paraId="1BAC036D" w14:textId="77777777" w:rsidR="005E3EB6" w:rsidRPr="006077AC" w:rsidRDefault="005E3EB6" w:rsidP="009E6654">
            <w:pPr>
              <w:spacing w:after="0" w:line="240" w:lineRule="auto"/>
              <w:jc w:val="center"/>
            </w:pPr>
          </w:p>
        </w:tc>
      </w:tr>
      <w:tr w:rsidR="005E3EB6" w:rsidRPr="006077AC" w14:paraId="1FC8BCD7" w14:textId="77777777">
        <w:tc>
          <w:tcPr>
            <w:tcW w:w="642" w:type="dxa"/>
          </w:tcPr>
          <w:p w14:paraId="3D0B7E79" w14:textId="5AAD1274" w:rsidR="005E3EB6" w:rsidRPr="00812393" w:rsidRDefault="002D2351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7205" w:type="dxa"/>
          </w:tcPr>
          <w:p w14:paraId="7CFFCF81" w14:textId="77777777" w:rsidR="005E3EB6" w:rsidRPr="003403EB" w:rsidRDefault="005E3EB6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Семинар для председателей ППО и членов профсоюзных комитетов работников первичных профсоюзных организаций. По графику.</w:t>
            </w:r>
          </w:p>
        </w:tc>
        <w:tc>
          <w:tcPr>
            <w:tcW w:w="2048" w:type="dxa"/>
          </w:tcPr>
          <w:p w14:paraId="7CC8891C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Вторая среда месяца в 13.00 </w:t>
            </w:r>
          </w:p>
          <w:p w14:paraId="3441041D" w14:textId="3FA6F9FB" w:rsidR="00C222B8" w:rsidRPr="00C222B8" w:rsidRDefault="009B30F7" w:rsidP="009E6654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75" w:type="dxa"/>
          </w:tcPr>
          <w:p w14:paraId="3D4799A3" w14:textId="77777777" w:rsidR="005E3EB6" w:rsidRPr="003403EB" w:rsidRDefault="005E3EB6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ДЮЦ </w:t>
            </w:r>
          </w:p>
        </w:tc>
        <w:tc>
          <w:tcPr>
            <w:tcW w:w="2451" w:type="dxa"/>
          </w:tcPr>
          <w:p w14:paraId="7EDDD887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3EB6BFE7" w14:textId="77777777">
        <w:tc>
          <w:tcPr>
            <w:tcW w:w="642" w:type="dxa"/>
          </w:tcPr>
          <w:p w14:paraId="73013914" w14:textId="437F9BA9" w:rsidR="005E3EB6" w:rsidRPr="00812393" w:rsidRDefault="002D2351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7205" w:type="dxa"/>
          </w:tcPr>
          <w:p w14:paraId="10F79E38" w14:textId="77777777" w:rsidR="005E3EB6" w:rsidRPr="003403EB" w:rsidRDefault="005E3EB6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Семинар для членов профсоюзных комитетов, ответственных за правовую работу.  </w:t>
            </w:r>
            <w:r w:rsidRPr="003403E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методических разработок занятий для проведения обучений председателей первичных профсоюзных организаций, ответственных за правовую работу в первичных профсоюзных организациях.  </w:t>
            </w:r>
          </w:p>
        </w:tc>
        <w:tc>
          <w:tcPr>
            <w:tcW w:w="2048" w:type="dxa"/>
          </w:tcPr>
          <w:p w14:paraId="067D77D4" w14:textId="5E6E93FE" w:rsidR="005E3EB6" w:rsidRPr="003403EB" w:rsidRDefault="00300A1D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E3EB6" w:rsidRPr="003403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</w:t>
            </w:r>
          </w:p>
          <w:p w14:paraId="166ABD4F" w14:textId="4CAF9065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</w:t>
            </w:r>
            <w:r w:rsidR="00300A1D">
              <w:rPr>
                <w:sz w:val="24"/>
                <w:szCs w:val="24"/>
              </w:rPr>
              <w:t xml:space="preserve"> Февраль, май, сентябрь</w:t>
            </w:r>
          </w:p>
        </w:tc>
        <w:tc>
          <w:tcPr>
            <w:tcW w:w="2475" w:type="dxa"/>
          </w:tcPr>
          <w:p w14:paraId="17ED4982" w14:textId="5427894B" w:rsidR="005E3EB6" w:rsidRPr="003403EB" w:rsidRDefault="00300A1D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ДЮЦ</w:t>
            </w:r>
            <w:r w:rsidR="00C711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51" w:type="dxa"/>
          </w:tcPr>
          <w:p w14:paraId="0529B07C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И.И.Попова</w:t>
            </w:r>
          </w:p>
          <w:p w14:paraId="2B6437A0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602A88CE" w14:textId="77777777">
        <w:tc>
          <w:tcPr>
            <w:tcW w:w="642" w:type="dxa"/>
          </w:tcPr>
          <w:p w14:paraId="03ECE567" w14:textId="3EA8535B" w:rsidR="005E3EB6" w:rsidRPr="00812393" w:rsidRDefault="002D2351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7205" w:type="dxa"/>
          </w:tcPr>
          <w:p w14:paraId="322943C9" w14:textId="77777777" w:rsidR="005E3EB6" w:rsidRPr="003403EB" w:rsidRDefault="005E3EB6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Семинар  уполномоченных по охране труда первичных профсоюзных организаций. По электронной почте рассылка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информации. При улучшении эпидобстановки  в ДЮЦе. Организация системного обучения уполномоченных по охране труда образовательных организаций</w:t>
            </w:r>
            <w:r w:rsidRPr="003403EB">
              <w:rPr>
                <w:sz w:val="24"/>
                <w:szCs w:val="24"/>
              </w:rPr>
              <w:t>.</w:t>
            </w:r>
            <w:r w:rsidRPr="003403EB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методических разработок занятий для проведения обучений председателей первичных профсоюзных организаций,  и уполномоченных по охране труда.</w:t>
            </w:r>
          </w:p>
        </w:tc>
        <w:tc>
          <w:tcPr>
            <w:tcW w:w="2048" w:type="dxa"/>
          </w:tcPr>
          <w:p w14:paraId="741A45AA" w14:textId="0020868E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В режиме электронной почты, онлайн, в ДЮЦе  </w:t>
            </w:r>
            <w:r w:rsidR="009B30F7">
              <w:rPr>
                <w:sz w:val="24"/>
                <w:szCs w:val="24"/>
              </w:rPr>
              <w:t xml:space="preserve"> </w:t>
            </w:r>
          </w:p>
          <w:p w14:paraId="2EEF8E2F" w14:textId="7F97479D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</w:t>
            </w:r>
            <w:r w:rsidR="00300A1D">
              <w:rPr>
                <w:sz w:val="24"/>
                <w:szCs w:val="24"/>
              </w:rPr>
              <w:t xml:space="preserve"> Ежемесячно</w:t>
            </w:r>
          </w:p>
        </w:tc>
        <w:tc>
          <w:tcPr>
            <w:tcW w:w="2475" w:type="dxa"/>
          </w:tcPr>
          <w:p w14:paraId="372E6BA1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ДЮЦ</w:t>
            </w:r>
          </w:p>
        </w:tc>
        <w:tc>
          <w:tcPr>
            <w:tcW w:w="2451" w:type="dxa"/>
          </w:tcPr>
          <w:p w14:paraId="0AE3CF11" w14:textId="04AB4A61" w:rsidR="005E3EB6" w:rsidRPr="003403EB" w:rsidRDefault="00E14914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14:paraId="608B6EE7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1CE741E6" w14:textId="77777777">
        <w:tc>
          <w:tcPr>
            <w:tcW w:w="642" w:type="dxa"/>
          </w:tcPr>
          <w:p w14:paraId="5ACF2E76" w14:textId="09331FDA" w:rsidR="005E3EB6" w:rsidRPr="00812393" w:rsidRDefault="002D2351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7205" w:type="dxa"/>
          </w:tcPr>
          <w:p w14:paraId="593646B9" w14:textId="77777777" w:rsidR="005E3EB6" w:rsidRPr="003403EB" w:rsidRDefault="005E3EB6" w:rsidP="009E665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окружные семинарах  для председателей первичных профсоюзных организаций и руководителей образовательных организаций Южного округа.</w:t>
            </w:r>
          </w:p>
          <w:p w14:paraId="12440997" w14:textId="77777777" w:rsidR="005E3EB6" w:rsidRPr="003403EB" w:rsidRDefault="005E3EB6" w:rsidP="009E6654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48" w:type="dxa"/>
          </w:tcPr>
          <w:p w14:paraId="5730AC49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По графику обкома профсоюза</w:t>
            </w:r>
          </w:p>
          <w:p w14:paraId="014E62D6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2475" w:type="dxa"/>
          </w:tcPr>
          <w:p w14:paraId="373257F3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Г. Каменск – Уральский </w:t>
            </w:r>
          </w:p>
        </w:tc>
        <w:tc>
          <w:tcPr>
            <w:tcW w:w="2451" w:type="dxa"/>
          </w:tcPr>
          <w:p w14:paraId="2164E590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36C793EA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Президиум</w:t>
            </w:r>
          </w:p>
          <w:p w14:paraId="2182403E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Председатели ППО</w:t>
            </w:r>
          </w:p>
        </w:tc>
      </w:tr>
      <w:tr w:rsidR="005E3EB6" w:rsidRPr="006077AC" w14:paraId="5ADA3AC6" w14:textId="77777777">
        <w:tc>
          <w:tcPr>
            <w:tcW w:w="642" w:type="dxa"/>
          </w:tcPr>
          <w:p w14:paraId="6ED7D0F2" w14:textId="4EBBB3BC" w:rsidR="005E3EB6" w:rsidRPr="00812393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6</w:t>
            </w:r>
            <w:r w:rsidR="002D2351">
              <w:rPr>
                <w:sz w:val="24"/>
                <w:szCs w:val="24"/>
              </w:rPr>
              <w:t>4</w:t>
            </w:r>
          </w:p>
        </w:tc>
        <w:tc>
          <w:tcPr>
            <w:tcW w:w="7205" w:type="dxa"/>
          </w:tcPr>
          <w:p w14:paraId="6877BD30" w14:textId="77777777" w:rsidR="005E3EB6" w:rsidRPr="003403EB" w:rsidRDefault="005E3EB6" w:rsidP="009E6654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Семинаре председателей   районных организаций Профсоюза.</w:t>
            </w:r>
            <w:r w:rsidRPr="003403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48" w:type="dxa"/>
          </w:tcPr>
          <w:p w14:paraId="54A1BC38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По графику обкома профсоюза</w:t>
            </w:r>
          </w:p>
          <w:p w14:paraId="5BBE8BC1" w14:textId="3A65B699" w:rsidR="005E3EB6" w:rsidRPr="003403EB" w:rsidRDefault="00300A1D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75" w:type="dxa"/>
          </w:tcPr>
          <w:p w14:paraId="38045C08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Онлайн еженедельно понедельник 16.00.  Екатеринбург по графику</w:t>
            </w:r>
          </w:p>
        </w:tc>
        <w:tc>
          <w:tcPr>
            <w:tcW w:w="2451" w:type="dxa"/>
          </w:tcPr>
          <w:p w14:paraId="1A4B6E7C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5E3EB6" w:rsidRPr="006077AC" w14:paraId="2B9BF530" w14:textId="77777777">
        <w:tc>
          <w:tcPr>
            <w:tcW w:w="642" w:type="dxa"/>
          </w:tcPr>
          <w:p w14:paraId="010DB2D2" w14:textId="00473632" w:rsidR="005E3EB6" w:rsidRPr="00812393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6</w:t>
            </w:r>
            <w:r w:rsidR="002D2351">
              <w:rPr>
                <w:sz w:val="24"/>
                <w:szCs w:val="24"/>
              </w:rPr>
              <w:t>5</w:t>
            </w:r>
          </w:p>
        </w:tc>
        <w:tc>
          <w:tcPr>
            <w:tcW w:w="7205" w:type="dxa"/>
          </w:tcPr>
          <w:p w14:paraId="0591E38E" w14:textId="77777777" w:rsidR="005E3EB6" w:rsidRPr="003403EB" w:rsidRDefault="005E3EB6" w:rsidP="009E665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совместных проверках с Государственной инспекцией труда и др. контролирующими органами.</w:t>
            </w:r>
          </w:p>
        </w:tc>
        <w:tc>
          <w:tcPr>
            <w:tcW w:w="2048" w:type="dxa"/>
          </w:tcPr>
          <w:p w14:paraId="48D37A14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73FF3F24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По плану надзорных органов</w:t>
            </w:r>
          </w:p>
        </w:tc>
        <w:tc>
          <w:tcPr>
            <w:tcW w:w="2451" w:type="dxa"/>
          </w:tcPr>
          <w:p w14:paraId="22263BEB" w14:textId="77777777" w:rsidR="005E3EB6" w:rsidRPr="003403EB" w:rsidRDefault="005E3EB6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2FD57951" w14:textId="5157B3E7" w:rsidR="005E3EB6" w:rsidRPr="003403EB" w:rsidRDefault="00703330" w:rsidP="009E66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Уполномоченные по ОТ</w:t>
            </w:r>
          </w:p>
        </w:tc>
      </w:tr>
      <w:tr w:rsidR="005E3EB6" w:rsidRPr="006077AC" w14:paraId="1B528362" w14:textId="77777777">
        <w:tc>
          <w:tcPr>
            <w:tcW w:w="642" w:type="dxa"/>
          </w:tcPr>
          <w:p w14:paraId="191A0755" w14:textId="035DD137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lastRenderedPageBreak/>
              <w:t>6</w:t>
            </w:r>
            <w:r w:rsidR="002D2351">
              <w:rPr>
                <w:sz w:val="24"/>
                <w:szCs w:val="24"/>
              </w:rPr>
              <w:t>6</w:t>
            </w:r>
          </w:p>
        </w:tc>
        <w:tc>
          <w:tcPr>
            <w:tcW w:w="7205" w:type="dxa"/>
          </w:tcPr>
          <w:p w14:paraId="16981A01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sz w:val="24"/>
                <w:szCs w:val="24"/>
              </w:rPr>
              <w:t xml:space="preserve">Организация проведения региональной тематической проверки по соблюдению трудового законодательства - </w:t>
            </w:r>
            <w:r w:rsidRPr="003403EB">
              <w:rPr>
                <w:sz w:val="24"/>
                <w:szCs w:val="24"/>
                <w:lang w:val="en-US"/>
              </w:rPr>
              <w:t>II</w:t>
            </w:r>
            <w:r w:rsidRPr="003403EB">
              <w:rPr>
                <w:sz w:val="24"/>
                <w:szCs w:val="24"/>
              </w:rPr>
              <w:t xml:space="preserve"> полугодие</w:t>
            </w:r>
          </w:p>
        </w:tc>
        <w:tc>
          <w:tcPr>
            <w:tcW w:w="2048" w:type="dxa"/>
          </w:tcPr>
          <w:p w14:paraId="642A4ED6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По графику обкома профсоюза</w:t>
            </w:r>
          </w:p>
          <w:p w14:paraId="461F439B" w14:textId="7EA17747" w:rsidR="005E3EB6" w:rsidRPr="003403EB" w:rsidRDefault="00300A1D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75" w:type="dxa"/>
          </w:tcPr>
          <w:p w14:paraId="38715F4F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ОУ</w:t>
            </w:r>
          </w:p>
        </w:tc>
        <w:tc>
          <w:tcPr>
            <w:tcW w:w="2451" w:type="dxa"/>
          </w:tcPr>
          <w:p w14:paraId="706236E8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02E160FD" w14:textId="6926A19F" w:rsidR="005E3EB6" w:rsidRPr="003403EB" w:rsidRDefault="00703330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И.И.Попова</w:t>
            </w:r>
          </w:p>
        </w:tc>
      </w:tr>
      <w:tr w:rsidR="005E3EB6" w:rsidRPr="006077AC" w14:paraId="606E49A7" w14:textId="77777777">
        <w:tc>
          <w:tcPr>
            <w:tcW w:w="642" w:type="dxa"/>
          </w:tcPr>
          <w:p w14:paraId="4787064B" w14:textId="6502D9D6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6</w:t>
            </w:r>
            <w:r w:rsidR="002D2351">
              <w:rPr>
                <w:sz w:val="24"/>
                <w:szCs w:val="24"/>
              </w:rPr>
              <w:t>7</w:t>
            </w:r>
          </w:p>
        </w:tc>
        <w:tc>
          <w:tcPr>
            <w:tcW w:w="7205" w:type="dxa"/>
          </w:tcPr>
          <w:p w14:paraId="220944DD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Контроль выполнения работодателями и должностными лицами представлений и требований технических инспекторов труда Профсоюза и уполномоченных (доверенных) лиц по охране труда образовательных учреждений – </w:t>
            </w:r>
          </w:p>
        </w:tc>
        <w:tc>
          <w:tcPr>
            <w:tcW w:w="2048" w:type="dxa"/>
          </w:tcPr>
          <w:p w14:paraId="58A38F0D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15B3CB7A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ОУ</w:t>
            </w:r>
          </w:p>
        </w:tc>
        <w:tc>
          <w:tcPr>
            <w:tcW w:w="2451" w:type="dxa"/>
          </w:tcPr>
          <w:p w14:paraId="2D91D46C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4E8F098D" w14:textId="3C2885E0" w:rsidR="005E3EB6" w:rsidRPr="003403EB" w:rsidRDefault="00703330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Уполномоченные по ОТ</w:t>
            </w:r>
          </w:p>
        </w:tc>
      </w:tr>
      <w:tr w:rsidR="005E3EB6" w:rsidRPr="006077AC" w14:paraId="5D1B0320" w14:textId="77777777">
        <w:tc>
          <w:tcPr>
            <w:tcW w:w="642" w:type="dxa"/>
          </w:tcPr>
          <w:p w14:paraId="020C66EF" w14:textId="79F255D1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6</w:t>
            </w:r>
            <w:r w:rsidR="002D2351">
              <w:rPr>
                <w:sz w:val="24"/>
                <w:szCs w:val="24"/>
              </w:rPr>
              <w:t>8</w:t>
            </w:r>
          </w:p>
        </w:tc>
        <w:tc>
          <w:tcPr>
            <w:tcW w:w="7205" w:type="dxa"/>
          </w:tcPr>
          <w:p w14:paraId="30D59B71" w14:textId="77777777" w:rsidR="005E3EB6" w:rsidRPr="003403EB" w:rsidRDefault="005E3EB6" w:rsidP="00866A9A">
            <w:pPr>
              <w:spacing w:after="0" w:line="240" w:lineRule="auto"/>
              <w:ind w:firstLine="709"/>
            </w:pPr>
            <w:r w:rsidRPr="003403EB">
              <w:t xml:space="preserve"> Участие в  Областном форуме «Роль уполномоченного по охране труда в обеспечении безопасных условий труда в образовательной организации».</w:t>
            </w:r>
          </w:p>
        </w:tc>
        <w:tc>
          <w:tcPr>
            <w:tcW w:w="2048" w:type="dxa"/>
          </w:tcPr>
          <w:p w14:paraId="0DB915DF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По графику обкома профсоюза</w:t>
            </w:r>
          </w:p>
          <w:p w14:paraId="1088D1FF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rPr>
                <w:lang w:val="en-US"/>
              </w:rPr>
              <w:t>I</w:t>
            </w:r>
            <w:r w:rsidRPr="003403EB">
              <w:t xml:space="preserve"> полугодие </w:t>
            </w:r>
          </w:p>
        </w:tc>
        <w:tc>
          <w:tcPr>
            <w:tcW w:w="2475" w:type="dxa"/>
          </w:tcPr>
          <w:p w14:paraId="6BECF023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Г. Екатеринбург</w:t>
            </w:r>
          </w:p>
        </w:tc>
        <w:tc>
          <w:tcPr>
            <w:tcW w:w="2451" w:type="dxa"/>
          </w:tcPr>
          <w:p w14:paraId="7BC55A02" w14:textId="332D1882" w:rsidR="005E3EB6" w:rsidRPr="003403EB" w:rsidRDefault="00703330" w:rsidP="00866A9A">
            <w:pPr>
              <w:spacing w:after="0" w:line="240" w:lineRule="auto"/>
              <w:jc w:val="center"/>
            </w:pPr>
            <w:r>
              <w:t xml:space="preserve"> Л.В.Крохина</w:t>
            </w:r>
          </w:p>
        </w:tc>
      </w:tr>
      <w:tr w:rsidR="005E3EB6" w:rsidRPr="006077AC" w14:paraId="36FF3F9E" w14:textId="77777777">
        <w:tc>
          <w:tcPr>
            <w:tcW w:w="642" w:type="dxa"/>
          </w:tcPr>
          <w:p w14:paraId="7053BAF6" w14:textId="2223A1BD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6</w:t>
            </w:r>
            <w:r w:rsidR="002D2351">
              <w:rPr>
                <w:sz w:val="24"/>
                <w:szCs w:val="24"/>
              </w:rPr>
              <w:t>9</w:t>
            </w:r>
          </w:p>
        </w:tc>
        <w:tc>
          <w:tcPr>
            <w:tcW w:w="7205" w:type="dxa"/>
          </w:tcPr>
          <w:p w14:paraId="5738757D" w14:textId="77777777" w:rsidR="005E3EB6" w:rsidRPr="003403EB" w:rsidRDefault="005E3EB6" w:rsidP="00866A9A">
            <w:pPr>
              <w:spacing w:after="0" w:line="240" w:lineRule="auto"/>
              <w:ind w:firstLine="709"/>
            </w:pPr>
            <w:r w:rsidRPr="003403EB">
              <w:t>Организация и проведение мониторингов на региональном и муниципальном уровнях, связанных с оценкой качества и условий труда, норм труда педагогических работников, оснащения рабочих мест – в течение года</w:t>
            </w:r>
          </w:p>
        </w:tc>
        <w:tc>
          <w:tcPr>
            <w:tcW w:w="2048" w:type="dxa"/>
          </w:tcPr>
          <w:p w14:paraId="2C001BA5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По графику обкома профсоюза</w:t>
            </w:r>
          </w:p>
          <w:p w14:paraId="1B315D9D" w14:textId="5FD06C0E" w:rsidR="005E3EB6" w:rsidRPr="003403EB" w:rsidRDefault="00300A1D" w:rsidP="00866A9A">
            <w:pPr>
              <w:spacing w:after="0" w:line="240" w:lineRule="auto"/>
              <w:jc w:val="center"/>
            </w:pPr>
            <w:r>
              <w:t xml:space="preserve"> </w:t>
            </w:r>
          </w:p>
        </w:tc>
        <w:tc>
          <w:tcPr>
            <w:tcW w:w="2475" w:type="dxa"/>
          </w:tcPr>
          <w:p w14:paraId="4FE10D40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ОУ</w:t>
            </w:r>
          </w:p>
        </w:tc>
        <w:tc>
          <w:tcPr>
            <w:tcW w:w="2451" w:type="dxa"/>
          </w:tcPr>
          <w:p w14:paraId="07C63974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Л.А.Галахова</w:t>
            </w:r>
          </w:p>
          <w:p w14:paraId="5A96CB84" w14:textId="312F22E0" w:rsidR="005E3EB6" w:rsidRPr="003403EB" w:rsidRDefault="00703330" w:rsidP="00866A9A">
            <w:pPr>
              <w:spacing w:after="0" w:line="240" w:lineRule="auto"/>
              <w:jc w:val="center"/>
            </w:pPr>
            <w:r>
              <w:t xml:space="preserve"> Л.В.Крохина</w:t>
            </w:r>
          </w:p>
          <w:p w14:paraId="660A5F84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И.И.Попова</w:t>
            </w:r>
          </w:p>
        </w:tc>
      </w:tr>
      <w:tr w:rsidR="005E3EB6" w:rsidRPr="006077AC" w14:paraId="3EB67D55" w14:textId="77777777">
        <w:tc>
          <w:tcPr>
            <w:tcW w:w="642" w:type="dxa"/>
          </w:tcPr>
          <w:p w14:paraId="7938631E" w14:textId="3F6C8F1A" w:rsidR="005E3EB6" w:rsidRPr="006077AC" w:rsidRDefault="002D2351" w:rsidP="00866A9A">
            <w:pPr>
              <w:spacing w:after="0" w:line="240" w:lineRule="auto"/>
              <w:jc w:val="center"/>
            </w:pPr>
            <w:r>
              <w:t>70</w:t>
            </w:r>
          </w:p>
        </w:tc>
        <w:tc>
          <w:tcPr>
            <w:tcW w:w="7205" w:type="dxa"/>
          </w:tcPr>
          <w:p w14:paraId="033F641F" w14:textId="77777777" w:rsidR="005E3EB6" w:rsidRPr="003403EB" w:rsidRDefault="005E3EB6" w:rsidP="00866A9A">
            <w:pPr>
              <w:spacing w:after="0" w:line="240" w:lineRule="auto"/>
              <w:ind w:firstLine="709"/>
            </w:pPr>
            <w:r w:rsidRPr="003403EB">
              <w:t>Выявление случаев нарушения трудового законодательства и контроль их устранения – в течение года</w:t>
            </w:r>
          </w:p>
        </w:tc>
        <w:tc>
          <w:tcPr>
            <w:tcW w:w="2048" w:type="dxa"/>
          </w:tcPr>
          <w:p w14:paraId="31F0B43B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в течение года</w:t>
            </w:r>
          </w:p>
        </w:tc>
        <w:tc>
          <w:tcPr>
            <w:tcW w:w="2475" w:type="dxa"/>
          </w:tcPr>
          <w:p w14:paraId="7A3F1366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ОУ</w:t>
            </w:r>
          </w:p>
        </w:tc>
        <w:tc>
          <w:tcPr>
            <w:tcW w:w="2451" w:type="dxa"/>
          </w:tcPr>
          <w:p w14:paraId="60D82A56" w14:textId="1EBEC586" w:rsidR="005E3EB6" w:rsidRPr="003403EB" w:rsidRDefault="00300A1D" w:rsidP="00866A9A">
            <w:pPr>
              <w:spacing w:after="0" w:line="240" w:lineRule="auto"/>
              <w:jc w:val="center"/>
            </w:pPr>
            <w:r>
              <w:t xml:space="preserve"> Л.А.Галахова</w:t>
            </w:r>
          </w:p>
          <w:p w14:paraId="5FDD0FDD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И.И.Попова</w:t>
            </w:r>
          </w:p>
        </w:tc>
      </w:tr>
      <w:tr w:rsidR="005E3EB6" w:rsidRPr="006077AC" w14:paraId="6D465C2E" w14:textId="77777777">
        <w:tc>
          <w:tcPr>
            <w:tcW w:w="642" w:type="dxa"/>
          </w:tcPr>
          <w:p w14:paraId="79F2FCDE" w14:textId="6D4F50CB" w:rsidR="005E3EB6" w:rsidRPr="006077AC" w:rsidRDefault="002D2351" w:rsidP="00866A9A">
            <w:pPr>
              <w:spacing w:after="0" w:line="240" w:lineRule="auto"/>
              <w:jc w:val="center"/>
            </w:pPr>
            <w:r>
              <w:t>71</w:t>
            </w:r>
          </w:p>
        </w:tc>
        <w:tc>
          <w:tcPr>
            <w:tcW w:w="7205" w:type="dxa"/>
          </w:tcPr>
          <w:p w14:paraId="79DBCC6D" w14:textId="77777777" w:rsidR="005E3EB6" w:rsidRPr="003403EB" w:rsidRDefault="005E3EB6" w:rsidP="00866A9A">
            <w:pPr>
              <w:spacing w:after="0" w:line="240" w:lineRule="auto"/>
              <w:ind w:firstLine="709"/>
            </w:pPr>
            <w:r w:rsidRPr="003403EB">
              <w:t xml:space="preserve">Организация участия представителей  Белоярской районной  организации Профсоюза в приемке образовательных учреждений к новому учебному году- </w:t>
            </w:r>
            <w:r w:rsidRPr="003403EB">
              <w:rPr>
                <w:lang w:val="en-US"/>
              </w:rPr>
              <w:t>II</w:t>
            </w:r>
            <w:r w:rsidRPr="003403EB">
              <w:t xml:space="preserve"> полугодие</w:t>
            </w:r>
          </w:p>
        </w:tc>
        <w:tc>
          <w:tcPr>
            <w:tcW w:w="2048" w:type="dxa"/>
          </w:tcPr>
          <w:p w14:paraId="003E7480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Август по графику Управления образования</w:t>
            </w:r>
          </w:p>
        </w:tc>
        <w:tc>
          <w:tcPr>
            <w:tcW w:w="2475" w:type="dxa"/>
          </w:tcPr>
          <w:p w14:paraId="77081290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ОУ района</w:t>
            </w:r>
          </w:p>
        </w:tc>
        <w:tc>
          <w:tcPr>
            <w:tcW w:w="2451" w:type="dxa"/>
          </w:tcPr>
          <w:p w14:paraId="0BBD03C5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Л.А.Галахова</w:t>
            </w:r>
          </w:p>
        </w:tc>
      </w:tr>
      <w:tr w:rsidR="005E3EB6" w:rsidRPr="006077AC" w14:paraId="3A19FABE" w14:textId="77777777">
        <w:tc>
          <w:tcPr>
            <w:tcW w:w="642" w:type="dxa"/>
          </w:tcPr>
          <w:p w14:paraId="3F4B32B8" w14:textId="5A15BBF7" w:rsidR="005E3EB6" w:rsidRPr="00812393" w:rsidRDefault="002D2351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7205" w:type="dxa"/>
          </w:tcPr>
          <w:p w14:paraId="42E586CC" w14:textId="77777777" w:rsidR="005E3EB6" w:rsidRPr="003403EB" w:rsidRDefault="005E3EB6" w:rsidP="00866A9A">
            <w:pPr>
              <w:spacing w:after="0" w:line="240" w:lineRule="auto"/>
              <w:ind w:firstLine="709"/>
            </w:pPr>
            <w:r w:rsidRPr="003403EB">
              <w:t>Восстановление нарушенных социально-трудовых прав работников,   в том числе, в судебном порядке – при необходимости</w:t>
            </w:r>
          </w:p>
        </w:tc>
        <w:tc>
          <w:tcPr>
            <w:tcW w:w="2048" w:type="dxa"/>
          </w:tcPr>
          <w:p w14:paraId="7A7124A9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в течение года</w:t>
            </w:r>
          </w:p>
        </w:tc>
        <w:tc>
          <w:tcPr>
            <w:tcW w:w="2475" w:type="dxa"/>
          </w:tcPr>
          <w:p w14:paraId="61985E74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БРОП</w:t>
            </w:r>
          </w:p>
        </w:tc>
        <w:tc>
          <w:tcPr>
            <w:tcW w:w="2451" w:type="dxa"/>
          </w:tcPr>
          <w:p w14:paraId="2D6C7A1C" w14:textId="4DBF18D8" w:rsidR="005E3EB6" w:rsidRPr="003403EB" w:rsidRDefault="00300A1D" w:rsidP="00866A9A">
            <w:pPr>
              <w:spacing w:after="0" w:line="240" w:lineRule="auto"/>
              <w:jc w:val="center"/>
            </w:pPr>
            <w:r>
              <w:t xml:space="preserve"> </w:t>
            </w:r>
          </w:p>
          <w:p w14:paraId="35954237" w14:textId="77777777" w:rsidR="005E3EB6" w:rsidRPr="003403EB" w:rsidRDefault="005E3EB6" w:rsidP="00866A9A">
            <w:pPr>
              <w:spacing w:after="0" w:line="240" w:lineRule="auto"/>
              <w:jc w:val="center"/>
            </w:pPr>
            <w:r w:rsidRPr="003403EB">
              <w:t>И.И.Попова</w:t>
            </w:r>
          </w:p>
        </w:tc>
      </w:tr>
      <w:tr w:rsidR="005E3EB6" w:rsidRPr="006077AC" w14:paraId="47B6AFC3" w14:textId="77777777">
        <w:tc>
          <w:tcPr>
            <w:tcW w:w="642" w:type="dxa"/>
          </w:tcPr>
          <w:p w14:paraId="11B51ECC" w14:textId="34507575" w:rsidR="005E3EB6" w:rsidRPr="00812393" w:rsidRDefault="002D2351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7205" w:type="dxa"/>
          </w:tcPr>
          <w:p w14:paraId="6C6B2E6E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sz w:val="24"/>
                <w:szCs w:val="24"/>
              </w:rPr>
              <w:t xml:space="preserve">Проведение мониторинга эффективности соглашений и коллективных договоров. </w:t>
            </w:r>
          </w:p>
        </w:tc>
        <w:tc>
          <w:tcPr>
            <w:tcW w:w="2048" w:type="dxa"/>
          </w:tcPr>
          <w:p w14:paraId="66E1263F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66853B7E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БРОП</w:t>
            </w:r>
          </w:p>
        </w:tc>
        <w:tc>
          <w:tcPr>
            <w:tcW w:w="2451" w:type="dxa"/>
          </w:tcPr>
          <w:p w14:paraId="0BFC362F" w14:textId="54AA1BB8" w:rsidR="005E3EB6" w:rsidRPr="003403EB" w:rsidRDefault="005E3EB6" w:rsidP="0070333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65B76551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И.И.Попова</w:t>
            </w:r>
          </w:p>
        </w:tc>
      </w:tr>
      <w:tr w:rsidR="005E3EB6" w:rsidRPr="006077AC" w14:paraId="7134501F" w14:textId="77777777">
        <w:tc>
          <w:tcPr>
            <w:tcW w:w="642" w:type="dxa"/>
          </w:tcPr>
          <w:p w14:paraId="4681B5CA" w14:textId="3BC69DF2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7</w:t>
            </w:r>
            <w:r w:rsidR="002D2351">
              <w:rPr>
                <w:sz w:val="24"/>
                <w:szCs w:val="24"/>
              </w:rPr>
              <w:t>4</w:t>
            </w:r>
          </w:p>
        </w:tc>
        <w:tc>
          <w:tcPr>
            <w:tcW w:w="7205" w:type="dxa"/>
          </w:tcPr>
          <w:p w14:paraId="7927DA13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Участие в реализации и совершенствовании нормативно-правовой базы, в разработке и правовой экспертизе проектов законодательных и иных   муниципальных нормативных правовых актов</w:t>
            </w:r>
            <w:r w:rsidRPr="003403EB">
              <w:rPr>
                <w:spacing w:val="-2"/>
                <w:sz w:val="24"/>
                <w:szCs w:val="24"/>
              </w:rPr>
              <w:t>, локальных нормативных актов, относящихся к социально-трудовой сфере и сфере образования.</w:t>
            </w:r>
          </w:p>
        </w:tc>
        <w:tc>
          <w:tcPr>
            <w:tcW w:w="2048" w:type="dxa"/>
          </w:tcPr>
          <w:p w14:paraId="08E606FD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7BA6C397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БРОП</w:t>
            </w:r>
          </w:p>
        </w:tc>
        <w:tc>
          <w:tcPr>
            <w:tcW w:w="2451" w:type="dxa"/>
          </w:tcPr>
          <w:p w14:paraId="47AA7416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 И.И.Попова</w:t>
            </w:r>
          </w:p>
        </w:tc>
      </w:tr>
      <w:tr w:rsidR="005E3EB6" w:rsidRPr="006077AC" w14:paraId="40F159F6" w14:textId="77777777">
        <w:tc>
          <w:tcPr>
            <w:tcW w:w="642" w:type="dxa"/>
          </w:tcPr>
          <w:p w14:paraId="7EF2B72F" w14:textId="76AB9401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7</w:t>
            </w:r>
            <w:r w:rsidR="002D2351">
              <w:rPr>
                <w:sz w:val="24"/>
                <w:szCs w:val="24"/>
              </w:rPr>
              <w:t>5</w:t>
            </w:r>
          </w:p>
        </w:tc>
        <w:tc>
          <w:tcPr>
            <w:tcW w:w="7205" w:type="dxa"/>
          </w:tcPr>
          <w:p w14:paraId="406A8514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Подготовка предложений по совершенствованию системы оплаты труда педагогических работников.</w:t>
            </w:r>
          </w:p>
        </w:tc>
        <w:tc>
          <w:tcPr>
            <w:tcW w:w="2048" w:type="dxa"/>
          </w:tcPr>
          <w:p w14:paraId="5180259C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3C2FA73E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БРОП</w:t>
            </w:r>
          </w:p>
        </w:tc>
        <w:tc>
          <w:tcPr>
            <w:tcW w:w="2451" w:type="dxa"/>
          </w:tcPr>
          <w:p w14:paraId="2F61E2F8" w14:textId="77777777" w:rsidR="005E3EB6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 И.И.Попова</w:t>
            </w:r>
          </w:p>
          <w:p w14:paraId="0B2FB9A3" w14:textId="2798EAAA" w:rsidR="00703330" w:rsidRPr="003403EB" w:rsidRDefault="00703330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5E3EB6" w:rsidRPr="006077AC" w14:paraId="12F802BD" w14:textId="77777777">
        <w:tc>
          <w:tcPr>
            <w:tcW w:w="642" w:type="dxa"/>
          </w:tcPr>
          <w:p w14:paraId="0615119B" w14:textId="24105676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lastRenderedPageBreak/>
              <w:t>7</w:t>
            </w:r>
            <w:r w:rsidR="002D2351">
              <w:rPr>
                <w:sz w:val="24"/>
                <w:szCs w:val="24"/>
              </w:rPr>
              <w:t>6</w:t>
            </w:r>
          </w:p>
        </w:tc>
        <w:tc>
          <w:tcPr>
            <w:tcW w:w="7205" w:type="dxa"/>
          </w:tcPr>
          <w:p w14:paraId="7151159D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sz w:val="24"/>
                <w:szCs w:val="24"/>
                <w:lang w:eastAsia="ar-SA"/>
              </w:rPr>
              <w:t xml:space="preserve">Организация работы по выполнению </w:t>
            </w:r>
            <w:r w:rsidRPr="003403EB">
              <w:rPr>
                <w:sz w:val="24"/>
                <w:szCs w:val="24"/>
              </w:rPr>
              <w:t>Соглашения между Министерством общего и профессионального образования Свердловской области и Свердловской областной организацией Профсоюза работников народного образования и науки Российской Федерации на 2021-2023 гг.</w:t>
            </w:r>
          </w:p>
        </w:tc>
        <w:tc>
          <w:tcPr>
            <w:tcW w:w="2048" w:type="dxa"/>
          </w:tcPr>
          <w:p w14:paraId="4EB70B9D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Декабрь</w:t>
            </w:r>
          </w:p>
        </w:tc>
        <w:tc>
          <w:tcPr>
            <w:tcW w:w="2475" w:type="dxa"/>
          </w:tcPr>
          <w:p w14:paraId="5F456F4F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БРОП</w:t>
            </w:r>
          </w:p>
        </w:tc>
        <w:tc>
          <w:tcPr>
            <w:tcW w:w="2451" w:type="dxa"/>
          </w:tcPr>
          <w:p w14:paraId="05CC0B69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7FDE6939" w14:textId="1777EBFA" w:rsidR="005E3EB6" w:rsidRPr="003403EB" w:rsidRDefault="00703330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Председатели ППО</w:t>
            </w:r>
          </w:p>
          <w:p w14:paraId="1277A4C0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И.И.Попова</w:t>
            </w:r>
          </w:p>
        </w:tc>
      </w:tr>
      <w:tr w:rsidR="005E3EB6" w:rsidRPr="006077AC" w14:paraId="501D2DFC" w14:textId="77777777">
        <w:tc>
          <w:tcPr>
            <w:tcW w:w="642" w:type="dxa"/>
          </w:tcPr>
          <w:p w14:paraId="4F8DCDD9" w14:textId="05231D90" w:rsidR="005E3EB6" w:rsidRPr="00812393" w:rsidRDefault="005E3EB6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7</w:t>
            </w:r>
            <w:r w:rsidR="002D2351">
              <w:rPr>
                <w:sz w:val="24"/>
                <w:szCs w:val="24"/>
              </w:rPr>
              <w:t>7</w:t>
            </w:r>
          </w:p>
        </w:tc>
        <w:tc>
          <w:tcPr>
            <w:tcW w:w="7205" w:type="dxa"/>
          </w:tcPr>
          <w:p w14:paraId="0E1ED8B9" w14:textId="77777777" w:rsidR="005E3EB6" w:rsidRPr="003403EB" w:rsidRDefault="005E3EB6" w:rsidP="00E859F6">
            <w:pPr>
              <w:spacing w:after="0" w:line="240" w:lineRule="auto"/>
              <w:ind w:firstLine="709"/>
              <w:rPr>
                <w:sz w:val="24"/>
                <w:szCs w:val="24"/>
                <w:lang w:eastAsia="ar-SA"/>
              </w:rPr>
            </w:pPr>
            <w:r w:rsidRPr="003403EB">
              <w:rPr>
                <w:sz w:val="24"/>
                <w:szCs w:val="24"/>
              </w:rPr>
              <w:t>Участие в обеспечении сохранения действующих социальных льгот и гарантий работников образования</w:t>
            </w:r>
          </w:p>
        </w:tc>
        <w:tc>
          <w:tcPr>
            <w:tcW w:w="2048" w:type="dxa"/>
          </w:tcPr>
          <w:p w14:paraId="506CF158" w14:textId="77777777" w:rsidR="005E3EB6" w:rsidRPr="003403EB" w:rsidRDefault="005E3EB6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7E73A963" w14:textId="77777777" w:rsidR="005E3EB6" w:rsidRPr="003403EB" w:rsidRDefault="005E3EB6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БРОП</w:t>
            </w:r>
          </w:p>
        </w:tc>
        <w:tc>
          <w:tcPr>
            <w:tcW w:w="2451" w:type="dxa"/>
          </w:tcPr>
          <w:p w14:paraId="58945D6F" w14:textId="554406EF" w:rsidR="005E3EB6" w:rsidRPr="003403EB" w:rsidRDefault="005E3EB6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4ED157AC" w14:textId="77777777" w:rsidR="005E3EB6" w:rsidRPr="003403EB" w:rsidRDefault="005E3EB6" w:rsidP="006E02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И.И.Попова</w:t>
            </w:r>
          </w:p>
        </w:tc>
      </w:tr>
      <w:tr w:rsidR="00617143" w:rsidRPr="006077AC" w14:paraId="39939ED6" w14:textId="77777777">
        <w:tc>
          <w:tcPr>
            <w:tcW w:w="642" w:type="dxa"/>
          </w:tcPr>
          <w:p w14:paraId="79865784" w14:textId="253D85E5" w:rsidR="00617143" w:rsidRPr="00812393" w:rsidRDefault="002D2351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7205" w:type="dxa"/>
          </w:tcPr>
          <w:p w14:paraId="31D86C26" w14:textId="6DB5CBBF" w:rsidR="00617143" w:rsidRPr="002D2351" w:rsidRDefault="00617143" w:rsidP="00E859F6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Выявление случаев нарушения трудового законодательства и контроль их устранения</w:t>
            </w:r>
          </w:p>
        </w:tc>
        <w:tc>
          <w:tcPr>
            <w:tcW w:w="2048" w:type="dxa"/>
          </w:tcPr>
          <w:p w14:paraId="56B9B7C2" w14:textId="01E17E76" w:rsidR="00617143" w:rsidRPr="002D2351" w:rsidRDefault="00617143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2DCB7208" w14:textId="6DCA2941" w:rsidR="00617143" w:rsidRPr="002D2351" w:rsidRDefault="00617143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ОУ</w:t>
            </w:r>
          </w:p>
        </w:tc>
        <w:tc>
          <w:tcPr>
            <w:tcW w:w="2451" w:type="dxa"/>
          </w:tcPr>
          <w:p w14:paraId="6F8989F8" w14:textId="77777777" w:rsidR="00617143" w:rsidRPr="002D2351" w:rsidRDefault="00617143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Председатели ППО</w:t>
            </w:r>
          </w:p>
          <w:p w14:paraId="6D2AA0D4" w14:textId="77777777" w:rsidR="00617143" w:rsidRPr="002D2351" w:rsidRDefault="00617143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Уполномоченные по ОТ</w:t>
            </w:r>
          </w:p>
          <w:p w14:paraId="70E26D9A" w14:textId="7461DB4B" w:rsidR="00617143" w:rsidRPr="002D2351" w:rsidRDefault="00617143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Ответственные за правовую работу</w:t>
            </w:r>
          </w:p>
        </w:tc>
      </w:tr>
      <w:tr w:rsidR="00B941BF" w:rsidRPr="006077AC" w14:paraId="5DE370FC" w14:textId="77777777">
        <w:tc>
          <w:tcPr>
            <w:tcW w:w="642" w:type="dxa"/>
          </w:tcPr>
          <w:p w14:paraId="68E05B53" w14:textId="5970F15E" w:rsidR="00B941BF" w:rsidRPr="00812393" w:rsidRDefault="002D2351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7205" w:type="dxa"/>
          </w:tcPr>
          <w:p w14:paraId="021C7385" w14:textId="091DF8DC" w:rsidR="00B941BF" w:rsidRPr="002D2351" w:rsidRDefault="00B941BF" w:rsidP="00E859F6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Восстановление нарушенных социально-трудовых прав работников, социальных прав обучающихся, в том числе, в судебном порядке</w:t>
            </w:r>
          </w:p>
        </w:tc>
        <w:tc>
          <w:tcPr>
            <w:tcW w:w="2048" w:type="dxa"/>
          </w:tcPr>
          <w:p w14:paraId="18886C2B" w14:textId="77777777" w:rsidR="00B941BF" w:rsidRPr="002D2351" w:rsidRDefault="00B941BF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44AA5F9A" w14:textId="77777777" w:rsidR="00B941BF" w:rsidRPr="002D2351" w:rsidRDefault="00B941BF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2E1A50F0" w14:textId="77777777" w:rsidR="00B941BF" w:rsidRPr="002D2351" w:rsidRDefault="00B941BF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Л.А.Галахова</w:t>
            </w:r>
          </w:p>
          <w:p w14:paraId="57226758" w14:textId="09A61E4D" w:rsidR="00B941BF" w:rsidRPr="002D2351" w:rsidRDefault="00B941BF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И.И.Попова</w:t>
            </w:r>
          </w:p>
        </w:tc>
      </w:tr>
      <w:tr w:rsidR="009210A6" w:rsidRPr="006077AC" w14:paraId="35923CAC" w14:textId="77777777">
        <w:tc>
          <w:tcPr>
            <w:tcW w:w="642" w:type="dxa"/>
          </w:tcPr>
          <w:p w14:paraId="24B0FB03" w14:textId="62B2F22B" w:rsidR="009210A6" w:rsidRPr="00812393" w:rsidRDefault="002D2351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205" w:type="dxa"/>
          </w:tcPr>
          <w:p w14:paraId="349A5F9B" w14:textId="248E98A9" w:rsidR="009210A6" w:rsidRPr="002D2351" w:rsidRDefault="009210A6" w:rsidP="00E859F6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2D2351">
              <w:rPr>
                <w:sz w:val="24"/>
                <w:szCs w:val="24"/>
              </w:rPr>
              <w:t>Создание рубрики «Год педагога и наставника» на сайте  Белоярской районной  организации Профсоюза для размещения материалов о лучших наставниках – членах Профсоюза</w:t>
            </w:r>
            <w:r w:rsidR="009B30F7" w:rsidRPr="002D2351">
              <w:rPr>
                <w:sz w:val="24"/>
                <w:szCs w:val="24"/>
              </w:rPr>
              <w:t>.</w:t>
            </w:r>
          </w:p>
        </w:tc>
        <w:tc>
          <w:tcPr>
            <w:tcW w:w="2048" w:type="dxa"/>
          </w:tcPr>
          <w:p w14:paraId="21529C05" w14:textId="77777777" w:rsidR="009210A6" w:rsidRPr="002D2351" w:rsidRDefault="009210A6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79383611" w14:textId="77777777" w:rsidR="009210A6" w:rsidRPr="002D2351" w:rsidRDefault="009210A6" w:rsidP="00E859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7C7F2A99" w14:textId="77777777" w:rsidR="009210A6" w:rsidRPr="002D2351" w:rsidRDefault="009210A6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E3EB6" w:rsidRPr="006077AC" w14:paraId="068BC782" w14:textId="77777777">
        <w:tc>
          <w:tcPr>
            <w:tcW w:w="14821" w:type="dxa"/>
            <w:gridSpan w:val="5"/>
          </w:tcPr>
          <w:p w14:paraId="0A7A07D9" w14:textId="77777777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b/>
                <w:bCs/>
                <w:sz w:val="24"/>
                <w:szCs w:val="24"/>
              </w:rPr>
              <w:t>Осуществить  помощь  деятельности первичных профсоюзных организаций.</w:t>
            </w:r>
          </w:p>
        </w:tc>
      </w:tr>
      <w:tr w:rsidR="005E3EB6" w:rsidRPr="003403EB" w14:paraId="3E9A6795" w14:textId="77777777">
        <w:tc>
          <w:tcPr>
            <w:tcW w:w="642" w:type="dxa"/>
          </w:tcPr>
          <w:p w14:paraId="3B717821" w14:textId="1A516797" w:rsidR="005E3EB6" w:rsidRPr="00812393" w:rsidRDefault="002D2351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7205" w:type="dxa"/>
          </w:tcPr>
          <w:p w14:paraId="0B1A62C8" w14:textId="77777777" w:rsidR="005E3EB6" w:rsidRPr="003403EB" w:rsidRDefault="005E3EB6" w:rsidP="00866A9A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Реализация методических рекомендаций обкома профсоюза  по вопросам трудового законодательства и законодательства по охране труда для областных и муниципальных образовательных организаций.    </w:t>
            </w:r>
          </w:p>
        </w:tc>
        <w:tc>
          <w:tcPr>
            <w:tcW w:w="2048" w:type="dxa"/>
          </w:tcPr>
          <w:p w14:paraId="0E4C4F80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2092A7DC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353E6BE7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36BE539C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</w:t>
            </w:r>
          </w:p>
        </w:tc>
      </w:tr>
      <w:tr w:rsidR="005E3EB6" w:rsidRPr="003403EB" w14:paraId="08585570" w14:textId="77777777">
        <w:tc>
          <w:tcPr>
            <w:tcW w:w="642" w:type="dxa"/>
          </w:tcPr>
          <w:p w14:paraId="448485C9" w14:textId="6111748E" w:rsidR="005E3EB6" w:rsidRPr="006077AC" w:rsidRDefault="002D2351" w:rsidP="00866A9A">
            <w:pPr>
              <w:spacing w:after="0" w:line="240" w:lineRule="auto"/>
              <w:jc w:val="center"/>
            </w:pPr>
            <w:r>
              <w:t>82</w:t>
            </w:r>
          </w:p>
        </w:tc>
        <w:tc>
          <w:tcPr>
            <w:tcW w:w="7205" w:type="dxa"/>
          </w:tcPr>
          <w:p w14:paraId="2B0D54E0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Оказание помощи первичным профсоюзным организациям  по вопросам принятия коллективных договоров и локальных нормативных актов. </w:t>
            </w:r>
          </w:p>
        </w:tc>
        <w:tc>
          <w:tcPr>
            <w:tcW w:w="2048" w:type="dxa"/>
          </w:tcPr>
          <w:p w14:paraId="397DDB95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В течение  января – марта </w:t>
            </w:r>
          </w:p>
        </w:tc>
        <w:tc>
          <w:tcPr>
            <w:tcW w:w="2475" w:type="dxa"/>
          </w:tcPr>
          <w:p w14:paraId="2C5DC48A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24499AB5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1D2750ED" w14:textId="37418E39" w:rsidR="005E3EB6" w:rsidRPr="003403EB" w:rsidRDefault="005E3EB6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И.И.Попова </w:t>
            </w:r>
          </w:p>
        </w:tc>
      </w:tr>
      <w:tr w:rsidR="005E3EB6" w:rsidRPr="003403EB" w14:paraId="7430E08B" w14:textId="77777777">
        <w:tc>
          <w:tcPr>
            <w:tcW w:w="642" w:type="dxa"/>
          </w:tcPr>
          <w:p w14:paraId="3FD26C26" w14:textId="496EE37C" w:rsidR="005E3EB6" w:rsidRPr="006077AC" w:rsidRDefault="002D2351" w:rsidP="00866A9A">
            <w:pPr>
              <w:spacing w:after="0" w:line="240" w:lineRule="auto"/>
              <w:jc w:val="center"/>
            </w:pPr>
            <w:r>
              <w:t>83</w:t>
            </w:r>
          </w:p>
        </w:tc>
        <w:tc>
          <w:tcPr>
            <w:tcW w:w="7205" w:type="dxa"/>
          </w:tcPr>
          <w:p w14:paraId="068BCC11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Оказание помощи первичным профсоюзным организациям по разработке и корректировке Правил внутреннего трудового распорядка». </w:t>
            </w:r>
          </w:p>
        </w:tc>
        <w:tc>
          <w:tcPr>
            <w:tcW w:w="2048" w:type="dxa"/>
          </w:tcPr>
          <w:p w14:paraId="3C206EFC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434E85F9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367685C9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7BF7522C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И.И.Попова</w:t>
            </w:r>
          </w:p>
          <w:p w14:paraId="5A18603D" w14:textId="4BE95668" w:rsidR="005E3EB6" w:rsidRPr="003403EB" w:rsidRDefault="005E3EB6" w:rsidP="004F0AD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E3EB6" w:rsidRPr="003403EB" w14:paraId="7521FB32" w14:textId="77777777">
        <w:tc>
          <w:tcPr>
            <w:tcW w:w="642" w:type="dxa"/>
          </w:tcPr>
          <w:p w14:paraId="12233347" w14:textId="5D1C5856" w:rsidR="005E3EB6" w:rsidRPr="00812393" w:rsidRDefault="002D2351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7205" w:type="dxa"/>
          </w:tcPr>
          <w:p w14:paraId="6B72EB27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обмена опытом работы профсоюзных организаций всех уровней.</w:t>
            </w:r>
          </w:p>
        </w:tc>
        <w:tc>
          <w:tcPr>
            <w:tcW w:w="2048" w:type="dxa"/>
          </w:tcPr>
          <w:p w14:paraId="32B4387F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  <w:p w14:paraId="46E82765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475" w:type="dxa"/>
          </w:tcPr>
          <w:p w14:paraId="533C1D90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ДЮЦ</w:t>
            </w:r>
          </w:p>
        </w:tc>
        <w:tc>
          <w:tcPr>
            <w:tcW w:w="2451" w:type="dxa"/>
          </w:tcPr>
          <w:p w14:paraId="44470F47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Председатели ППО</w:t>
            </w:r>
          </w:p>
        </w:tc>
      </w:tr>
      <w:tr w:rsidR="005E3EB6" w:rsidRPr="003403EB" w14:paraId="520369C2" w14:textId="77777777">
        <w:tc>
          <w:tcPr>
            <w:tcW w:w="642" w:type="dxa"/>
          </w:tcPr>
          <w:p w14:paraId="33AE964A" w14:textId="3F399582" w:rsidR="005E3EB6" w:rsidRPr="00812393" w:rsidRDefault="002D2351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85</w:t>
            </w:r>
          </w:p>
        </w:tc>
        <w:tc>
          <w:tcPr>
            <w:tcW w:w="7205" w:type="dxa"/>
          </w:tcPr>
          <w:p w14:paraId="4BC868BA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Подведение итогов выполнения отраслевого  территориального  соглашения  и коллективных договоров.     </w:t>
            </w:r>
          </w:p>
        </w:tc>
        <w:tc>
          <w:tcPr>
            <w:tcW w:w="2048" w:type="dxa"/>
          </w:tcPr>
          <w:p w14:paraId="62668B39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Ноябрь - декабрь</w:t>
            </w:r>
          </w:p>
        </w:tc>
        <w:tc>
          <w:tcPr>
            <w:tcW w:w="2475" w:type="dxa"/>
          </w:tcPr>
          <w:p w14:paraId="12F7F9E1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4E39DCFE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1CDFD537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</w:t>
            </w:r>
          </w:p>
        </w:tc>
      </w:tr>
      <w:tr w:rsidR="005E3EB6" w:rsidRPr="003403EB" w14:paraId="686CDF8B" w14:textId="77777777">
        <w:tc>
          <w:tcPr>
            <w:tcW w:w="642" w:type="dxa"/>
          </w:tcPr>
          <w:p w14:paraId="67FD1BF4" w14:textId="23B584FA" w:rsidR="005E3EB6" w:rsidRPr="00812393" w:rsidRDefault="002D2351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7205" w:type="dxa"/>
          </w:tcPr>
          <w:p w14:paraId="74264FBB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Выполнение  рекомендаций для первичных профсоюзных организаций по расширению участия Профсоюза в системе государственно-общественного управления образовательными учреждениями.   </w:t>
            </w:r>
          </w:p>
        </w:tc>
        <w:tc>
          <w:tcPr>
            <w:tcW w:w="2048" w:type="dxa"/>
          </w:tcPr>
          <w:p w14:paraId="7CCDAEF1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79BD570C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6FC15F2B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Председатели ППО</w:t>
            </w:r>
          </w:p>
        </w:tc>
      </w:tr>
      <w:tr w:rsidR="005E3EB6" w:rsidRPr="003403EB" w14:paraId="786277E3" w14:textId="77777777">
        <w:tc>
          <w:tcPr>
            <w:tcW w:w="642" w:type="dxa"/>
          </w:tcPr>
          <w:p w14:paraId="33C8B921" w14:textId="77FEAA56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8</w:t>
            </w:r>
            <w:r w:rsidR="002D2351">
              <w:rPr>
                <w:sz w:val="24"/>
                <w:szCs w:val="24"/>
              </w:rPr>
              <w:t>7</w:t>
            </w:r>
          </w:p>
        </w:tc>
        <w:tc>
          <w:tcPr>
            <w:tcW w:w="7205" w:type="dxa"/>
          </w:tcPr>
          <w:p w14:paraId="3672F477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профсоюзных экспертов в проведении независимой оценки качества образования, оценки качества организации дополнительного профессионального образования педагогов.  </w:t>
            </w:r>
          </w:p>
        </w:tc>
        <w:tc>
          <w:tcPr>
            <w:tcW w:w="2048" w:type="dxa"/>
          </w:tcPr>
          <w:p w14:paraId="73194C06" w14:textId="77777777" w:rsidR="005E3EB6" w:rsidRPr="003403EB" w:rsidRDefault="005E3EB6" w:rsidP="00866A9A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2C86775E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3D9E2E49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Председатели ППО</w:t>
            </w:r>
          </w:p>
        </w:tc>
      </w:tr>
      <w:tr w:rsidR="005E3EB6" w:rsidRPr="003403EB" w14:paraId="1993113E" w14:textId="77777777">
        <w:tc>
          <w:tcPr>
            <w:tcW w:w="642" w:type="dxa"/>
          </w:tcPr>
          <w:p w14:paraId="749E49B4" w14:textId="5B313DA5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8</w:t>
            </w:r>
            <w:r w:rsidR="002D2351">
              <w:rPr>
                <w:sz w:val="24"/>
                <w:szCs w:val="24"/>
              </w:rPr>
              <w:t>8</w:t>
            </w:r>
          </w:p>
        </w:tc>
        <w:tc>
          <w:tcPr>
            <w:tcW w:w="7205" w:type="dxa"/>
          </w:tcPr>
          <w:p w14:paraId="777E8389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введению дополнительных мер социальной поддержки работников образовательных организаций через   муниципальное  отраслевое  соглашение.   </w:t>
            </w:r>
          </w:p>
        </w:tc>
        <w:tc>
          <w:tcPr>
            <w:tcW w:w="2048" w:type="dxa"/>
          </w:tcPr>
          <w:p w14:paraId="4B89166E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652E56F2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3DCA6BB7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Президиум</w:t>
            </w:r>
          </w:p>
        </w:tc>
      </w:tr>
      <w:tr w:rsidR="005E3EB6" w:rsidRPr="003403EB" w14:paraId="0063EDC9" w14:textId="77777777">
        <w:tc>
          <w:tcPr>
            <w:tcW w:w="642" w:type="dxa"/>
          </w:tcPr>
          <w:p w14:paraId="3A092F1F" w14:textId="05D5EDFB" w:rsidR="005E3EB6" w:rsidRPr="00812393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8</w:t>
            </w:r>
            <w:r w:rsidR="002D2351">
              <w:rPr>
                <w:sz w:val="24"/>
                <w:szCs w:val="24"/>
              </w:rPr>
              <w:t>9</w:t>
            </w:r>
          </w:p>
        </w:tc>
        <w:tc>
          <w:tcPr>
            <w:tcW w:w="7205" w:type="dxa"/>
          </w:tcPr>
          <w:p w14:paraId="0D618990" w14:textId="77777777" w:rsidR="005E3EB6" w:rsidRPr="003403EB" w:rsidRDefault="005E3EB6" w:rsidP="00866A9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Координация работы по выделению путевок работникам  областных  и муниципальных  образовательных организаций в ГАО Свердловской области «Санаторий-профилакторий «Юбилейный». </w:t>
            </w:r>
          </w:p>
        </w:tc>
        <w:tc>
          <w:tcPr>
            <w:tcW w:w="2048" w:type="dxa"/>
          </w:tcPr>
          <w:p w14:paraId="71E70FDC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48584DC1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По графику</w:t>
            </w:r>
          </w:p>
        </w:tc>
        <w:tc>
          <w:tcPr>
            <w:tcW w:w="2451" w:type="dxa"/>
          </w:tcPr>
          <w:p w14:paraId="7EABAF10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1B6803BB" w14:textId="77777777" w:rsidR="005E3EB6" w:rsidRPr="003403EB" w:rsidRDefault="005E3EB6" w:rsidP="00866A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Председатели ППО</w:t>
            </w:r>
          </w:p>
        </w:tc>
      </w:tr>
      <w:tr w:rsidR="005E3EB6" w:rsidRPr="003403EB" w14:paraId="1022B15B" w14:textId="77777777">
        <w:tc>
          <w:tcPr>
            <w:tcW w:w="642" w:type="dxa"/>
          </w:tcPr>
          <w:p w14:paraId="14A5EB20" w14:textId="289D24F9" w:rsidR="005E3EB6" w:rsidRPr="00812393" w:rsidRDefault="002D2351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7205" w:type="dxa"/>
          </w:tcPr>
          <w:p w14:paraId="3C39D975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единой системы планирования деятельности профсоюзных организаций всех уровней в структуре Белоярской  районной организации Профсоюза и деятельности образовательного учреждения.</w:t>
            </w:r>
          </w:p>
        </w:tc>
        <w:tc>
          <w:tcPr>
            <w:tcW w:w="2048" w:type="dxa"/>
          </w:tcPr>
          <w:p w14:paraId="12583382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 -</w:t>
            </w:r>
          </w:p>
          <w:p w14:paraId="5CBCAB49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75" w:type="dxa"/>
          </w:tcPr>
          <w:p w14:paraId="4D03FE0A" w14:textId="77777777" w:rsidR="005E3EB6" w:rsidRPr="003403EB" w:rsidRDefault="005E3EB6" w:rsidP="00866A9A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ДЮЦ</w:t>
            </w:r>
          </w:p>
          <w:p w14:paraId="2D359C67" w14:textId="77777777" w:rsidR="005E3EB6" w:rsidRPr="003403EB" w:rsidRDefault="005E3EB6" w:rsidP="00866A9A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7CBDDBEE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1AAB225D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  <w:p w14:paraId="325208A7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ПО</w:t>
            </w:r>
          </w:p>
        </w:tc>
      </w:tr>
      <w:tr w:rsidR="005E3EB6" w:rsidRPr="003403EB" w14:paraId="61BF04D4" w14:textId="77777777">
        <w:tc>
          <w:tcPr>
            <w:tcW w:w="642" w:type="dxa"/>
          </w:tcPr>
          <w:p w14:paraId="1DFABCDD" w14:textId="06C876AA" w:rsidR="005E3EB6" w:rsidRPr="00812393" w:rsidRDefault="002D2351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205" w:type="dxa"/>
          </w:tcPr>
          <w:p w14:paraId="372C24BB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Внедрение  системы оценки эффективности деятельности   профсоюзных органов первичных профсоюзных организаций.  </w:t>
            </w:r>
          </w:p>
        </w:tc>
        <w:tc>
          <w:tcPr>
            <w:tcW w:w="2048" w:type="dxa"/>
          </w:tcPr>
          <w:p w14:paraId="3389E77C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Январь </w:t>
            </w:r>
          </w:p>
        </w:tc>
        <w:tc>
          <w:tcPr>
            <w:tcW w:w="2475" w:type="dxa"/>
          </w:tcPr>
          <w:p w14:paraId="4C8259CF" w14:textId="77777777" w:rsidR="005E3EB6" w:rsidRPr="003403EB" w:rsidRDefault="005E3EB6" w:rsidP="00866A9A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ДЮЦ</w:t>
            </w:r>
          </w:p>
        </w:tc>
        <w:tc>
          <w:tcPr>
            <w:tcW w:w="2451" w:type="dxa"/>
          </w:tcPr>
          <w:p w14:paraId="3FBC4B44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35A04D37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</w:tc>
      </w:tr>
      <w:tr w:rsidR="005E3EB6" w:rsidRPr="003403EB" w14:paraId="72BE2BBF" w14:textId="77777777">
        <w:tc>
          <w:tcPr>
            <w:tcW w:w="642" w:type="dxa"/>
          </w:tcPr>
          <w:p w14:paraId="78292EA6" w14:textId="270F72A2" w:rsidR="005E3EB6" w:rsidRPr="006077AC" w:rsidRDefault="002D2351" w:rsidP="0086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205" w:type="dxa"/>
          </w:tcPr>
          <w:p w14:paraId="5EEF9D40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Подготовка материалов о результатах деятельности Профсоюза для выступления председателей первичных профсоюзных организаций на оперативных совещаниях, собраниях трудового коллектива, отчетно – выборных собраниях.</w:t>
            </w:r>
          </w:p>
        </w:tc>
        <w:tc>
          <w:tcPr>
            <w:tcW w:w="2048" w:type="dxa"/>
          </w:tcPr>
          <w:p w14:paraId="29707F56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475" w:type="dxa"/>
          </w:tcPr>
          <w:p w14:paraId="5BD1CCF9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1AB15848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2094843F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  <w:p w14:paraId="7CA2204D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3403EB" w14:paraId="2291DCA3" w14:textId="77777777">
        <w:tc>
          <w:tcPr>
            <w:tcW w:w="642" w:type="dxa"/>
          </w:tcPr>
          <w:p w14:paraId="04A12F4F" w14:textId="47EC6728" w:rsidR="005E3EB6" w:rsidRPr="006077AC" w:rsidRDefault="002D2351" w:rsidP="0086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7205" w:type="dxa"/>
          </w:tcPr>
          <w:p w14:paraId="36A092FC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«Анализ  и разрешение  конфликтных ситуаций в работе профсоюзной организации и их лидеров». Работа с обращениями членов профсоюза.</w:t>
            </w:r>
          </w:p>
        </w:tc>
        <w:tc>
          <w:tcPr>
            <w:tcW w:w="2048" w:type="dxa"/>
          </w:tcPr>
          <w:p w14:paraId="4933AA9C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ежемесячно</w:t>
            </w:r>
          </w:p>
        </w:tc>
        <w:tc>
          <w:tcPr>
            <w:tcW w:w="2475" w:type="dxa"/>
          </w:tcPr>
          <w:p w14:paraId="5E24ED13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49A7D9E7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475F5141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  <w:p w14:paraId="2EBCF864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3403EB" w14:paraId="5752F058" w14:textId="77777777">
        <w:tc>
          <w:tcPr>
            <w:tcW w:w="642" w:type="dxa"/>
          </w:tcPr>
          <w:p w14:paraId="52C82AFE" w14:textId="2A92A4EB" w:rsidR="005E3EB6" w:rsidRPr="006077AC" w:rsidRDefault="002D2351" w:rsidP="0086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7205" w:type="dxa"/>
          </w:tcPr>
          <w:p w14:paraId="6426309B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сайтом ОУ и сайтом Белоярской районной организации Профсоюза.</w:t>
            </w:r>
          </w:p>
        </w:tc>
        <w:tc>
          <w:tcPr>
            <w:tcW w:w="2048" w:type="dxa"/>
          </w:tcPr>
          <w:p w14:paraId="28239E73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ежемесячно</w:t>
            </w:r>
          </w:p>
        </w:tc>
        <w:tc>
          <w:tcPr>
            <w:tcW w:w="2475" w:type="dxa"/>
          </w:tcPr>
          <w:p w14:paraId="79826A14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Образовательные учреждения</w:t>
            </w:r>
          </w:p>
        </w:tc>
        <w:tc>
          <w:tcPr>
            <w:tcW w:w="2451" w:type="dxa"/>
          </w:tcPr>
          <w:p w14:paraId="1B2C8C56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17107784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  <w:p w14:paraId="6DC5C63C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3403EB" w14:paraId="2C6CED9F" w14:textId="77777777">
        <w:tc>
          <w:tcPr>
            <w:tcW w:w="642" w:type="dxa"/>
          </w:tcPr>
          <w:p w14:paraId="23DB463F" w14:textId="5EF875D2" w:rsidR="005E3EB6" w:rsidRPr="00812393" w:rsidRDefault="002D2351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7205" w:type="dxa"/>
          </w:tcPr>
          <w:p w14:paraId="2E22B668" w14:textId="28B4736F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Работа с нормативно – правовыми  документами первичной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профсоюзной организации.   </w:t>
            </w:r>
            <w:r w:rsidR="00463DE7" w:rsidRPr="00463D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Продолжение работы по приведению внутрисоюзных документов </w:t>
            </w:r>
            <w:r w:rsidR="00463D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3DE7" w:rsidRPr="00463D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первичных </w:t>
            </w:r>
            <w:r w:rsidR="00463D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профсоюзных организаций </w:t>
            </w:r>
            <w:r w:rsidR="00463DE7" w:rsidRPr="00463D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соответствие с требованиями делопроизводства в Профсоюзе</w:t>
            </w:r>
            <w:r w:rsidR="00463D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63DE7" w:rsidRPr="00463D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48" w:type="dxa"/>
          </w:tcPr>
          <w:p w14:paraId="04BC6D41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ежемесячно</w:t>
            </w:r>
          </w:p>
        </w:tc>
        <w:tc>
          <w:tcPr>
            <w:tcW w:w="2475" w:type="dxa"/>
          </w:tcPr>
          <w:p w14:paraId="4BB8164D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Образовательные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учреждения</w:t>
            </w:r>
          </w:p>
        </w:tc>
        <w:tc>
          <w:tcPr>
            <w:tcW w:w="2451" w:type="dxa"/>
          </w:tcPr>
          <w:p w14:paraId="703C70F2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Л.А.Галахова</w:t>
            </w:r>
          </w:p>
          <w:p w14:paraId="59C5E01C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Президиум</w:t>
            </w:r>
          </w:p>
          <w:p w14:paraId="1733771A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3403EB" w14:paraId="68441463" w14:textId="77777777">
        <w:tc>
          <w:tcPr>
            <w:tcW w:w="642" w:type="dxa"/>
          </w:tcPr>
          <w:p w14:paraId="69E4CA0C" w14:textId="5BFFA2C9" w:rsidR="005E3EB6" w:rsidRPr="00812393" w:rsidRDefault="002D2351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96</w:t>
            </w:r>
          </w:p>
        </w:tc>
        <w:tc>
          <w:tcPr>
            <w:tcW w:w="7205" w:type="dxa"/>
          </w:tcPr>
          <w:p w14:paraId="09280DAC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Жизнь первички. Сообщения председателей ППО ежемесячно по графику, планирование работы и сдача отчетов в райком.</w:t>
            </w:r>
          </w:p>
        </w:tc>
        <w:tc>
          <w:tcPr>
            <w:tcW w:w="2048" w:type="dxa"/>
          </w:tcPr>
          <w:p w14:paraId="60A134C2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Ежемесячно по графику</w:t>
            </w:r>
          </w:p>
        </w:tc>
        <w:tc>
          <w:tcPr>
            <w:tcW w:w="2475" w:type="dxa"/>
          </w:tcPr>
          <w:p w14:paraId="2371D5F0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Образовательные учреждения</w:t>
            </w:r>
          </w:p>
        </w:tc>
        <w:tc>
          <w:tcPr>
            <w:tcW w:w="2451" w:type="dxa"/>
          </w:tcPr>
          <w:p w14:paraId="61291B65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010CEF46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AC2A76" w:rsidRPr="003403EB" w14:paraId="24436E47" w14:textId="77777777">
        <w:tc>
          <w:tcPr>
            <w:tcW w:w="642" w:type="dxa"/>
          </w:tcPr>
          <w:p w14:paraId="3E8907BB" w14:textId="30938074" w:rsidR="00AC2A76" w:rsidRPr="00812393" w:rsidRDefault="002D2351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7205" w:type="dxa"/>
          </w:tcPr>
          <w:p w14:paraId="19CEBE00" w14:textId="77777777" w:rsidR="00AC2A76" w:rsidRPr="002D2351" w:rsidRDefault="00AC2A76" w:rsidP="00866A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23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Всем первичным профсоюзным организациям завершить оформлений профсоюзных групп в системе АИС к 01.12.2023 году.</w:t>
            </w:r>
          </w:p>
          <w:p w14:paraId="29FA76EA" w14:textId="458DAA71" w:rsidR="00987CA8" w:rsidRPr="002D2351" w:rsidRDefault="00987CA8" w:rsidP="00866A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23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Внесение данных о членах Профсоюза   первичными профсоюзными организациями в Автоматизированную информационную систему «Единый реестр Общероссийского Профсоюза образования» (АИС).</w:t>
            </w:r>
          </w:p>
        </w:tc>
        <w:tc>
          <w:tcPr>
            <w:tcW w:w="2048" w:type="dxa"/>
          </w:tcPr>
          <w:p w14:paraId="08B0AAA8" w14:textId="7A00A2C4" w:rsidR="00AC2A76" w:rsidRPr="002D2351" w:rsidRDefault="00AC2A76" w:rsidP="00866A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23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 01.12.2023 года</w:t>
            </w:r>
          </w:p>
        </w:tc>
        <w:tc>
          <w:tcPr>
            <w:tcW w:w="2475" w:type="dxa"/>
          </w:tcPr>
          <w:p w14:paraId="7C8F929E" w14:textId="77777777" w:rsidR="00AC2A76" w:rsidRPr="002D2351" w:rsidRDefault="00AC2A76" w:rsidP="00866A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2AF8C251" w14:textId="1788BC19" w:rsidR="00AC2A76" w:rsidRPr="002D2351" w:rsidRDefault="00AC2A76" w:rsidP="00866A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23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5E3EB6" w:rsidRPr="003403EB" w14:paraId="721347F3" w14:textId="77777777">
        <w:tc>
          <w:tcPr>
            <w:tcW w:w="14821" w:type="dxa"/>
            <w:gridSpan w:val="5"/>
          </w:tcPr>
          <w:p w14:paraId="16CF1081" w14:textId="77777777" w:rsidR="005E3EB6" w:rsidRPr="00812393" w:rsidRDefault="005E3EB6" w:rsidP="00866A9A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239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Социальное партнерство. Соблюдение трудового законодательства:</w:t>
            </w:r>
          </w:p>
          <w:p w14:paraId="20B8F171" w14:textId="77777777" w:rsidR="005E3EB6" w:rsidRPr="00812393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3EB6" w:rsidRPr="003403EB" w14:paraId="4171326B" w14:textId="77777777">
        <w:tc>
          <w:tcPr>
            <w:tcW w:w="642" w:type="dxa"/>
          </w:tcPr>
          <w:p w14:paraId="68BC358D" w14:textId="7BC957A5" w:rsidR="005E3EB6" w:rsidRPr="00812393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3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D23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5" w:type="dxa"/>
          </w:tcPr>
          <w:p w14:paraId="175F613B" w14:textId="77777777" w:rsidR="005E3EB6" w:rsidRPr="003403EB" w:rsidRDefault="005E3EB6" w:rsidP="00866A9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работе районной Аттестационной комиссии.   </w:t>
            </w:r>
          </w:p>
          <w:p w14:paraId="4121C357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</w:tcPr>
          <w:p w14:paraId="474FAF35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57014C7C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ОУ, Управление образования</w:t>
            </w:r>
          </w:p>
        </w:tc>
        <w:tc>
          <w:tcPr>
            <w:tcW w:w="2451" w:type="dxa"/>
          </w:tcPr>
          <w:p w14:paraId="67E00EC8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19A3F16A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Эксперты ППО</w:t>
            </w:r>
          </w:p>
        </w:tc>
      </w:tr>
      <w:tr w:rsidR="005E3EB6" w:rsidRPr="003403EB" w14:paraId="05A29EE4" w14:textId="77777777">
        <w:tc>
          <w:tcPr>
            <w:tcW w:w="642" w:type="dxa"/>
          </w:tcPr>
          <w:p w14:paraId="2EA81494" w14:textId="4FBC094F" w:rsidR="005E3EB6" w:rsidRPr="00812393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3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D23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05" w:type="dxa"/>
          </w:tcPr>
          <w:p w14:paraId="012A4637" w14:textId="77777777" w:rsidR="005E3EB6" w:rsidRPr="003403EB" w:rsidRDefault="005E3EB6" w:rsidP="00866A9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согласовании региональных нормативных правовых актов, касающихся трудовых и социальных прав работников образовательных организаций. </w:t>
            </w:r>
          </w:p>
        </w:tc>
        <w:tc>
          <w:tcPr>
            <w:tcW w:w="2048" w:type="dxa"/>
          </w:tcPr>
          <w:p w14:paraId="4DD4544B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65B29072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образования, Администрация БГО</w:t>
            </w:r>
          </w:p>
        </w:tc>
        <w:tc>
          <w:tcPr>
            <w:tcW w:w="2451" w:type="dxa"/>
          </w:tcPr>
          <w:p w14:paraId="0E5C4A7F" w14:textId="77777777" w:rsidR="005E3EB6" w:rsidRPr="003403EB" w:rsidRDefault="005E3EB6" w:rsidP="00866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03B5BF35" w14:textId="77777777">
        <w:tc>
          <w:tcPr>
            <w:tcW w:w="642" w:type="dxa"/>
          </w:tcPr>
          <w:p w14:paraId="4AB63F82" w14:textId="6A64F5D9" w:rsidR="004F0AD1" w:rsidRPr="00812393" w:rsidRDefault="002D235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205" w:type="dxa"/>
          </w:tcPr>
          <w:p w14:paraId="4CAF3E49" w14:textId="77777777" w:rsidR="004F0AD1" w:rsidRPr="003403EB" w:rsidRDefault="004F0AD1" w:rsidP="004F0AD1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программы областного клуба «Наставник».</w:t>
            </w:r>
          </w:p>
        </w:tc>
        <w:tc>
          <w:tcPr>
            <w:tcW w:w="2048" w:type="dxa"/>
          </w:tcPr>
          <w:p w14:paraId="79F54B1C" w14:textId="208F25D6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524F7425" w14:textId="14990C7D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7BE3D623" w14:textId="77777777" w:rsidR="004F0AD1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Л.В.Курашева</w:t>
            </w:r>
          </w:p>
          <w:p w14:paraId="4D279CC3" w14:textId="3721740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49774865" w14:textId="77777777">
        <w:tc>
          <w:tcPr>
            <w:tcW w:w="642" w:type="dxa"/>
          </w:tcPr>
          <w:p w14:paraId="6E7509FA" w14:textId="3C64E4E5" w:rsidR="004F0AD1" w:rsidRPr="00812393" w:rsidRDefault="002D235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7205" w:type="dxa"/>
          </w:tcPr>
          <w:p w14:paraId="1B0C9EBA" w14:textId="3728F5C7" w:rsidR="004F0AD1" w:rsidRPr="003403EB" w:rsidRDefault="004F0AD1" w:rsidP="004F0AD1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плана совместной работы с Центром развития образования и Детско – юношеским центром по программе наставничества в системе образования Белоярского городского округа.</w:t>
            </w:r>
            <w:r w:rsidR="00300A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муниципальной модели наставничества «Молодой педагог – Педагог – Наставник»</w:t>
            </w:r>
          </w:p>
        </w:tc>
        <w:tc>
          <w:tcPr>
            <w:tcW w:w="2048" w:type="dxa"/>
          </w:tcPr>
          <w:p w14:paraId="4E32166B" w14:textId="218DA17A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7292E05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07B51870" w14:textId="207276D8" w:rsidR="004F0AD1" w:rsidRPr="003403EB" w:rsidRDefault="00E14914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2DCC728E" w14:textId="77777777">
        <w:tc>
          <w:tcPr>
            <w:tcW w:w="642" w:type="dxa"/>
          </w:tcPr>
          <w:p w14:paraId="00211E04" w14:textId="589EE562" w:rsidR="004F0AD1" w:rsidRPr="00812393" w:rsidRDefault="002D235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7205" w:type="dxa"/>
          </w:tcPr>
          <w:p w14:paraId="11893255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совместных обучающих семинаров для руководителей первичных профсоюзных и образовательных организаций   и руководителей  образовательных организаций.</w:t>
            </w:r>
          </w:p>
        </w:tc>
        <w:tc>
          <w:tcPr>
            <w:tcW w:w="2048" w:type="dxa"/>
          </w:tcPr>
          <w:p w14:paraId="575CA72B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По согласованию с Управлением образования </w:t>
            </w:r>
          </w:p>
        </w:tc>
        <w:tc>
          <w:tcPr>
            <w:tcW w:w="2475" w:type="dxa"/>
          </w:tcPr>
          <w:p w14:paraId="1885FEFC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ДЮЦ</w:t>
            </w:r>
          </w:p>
        </w:tc>
        <w:tc>
          <w:tcPr>
            <w:tcW w:w="2451" w:type="dxa"/>
          </w:tcPr>
          <w:p w14:paraId="6793D7D8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4F0AD1" w:rsidRPr="003403EB" w14:paraId="4F95C542" w14:textId="77777777">
        <w:tc>
          <w:tcPr>
            <w:tcW w:w="642" w:type="dxa"/>
          </w:tcPr>
          <w:p w14:paraId="17537972" w14:textId="4CD61CDA" w:rsidR="004F0AD1" w:rsidRPr="00812393" w:rsidRDefault="002D235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  <w:bookmarkStart w:id="0" w:name="_GoBack"/>
            <w:bookmarkEnd w:id="0"/>
          </w:p>
        </w:tc>
        <w:tc>
          <w:tcPr>
            <w:tcW w:w="7205" w:type="dxa"/>
          </w:tcPr>
          <w:p w14:paraId="7866C54E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Участие в проведении  районных    конкурсов «Учитель года», «Воспитатель года», «На соискание премии Губернатора Свердловской области», «Лидер в образовании». 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Информационное, организационное, методическое сопровождение конкурсов.</w:t>
            </w:r>
          </w:p>
        </w:tc>
        <w:tc>
          <w:tcPr>
            <w:tcW w:w="2048" w:type="dxa"/>
          </w:tcPr>
          <w:p w14:paraId="19AC38B3" w14:textId="3EA8B048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lastRenderedPageBreak/>
              <w:t xml:space="preserve">По плану работы </w:t>
            </w:r>
            <w:r w:rsidR="00300A1D">
              <w:rPr>
                <w:sz w:val="24"/>
                <w:szCs w:val="24"/>
              </w:rPr>
              <w:t xml:space="preserve"> Управления образования</w:t>
            </w:r>
          </w:p>
        </w:tc>
        <w:tc>
          <w:tcPr>
            <w:tcW w:w="2475" w:type="dxa"/>
          </w:tcPr>
          <w:p w14:paraId="7F07EC23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ОУ</w:t>
            </w:r>
          </w:p>
        </w:tc>
        <w:tc>
          <w:tcPr>
            <w:tcW w:w="2451" w:type="dxa"/>
          </w:tcPr>
          <w:p w14:paraId="6DFAF4FF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</w:tc>
      </w:tr>
      <w:tr w:rsidR="004F0AD1" w:rsidRPr="003403EB" w14:paraId="09CC4B0F" w14:textId="77777777">
        <w:tc>
          <w:tcPr>
            <w:tcW w:w="642" w:type="dxa"/>
          </w:tcPr>
          <w:p w14:paraId="3FBD6119" w14:textId="77777777" w:rsidR="004F0AD1" w:rsidRPr="00812393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96</w:t>
            </w:r>
          </w:p>
        </w:tc>
        <w:tc>
          <w:tcPr>
            <w:tcW w:w="7205" w:type="dxa"/>
          </w:tcPr>
          <w:p w14:paraId="5F42DA0A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Организация работы по выполнению:</w:t>
            </w:r>
          </w:p>
          <w:p w14:paraId="22B3A94C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Соглашения между Министерством общего и профессионального образования Свердловской области, Ассоциацией «Совет муниципальных образований Свердловской области» и Свердловской областной организацией Профсоюза работников народного образования и науки Российской Федерации на 2021-2023 г.  </w:t>
            </w:r>
          </w:p>
          <w:p w14:paraId="61727F28" w14:textId="07E65B42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Районного Соглашения между Администрацией Белоярского городского округа, Управлением образования Администрации Белоярского городского округа, Белоярской районной организацией Профсоюза работников народного образования и науки РФ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2021-2023 г.г.</w:t>
            </w:r>
          </w:p>
          <w:p w14:paraId="0085045E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Муниципального Соглашения между  Главой муниципального образования «посёлок Уральский», Отделом социального развития Администрации муниципального образования «посёлок Уральский», и  Белоярской  районной организацией Профсоюза работников народного образования и науки Российской Федерации на 2021-2023 г.г.</w:t>
            </w:r>
          </w:p>
        </w:tc>
        <w:tc>
          <w:tcPr>
            <w:tcW w:w="2048" w:type="dxa"/>
          </w:tcPr>
          <w:p w14:paraId="0A052DAB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03B5B059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Белоярская районная организация Профсоюза</w:t>
            </w:r>
          </w:p>
        </w:tc>
        <w:tc>
          <w:tcPr>
            <w:tcW w:w="2451" w:type="dxa"/>
          </w:tcPr>
          <w:p w14:paraId="6C3B0049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2E86F0B0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Президиум</w:t>
            </w:r>
          </w:p>
        </w:tc>
      </w:tr>
      <w:tr w:rsidR="004F0AD1" w:rsidRPr="003403EB" w14:paraId="2AEBFC8F" w14:textId="77777777">
        <w:tc>
          <w:tcPr>
            <w:tcW w:w="642" w:type="dxa"/>
          </w:tcPr>
          <w:p w14:paraId="7D683DFC" w14:textId="77777777" w:rsidR="004F0AD1" w:rsidRPr="00812393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97</w:t>
            </w:r>
          </w:p>
        </w:tc>
        <w:tc>
          <w:tcPr>
            <w:tcW w:w="7205" w:type="dxa"/>
          </w:tcPr>
          <w:p w14:paraId="231EEDF3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организации системы целевой подготовки педагогов в  Белоярском городском округе  совместно с  Управлением образования Администрации БГО в течение года и   Отделом социального развития Администрации муниципального образования «посёлок Уральский».</w:t>
            </w:r>
          </w:p>
        </w:tc>
        <w:tc>
          <w:tcPr>
            <w:tcW w:w="2048" w:type="dxa"/>
          </w:tcPr>
          <w:p w14:paraId="749B516D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058FADC0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Белоярская районная организация Профсоюза</w:t>
            </w:r>
          </w:p>
        </w:tc>
        <w:tc>
          <w:tcPr>
            <w:tcW w:w="2451" w:type="dxa"/>
          </w:tcPr>
          <w:p w14:paraId="740948A2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23345D4C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Председатели ПО</w:t>
            </w:r>
          </w:p>
        </w:tc>
      </w:tr>
      <w:tr w:rsidR="004F0AD1" w:rsidRPr="003403EB" w14:paraId="2D005D70" w14:textId="77777777">
        <w:tc>
          <w:tcPr>
            <w:tcW w:w="642" w:type="dxa"/>
          </w:tcPr>
          <w:p w14:paraId="3A44CC85" w14:textId="77777777" w:rsidR="004F0AD1" w:rsidRPr="00812393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2393">
              <w:rPr>
                <w:sz w:val="24"/>
                <w:szCs w:val="24"/>
              </w:rPr>
              <w:t>98</w:t>
            </w:r>
          </w:p>
        </w:tc>
        <w:tc>
          <w:tcPr>
            <w:tcW w:w="7205" w:type="dxa"/>
          </w:tcPr>
          <w:p w14:paraId="7C66EA99" w14:textId="77777777" w:rsidR="004F0AD1" w:rsidRPr="003403EB" w:rsidRDefault="004F0AD1" w:rsidP="004F0AD1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Подготовка  рассылки  по вопросам соблюдения трудового законодательства и оплаты труда </w:t>
            </w:r>
          </w:p>
          <w:p w14:paraId="1342D916" w14:textId="77777777" w:rsidR="004F0AD1" w:rsidRPr="003403EB" w:rsidRDefault="004F0AD1" w:rsidP="004F0A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</w:tcPr>
          <w:p w14:paraId="068ECAE2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2 раза в месяц</w:t>
            </w:r>
          </w:p>
        </w:tc>
        <w:tc>
          <w:tcPr>
            <w:tcW w:w="2475" w:type="dxa"/>
          </w:tcPr>
          <w:p w14:paraId="2F09E1D2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Белоярская районная организация Профсоюза</w:t>
            </w:r>
          </w:p>
        </w:tc>
        <w:tc>
          <w:tcPr>
            <w:tcW w:w="2451" w:type="dxa"/>
          </w:tcPr>
          <w:p w14:paraId="29290517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Л.А.Галахова</w:t>
            </w:r>
          </w:p>
          <w:p w14:paraId="25B507FE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Президиум</w:t>
            </w:r>
          </w:p>
        </w:tc>
      </w:tr>
      <w:tr w:rsidR="004F0AD1" w:rsidRPr="003403EB" w14:paraId="3BB66C36" w14:textId="77777777">
        <w:tc>
          <w:tcPr>
            <w:tcW w:w="642" w:type="dxa"/>
          </w:tcPr>
          <w:p w14:paraId="020D5414" w14:textId="77777777" w:rsidR="004F0AD1" w:rsidRPr="00812393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3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205" w:type="dxa"/>
          </w:tcPr>
          <w:p w14:paraId="545F343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Приведение локальной нормативной базы</w:t>
            </w:r>
          </w:p>
          <w:p w14:paraId="63622D18" w14:textId="77B064DA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образовательных   организаций (трудовые договоры, положение об оплате труда,   положение о продолжительности отпусков, правила внутреннего трудового распорядка) в соответствие с требованиями трудового законодательства </w:t>
            </w:r>
            <w:r w:rsidR="00300A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Постановлений Правительства СО, </w:t>
            </w:r>
            <w:r w:rsidR="00300A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Министерства образования и молодежной политики,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постановлений Главы БГО, Главы МО п. Уральский.</w:t>
            </w:r>
          </w:p>
        </w:tc>
        <w:tc>
          <w:tcPr>
            <w:tcW w:w="2048" w:type="dxa"/>
          </w:tcPr>
          <w:p w14:paraId="4868D4C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Январь- -июнь</w:t>
            </w:r>
          </w:p>
        </w:tc>
        <w:tc>
          <w:tcPr>
            <w:tcW w:w="2475" w:type="dxa"/>
          </w:tcPr>
          <w:p w14:paraId="78B78EB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ДЮЦ</w:t>
            </w:r>
          </w:p>
        </w:tc>
        <w:tc>
          <w:tcPr>
            <w:tcW w:w="2451" w:type="dxa"/>
          </w:tcPr>
          <w:p w14:paraId="34EAD3B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2FC8765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  <w:p w14:paraId="387081D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  <w:p w14:paraId="4F3191E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4F0AD1" w:rsidRPr="003403EB" w14:paraId="6FCC80AB" w14:textId="77777777">
        <w:tc>
          <w:tcPr>
            <w:tcW w:w="642" w:type="dxa"/>
          </w:tcPr>
          <w:p w14:paraId="606216A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205" w:type="dxa"/>
          </w:tcPr>
          <w:p w14:paraId="2E0CDA7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Совместная работа председателей ППО и руководителей ОУ над локальными актами.</w:t>
            </w:r>
          </w:p>
          <w:p w14:paraId="3E26DFF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48" w:type="dxa"/>
          </w:tcPr>
          <w:p w14:paraId="746B493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475" w:type="dxa"/>
          </w:tcPr>
          <w:p w14:paraId="52E5BE0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2451" w:type="dxa"/>
          </w:tcPr>
          <w:p w14:paraId="52B882D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0B80399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  <w:p w14:paraId="512E144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313681D8" w14:textId="77777777">
        <w:tc>
          <w:tcPr>
            <w:tcW w:w="642" w:type="dxa"/>
          </w:tcPr>
          <w:p w14:paraId="137105A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7205" w:type="dxa"/>
          </w:tcPr>
          <w:p w14:paraId="71F28FF0" w14:textId="77777777" w:rsidR="004F0AD1" w:rsidRPr="003403EB" w:rsidRDefault="004F0AD1" w:rsidP="004F0AD1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Контроль реализации права педагогических работников на периодическое повышение квалификации с предоставлением им права выбора формы повышения квалификации.  </w:t>
            </w:r>
          </w:p>
        </w:tc>
        <w:tc>
          <w:tcPr>
            <w:tcW w:w="2048" w:type="dxa"/>
          </w:tcPr>
          <w:p w14:paraId="0188D3D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7933971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451" w:type="dxa"/>
          </w:tcPr>
          <w:p w14:paraId="4B37A80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736E521D" w14:textId="77777777">
        <w:tc>
          <w:tcPr>
            <w:tcW w:w="642" w:type="dxa"/>
          </w:tcPr>
          <w:p w14:paraId="131FF8C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7205" w:type="dxa"/>
          </w:tcPr>
          <w:p w14:paraId="4C971AA5" w14:textId="77777777" w:rsidR="004F0AD1" w:rsidRPr="003403EB" w:rsidRDefault="004F0AD1" w:rsidP="004F0AD1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проведения региональной тематической проверки по соблюдению трудового законодательства.   </w:t>
            </w:r>
          </w:p>
          <w:p w14:paraId="5BE6028F" w14:textId="106E4926" w:rsidR="004F0AD1" w:rsidRPr="003403EB" w:rsidRDefault="004F0AD1" w:rsidP="004F0AD1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РТП-202</w:t>
            </w:r>
            <w:r w:rsidR="00CD1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8" w:type="dxa"/>
          </w:tcPr>
          <w:p w14:paraId="21FD00E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графику обкома профсоюза</w:t>
            </w:r>
          </w:p>
        </w:tc>
        <w:tc>
          <w:tcPr>
            <w:tcW w:w="2475" w:type="dxa"/>
          </w:tcPr>
          <w:p w14:paraId="0217F59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451" w:type="dxa"/>
          </w:tcPr>
          <w:p w14:paraId="6C361FC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И.И.Попова</w:t>
            </w:r>
          </w:p>
        </w:tc>
      </w:tr>
      <w:tr w:rsidR="004F0AD1" w:rsidRPr="003403EB" w14:paraId="0A137036" w14:textId="77777777">
        <w:tc>
          <w:tcPr>
            <w:tcW w:w="642" w:type="dxa"/>
          </w:tcPr>
          <w:p w14:paraId="6A51094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7205" w:type="dxa"/>
          </w:tcPr>
          <w:p w14:paraId="41DD2A61" w14:textId="77777777" w:rsidR="004F0AD1" w:rsidRPr="003403EB" w:rsidRDefault="004F0AD1" w:rsidP="004F0AD1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Взаимодействие с районной избирательной комиссией</w:t>
            </w:r>
          </w:p>
        </w:tc>
        <w:tc>
          <w:tcPr>
            <w:tcW w:w="2048" w:type="dxa"/>
          </w:tcPr>
          <w:p w14:paraId="5CAF995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5799763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451" w:type="dxa"/>
          </w:tcPr>
          <w:p w14:paraId="3559FCBE" w14:textId="77777777" w:rsidR="004F0AD1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И.И.Попова</w:t>
            </w:r>
          </w:p>
          <w:p w14:paraId="73010B17" w14:textId="744EBE01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CD4BA0" w:rsidRPr="003403EB" w14:paraId="50347121" w14:textId="77777777">
        <w:tc>
          <w:tcPr>
            <w:tcW w:w="642" w:type="dxa"/>
          </w:tcPr>
          <w:p w14:paraId="15C1444B" w14:textId="77777777" w:rsidR="00CD4BA0" w:rsidRDefault="00CD4BA0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5" w:type="dxa"/>
          </w:tcPr>
          <w:p w14:paraId="3265B5A8" w14:textId="43922259" w:rsidR="00CD4BA0" w:rsidRPr="00CD4BA0" w:rsidRDefault="00CD4BA0" w:rsidP="004F0AD1">
            <w:pPr>
              <w:spacing w:after="0" w:line="240" w:lineRule="auto"/>
              <w:ind w:firstLine="567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D4BA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Контроль выполнения работодателями и должностными лицами представлений и требований технических инспекторов труда Профсоюза и уполномоченных (доверенных) лиц по охране труда образовательных учреждений</w:t>
            </w:r>
          </w:p>
        </w:tc>
        <w:tc>
          <w:tcPr>
            <w:tcW w:w="2048" w:type="dxa"/>
          </w:tcPr>
          <w:p w14:paraId="02F6C1A8" w14:textId="75A328CB" w:rsidR="00CD4BA0" w:rsidRPr="00CD4BA0" w:rsidRDefault="00CD4BA0" w:rsidP="004F0AD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D4BA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4F6FF26B" w14:textId="77777777" w:rsidR="00CD4BA0" w:rsidRPr="00CD4BA0" w:rsidRDefault="00CD4BA0" w:rsidP="004F0AD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14B3C90B" w14:textId="357EAFEF" w:rsidR="00CD4BA0" w:rsidRPr="00CD4BA0" w:rsidRDefault="00CD4BA0" w:rsidP="004F0AD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D4BA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Уполномоченные по ОТ</w:t>
            </w:r>
          </w:p>
        </w:tc>
      </w:tr>
      <w:tr w:rsidR="004F0AD1" w:rsidRPr="003403EB" w14:paraId="100E36AE" w14:textId="77777777">
        <w:tc>
          <w:tcPr>
            <w:tcW w:w="642" w:type="dxa"/>
          </w:tcPr>
          <w:p w14:paraId="26C48F07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5" w:type="dxa"/>
          </w:tcPr>
          <w:p w14:paraId="5DAFB6F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Тематика семинаров для членов профкомов</w:t>
            </w:r>
          </w:p>
          <w:p w14:paraId="390BF1A2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048" w:type="dxa"/>
          </w:tcPr>
          <w:p w14:paraId="1A41B902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66633D71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08390F57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0AD1" w:rsidRPr="003403EB" w14:paraId="2511080C" w14:textId="77777777">
        <w:tc>
          <w:tcPr>
            <w:tcW w:w="642" w:type="dxa"/>
          </w:tcPr>
          <w:p w14:paraId="0C545BE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7205" w:type="dxa"/>
          </w:tcPr>
          <w:p w14:paraId="1B5734B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Оздоровление членов Профсоюза:</w:t>
            </w:r>
          </w:p>
          <w:p w14:paraId="7B8F25DA" w14:textId="78EF7368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Санаторий – профилакторий «Юбилейный» по личному заявлению члена профсоюза. Квота – </w:t>
            </w:r>
            <w:r w:rsidR="00CD1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  мест на  год. 20 смен.</w:t>
            </w:r>
          </w:p>
          <w:p w14:paraId="3DAC0B5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Программы первичных ПО по оздоровлению членов профсоюза после болезни.  Фитнес – клубы, посещение бассейна, гимнастика и др.</w:t>
            </w:r>
          </w:p>
        </w:tc>
        <w:tc>
          <w:tcPr>
            <w:tcW w:w="2048" w:type="dxa"/>
          </w:tcPr>
          <w:p w14:paraId="0C3AE44B" w14:textId="4A198671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2475" w:type="dxa"/>
          </w:tcPr>
          <w:p w14:paraId="4A54B7C2" w14:textId="77777777" w:rsidR="004F0AD1" w:rsidRPr="003403EB" w:rsidRDefault="004F0AD1" w:rsidP="004F0AD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ОУ</w:t>
            </w:r>
          </w:p>
        </w:tc>
        <w:tc>
          <w:tcPr>
            <w:tcW w:w="2451" w:type="dxa"/>
          </w:tcPr>
          <w:p w14:paraId="2F1A754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5F486FA7" w14:textId="77777777">
        <w:tc>
          <w:tcPr>
            <w:tcW w:w="642" w:type="dxa"/>
          </w:tcPr>
          <w:p w14:paraId="196E682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7205" w:type="dxa"/>
          </w:tcPr>
          <w:p w14:paraId="3B9DCDE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Отдых   членов ППО.</w:t>
            </w:r>
          </w:p>
          <w:p w14:paraId="2FF0B97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Ежемесячный выезд профгрупп в театры, на экскурсии на условиях софинансирования из Профсоюзного бюджета. По заявке профсоюзной группы и по графику.</w:t>
            </w:r>
          </w:p>
        </w:tc>
        <w:tc>
          <w:tcPr>
            <w:tcW w:w="2048" w:type="dxa"/>
          </w:tcPr>
          <w:p w14:paraId="4107B39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2475" w:type="dxa"/>
          </w:tcPr>
          <w:p w14:paraId="5F818BE2" w14:textId="77777777" w:rsidR="004F0AD1" w:rsidRPr="003403EB" w:rsidRDefault="004F0AD1" w:rsidP="004F0AD1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ДЮЦ</w:t>
            </w:r>
          </w:p>
          <w:p w14:paraId="07E049C0" w14:textId="77777777" w:rsidR="004F0AD1" w:rsidRPr="003403EB" w:rsidRDefault="004F0AD1" w:rsidP="004F0AD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427A0CC3" w14:textId="77777777" w:rsidR="004F0AD1" w:rsidRPr="003403EB" w:rsidRDefault="004F0AD1" w:rsidP="004F0AD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17166A6C" w14:textId="77777777">
        <w:tc>
          <w:tcPr>
            <w:tcW w:w="642" w:type="dxa"/>
          </w:tcPr>
          <w:p w14:paraId="78F0393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7205" w:type="dxa"/>
          </w:tcPr>
          <w:p w14:paraId="32CF4A1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Защита прав членов профсоюза. Юридические консультации.</w:t>
            </w:r>
          </w:p>
        </w:tc>
        <w:tc>
          <w:tcPr>
            <w:tcW w:w="2048" w:type="dxa"/>
          </w:tcPr>
          <w:p w14:paraId="555967C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Ежемесячно. По электронной почте или по личному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заявлению на приеме.</w:t>
            </w:r>
          </w:p>
        </w:tc>
        <w:tc>
          <w:tcPr>
            <w:tcW w:w="2475" w:type="dxa"/>
          </w:tcPr>
          <w:p w14:paraId="61EF5C4A" w14:textId="77777777" w:rsidR="004F0AD1" w:rsidRPr="003403EB" w:rsidRDefault="004F0AD1" w:rsidP="004F0AD1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ДЮЦ</w:t>
            </w:r>
          </w:p>
          <w:p w14:paraId="36B46DA8" w14:textId="77777777" w:rsidR="004F0AD1" w:rsidRPr="003403EB" w:rsidRDefault="004F0AD1" w:rsidP="004F0AD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42DF99A7" w14:textId="77777777" w:rsidR="004F0AD1" w:rsidRPr="003403EB" w:rsidRDefault="004F0AD1" w:rsidP="004F0AD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2AC0D74C" w14:textId="77777777">
        <w:tc>
          <w:tcPr>
            <w:tcW w:w="642" w:type="dxa"/>
          </w:tcPr>
          <w:p w14:paraId="51FD610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7205" w:type="dxa"/>
          </w:tcPr>
          <w:p w14:paraId="0080922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Акции Белоярской районной организации Профсоюза</w:t>
            </w:r>
          </w:p>
        </w:tc>
        <w:tc>
          <w:tcPr>
            <w:tcW w:w="2048" w:type="dxa"/>
          </w:tcPr>
          <w:p w14:paraId="5F72B92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Ежемесячно.</w:t>
            </w:r>
          </w:p>
        </w:tc>
        <w:tc>
          <w:tcPr>
            <w:tcW w:w="2475" w:type="dxa"/>
          </w:tcPr>
          <w:p w14:paraId="6049FEC4" w14:textId="77777777" w:rsidR="004F0AD1" w:rsidRDefault="004F0AD1" w:rsidP="004F0AD1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  <w:p w14:paraId="4F350938" w14:textId="365B86F7" w:rsidR="004F0AD1" w:rsidRPr="003403EB" w:rsidRDefault="004F0AD1" w:rsidP="004F0AD1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</w:p>
        </w:tc>
        <w:tc>
          <w:tcPr>
            <w:tcW w:w="2451" w:type="dxa"/>
          </w:tcPr>
          <w:p w14:paraId="40AF93AB" w14:textId="77777777" w:rsidR="004F0AD1" w:rsidRPr="003403EB" w:rsidRDefault="004F0AD1" w:rsidP="004F0AD1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CD4BA0" w:rsidRPr="003403EB" w14:paraId="3B152A7E" w14:textId="77777777">
        <w:tc>
          <w:tcPr>
            <w:tcW w:w="642" w:type="dxa"/>
          </w:tcPr>
          <w:p w14:paraId="5BDA60B8" w14:textId="77777777" w:rsidR="00CD4BA0" w:rsidRDefault="00CD4BA0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5" w:type="dxa"/>
          </w:tcPr>
          <w:p w14:paraId="63BD48DC" w14:textId="759767A5" w:rsidR="00CD4BA0" w:rsidRPr="00CD4BA0" w:rsidRDefault="00CD4BA0" w:rsidP="004F0AD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D4BA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Взаимодействие с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CD4BA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муниципальными средствами массовой информации в целях освещения через них деятельности Профсоюза по защите социальных и трудовых прав работников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  <w:r w:rsidRPr="00CD4BA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48" w:type="dxa"/>
          </w:tcPr>
          <w:p w14:paraId="6FA10DD7" w14:textId="02B84BB4" w:rsidR="00CD4BA0" w:rsidRPr="00CD4BA0" w:rsidRDefault="00CD4BA0" w:rsidP="004F0AD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D4BA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109CDCDB" w14:textId="77777777" w:rsidR="00CD4BA0" w:rsidRPr="00CD4BA0" w:rsidRDefault="00CD4BA0" w:rsidP="004F0AD1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6CD178D3" w14:textId="68561655" w:rsidR="00CD4BA0" w:rsidRPr="00CD4BA0" w:rsidRDefault="00CD4BA0" w:rsidP="004F0AD1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D4BA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71CA0C6B" w14:textId="77777777">
        <w:tc>
          <w:tcPr>
            <w:tcW w:w="642" w:type="dxa"/>
          </w:tcPr>
          <w:p w14:paraId="43103FB9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5" w:type="dxa"/>
          </w:tcPr>
          <w:p w14:paraId="61697020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Тематика занятий клуба молодых специалистов</w:t>
            </w:r>
          </w:p>
        </w:tc>
        <w:tc>
          <w:tcPr>
            <w:tcW w:w="2048" w:type="dxa"/>
          </w:tcPr>
          <w:p w14:paraId="24FF6640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75026AEE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78CD29D0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0AD1" w:rsidRPr="003403EB" w14:paraId="0C746C12" w14:textId="77777777">
        <w:tc>
          <w:tcPr>
            <w:tcW w:w="642" w:type="dxa"/>
          </w:tcPr>
          <w:p w14:paraId="6F4B4873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7205" w:type="dxa"/>
          </w:tcPr>
          <w:p w14:paraId="36274D0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  областных мероприятиях  с участием Областного Совета молодых педагогов, Советов молодых педагогов территориальных организаций Профсоюза и ответственных за работу с молодыми педагогами территориальных организаций Профсоюза</w:t>
            </w:r>
          </w:p>
          <w:p w14:paraId="1CC3CD8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«Зимняя школа молодого педагога Свердловской области» - I полугодие;  </w:t>
            </w:r>
          </w:p>
          <w:p w14:paraId="1EAFA947" w14:textId="5A723029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«Весенние школы молодых педагогов» - I</w:t>
            </w:r>
            <w:r w:rsidR="00CD1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полугодие;  </w:t>
            </w:r>
          </w:p>
          <w:p w14:paraId="53FDD35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секции молодых педагогов на областном августовском педагогическом совещании и муниципальных августовских педагогических совещаниях – II полугодие.  </w:t>
            </w:r>
          </w:p>
        </w:tc>
        <w:tc>
          <w:tcPr>
            <w:tcW w:w="2048" w:type="dxa"/>
          </w:tcPr>
          <w:p w14:paraId="4BA1CCE8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 обкома профсоюза</w:t>
            </w:r>
            <w:r w:rsidRPr="003403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75" w:type="dxa"/>
          </w:tcPr>
          <w:p w14:paraId="193EB660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БРОП</w:t>
            </w:r>
          </w:p>
        </w:tc>
        <w:tc>
          <w:tcPr>
            <w:tcW w:w="2451" w:type="dxa"/>
          </w:tcPr>
          <w:p w14:paraId="15E74F67" w14:textId="3A369155" w:rsidR="004F0AD1" w:rsidRPr="003403EB" w:rsidRDefault="00CD19AB" w:rsidP="004F0A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5DDE3AE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21F6802D" w14:textId="77777777">
        <w:tc>
          <w:tcPr>
            <w:tcW w:w="642" w:type="dxa"/>
          </w:tcPr>
          <w:p w14:paraId="6962AA8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7205" w:type="dxa"/>
          </w:tcPr>
          <w:p w14:paraId="0935F66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Координация работы Клуба молодых педагогов обкомом Профсоюза</w:t>
            </w:r>
          </w:p>
        </w:tc>
        <w:tc>
          <w:tcPr>
            <w:tcW w:w="2048" w:type="dxa"/>
          </w:tcPr>
          <w:p w14:paraId="7639DD8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 СМИК</w:t>
            </w:r>
          </w:p>
        </w:tc>
        <w:tc>
          <w:tcPr>
            <w:tcW w:w="2475" w:type="dxa"/>
          </w:tcPr>
          <w:p w14:paraId="24F53CC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6F2A182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Обком</w:t>
            </w:r>
          </w:p>
          <w:p w14:paraId="3CEE6DC9" w14:textId="192F1BE0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F0AD1" w:rsidRPr="003403EB" w14:paraId="6689099B" w14:textId="77777777">
        <w:tc>
          <w:tcPr>
            <w:tcW w:w="642" w:type="dxa"/>
          </w:tcPr>
          <w:p w14:paraId="08A0151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205" w:type="dxa"/>
          </w:tcPr>
          <w:p w14:paraId="0056E06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Координация работы Клуба молодых педагогов  Белоярской районной организацией  Профсоюза</w:t>
            </w:r>
          </w:p>
        </w:tc>
        <w:tc>
          <w:tcPr>
            <w:tcW w:w="2048" w:type="dxa"/>
          </w:tcPr>
          <w:p w14:paraId="1FEC050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 СМИК</w:t>
            </w:r>
          </w:p>
        </w:tc>
        <w:tc>
          <w:tcPr>
            <w:tcW w:w="2475" w:type="dxa"/>
          </w:tcPr>
          <w:p w14:paraId="3C8A5C3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2300EE2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БРОП</w:t>
            </w:r>
          </w:p>
          <w:p w14:paraId="75BCC972" w14:textId="0B0AE35A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F0AD1" w:rsidRPr="003403EB" w14:paraId="2D869E9D" w14:textId="77777777">
        <w:tc>
          <w:tcPr>
            <w:tcW w:w="642" w:type="dxa"/>
          </w:tcPr>
          <w:p w14:paraId="32426E6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7205" w:type="dxa"/>
          </w:tcPr>
          <w:p w14:paraId="399333C0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Мониторинг профессиональных и социальных проблем, адаптации молодых педагогов</w:t>
            </w:r>
          </w:p>
        </w:tc>
        <w:tc>
          <w:tcPr>
            <w:tcW w:w="2048" w:type="dxa"/>
          </w:tcPr>
          <w:p w14:paraId="5F3512A8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в течение года</w:t>
            </w:r>
          </w:p>
        </w:tc>
        <w:tc>
          <w:tcPr>
            <w:tcW w:w="2475" w:type="dxa"/>
          </w:tcPr>
          <w:p w14:paraId="1219A2EE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СМИК</w:t>
            </w:r>
          </w:p>
        </w:tc>
        <w:tc>
          <w:tcPr>
            <w:tcW w:w="2451" w:type="dxa"/>
          </w:tcPr>
          <w:p w14:paraId="7C8C4D83" w14:textId="62460453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149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  <w:r w:rsidRPr="003403EB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F0AD1" w:rsidRPr="003403EB" w14:paraId="7441B497" w14:textId="77777777">
        <w:tc>
          <w:tcPr>
            <w:tcW w:w="642" w:type="dxa"/>
          </w:tcPr>
          <w:p w14:paraId="207FC8F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7205" w:type="dxa"/>
          </w:tcPr>
          <w:p w14:paraId="614DCD6D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Проведение торжественного посвящения в профессию впервые приступающих к трудовой деятельности педагогов (на Совете)</w:t>
            </w:r>
          </w:p>
        </w:tc>
        <w:tc>
          <w:tcPr>
            <w:tcW w:w="2048" w:type="dxa"/>
          </w:tcPr>
          <w:p w14:paraId="00CEA7B1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сентябрь октябрь</w:t>
            </w:r>
          </w:p>
        </w:tc>
        <w:tc>
          <w:tcPr>
            <w:tcW w:w="2475" w:type="dxa"/>
          </w:tcPr>
          <w:p w14:paraId="1303E3A8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СМИК</w:t>
            </w:r>
          </w:p>
        </w:tc>
        <w:tc>
          <w:tcPr>
            <w:tcW w:w="2451" w:type="dxa"/>
          </w:tcPr>
          <w:p w14:paraId="174159E9" w14:textId="0C10798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122EF43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инициативная группа</w:t>
            </w:r>
          </w:p>
        </w:tc>
      </w:tr>
      <w:tr w:rsidR="004F0AD1" w:rsidRPr="003403EB" w14:paraId="53CFF350" w14:textId="77777777">
        <w:tc>
          <w:tcPr>
            <w:tcW w:w="642" w:type="dxa"/>
          </w:tcPr>
          <w:p w14:paraId="17BA05E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7205" w:type="dxa"/>
          </w:tcPr>
          <w:p w14:paraId="568080D9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Проведение в образовательных учреждениях единого Дня молодого педагога (для всех молодых педагогов):</w:t>
            </w:r>
          </w:p>
          <w:p w14:paraId="1ADBE531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 xml:space="preserve"> - открытые уроки/мероприятия для педагогов образовательной организации и родителей</w:t>
            </w:r>
          </w:p>
        </w:tc>
        <w:tc>
          <w:tcPr>
            <w:tcW w:w="2048" w:type="dxa"/>
          </w:tcPr>
          <w:p w14:paraId="00F452E9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 xml:space="preserve"> октябрь</w:t>
            </w:r>
          </w:p>
        </w:tc>
        <w:tc>
          <w:tcPr>
            <w:tcW w:w="2475" w:type="dxa"/>
          </w:tcPr>
          <w:p w14:paraId="381D5A69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СМИК</w:t>
            </w:r>
          </w:p>
        </w:tc>
        <w:tc>
          <w:tcPr>
            <w:tcW w:w="2451" w:type="dxa"/>
          </w:tcPr>
          <w:p w14:paraId="5922369A" w14:textId="45E831DF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09589B1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инициативная группа</w:t>
            </w:r>
          </w:p>
        </w:tc>
      </w:tr>
      <w:tr w:rsidR="004F0AD1" w:rsidRPr="003403EB" w14:paraId="4FC1237F" w14:textId="77777777">
        <w:tc>
          <w:tcPr>
            <w:tcW w:w="642" w:type="dxa"/>
          </w:tcPr>
          <w:p w14:paraId="6BB61DC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7205" w:type="dxa"/>
          </w:tcPr>
          <w:p w14:paraId="44A038D9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Выездной семинар для молодых педагогов, членов профсоюза. Стаж работы до 8 лет.</w:t>
            </w:r>
          </w:p>
        </w:tc>
        <w:tc>
          <w:tcPr>
            <w:tcW w:w="2048" w:type="dxa"/>
          </w:tcPr>
          <w:p w14:paraId="51B1BE76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август</w:t>
            </w:r>
          </w:p>
        </w:tc>
        <w:tc>
          <w:tcPr>
            <w:tcW w:w="2475" w:type="dxa"/>
          </w:tcPr>
          <w:p w14:paraId="2AE4A8B5" w14:textId="77777777" w:rsidR="004F0AD1" w:rsidRPr="00812393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12393">
              <w:rPr>
                <w:rFonts w:ascii="Times New Roman CYR" w:hAnsi="Times New Roman CYR" w:cs="Times New Roman CYR"/>
                <w:sz w:val="24"/>
                <w:szCs w:val="24"/>
              </w:rPr>
              <w:t>СМИК</w:t>
            </w:r>
          </w:p>
        </w:tc>
        <w:tc>
          <w:tcPr>
            <w:tcW w:w="2451" w:type="dxa"/>
          </w:tcPr>
          <w:p w14:paraId="2128FA8D" w14:textId="387B5F43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C20C20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инициативная группа</w:t>
            </w:r>
          </w:p>
        </w:tc>
      </w:tr>
      <w:tr w:rsidR="004F0AD1" w:rsidRPr="003403EB" w14:paraId="675D2382" w14:textId="77777777">
        <w:tc>
          <w:tcPr>
            <w:tcW w:w="642" w:type="dxa"/>
          </w:tcPr>
          <w:p w14:paraId="3F7B908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115</w:t>
            </w:r>
          </w:p>
        </w:tc>
        <w:tc>
          <w:tcPr>
            <w:tcW w:w="7205" w:type="dxa"/>
          </w:tcPr>
          <w:p w14:paraId="0263AF1C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 xml:space="preserve"> Мозгобойня для молодых педагогов.</w:t>
            </w:r>
          </w:p>
        </w:tc>
        <w:tc>
          <w:tcPr>
            <w:tcW w:w="2048" w:type="dxa"/>
          </w:tcPr>
          <w:p w14:paraId="45417D85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октябрь</w:t>
            </w:r>
          </w:p>
        </w:tc>
        <w:tc>
          <w:tcPr>
            <w:tcW w:w="2475" w:type="dxa"/>
          </w:tcPr>
          <w:p w14:paraId="7C792192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СМИК</w:t>
            </w:r>
          </w:p>
        </w:tc>
        <w:tc>
          <w:tcPr>
            <w:tcW w:w="2451" w:type="dxa"/>
          </w:tcPr>
          <w:p w14:paraId="4E09CF1B" w14:textId="2845957D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95B1C6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0AD1" w:rsidRPr="003403EB" w14:paraId="7626DB89" w14:textId="77777777">
        <w:tc>
          <w:tcPr>
            <w:tcW w:w="642" w:type="dxa"/>
          </w:tcPr>
          <w:p w14:paraId="7B2823B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7205" w:type="dxa"/>
          </w:tcPr>
          <w:p w14:paraId="4DF010FB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Конкурс «Молодой учитель»</w:t>
            </w:r>
          </w:p>
        </w:tc>
        <w:tc>
          <w:tcPr>
            <w:tcW w:w="2048" w:type="dxa"/>
          </w:tcPr>
          <w:p w14:paraId="0DC848D3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октябрь</w:t>
            </w:r>
          </w:p>
          <w:p w14:paraId="579E7FBF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ноябрь</w:t>
            </w:r>
          </w:p>
        </w:tc>
        <w:tc>
          <w:tcPr>
            <w:tcW w:w="2475" w:type="dxa"/>
          </w:tcPr>
          <w:p w14:paraId="7697ABF5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СМИК</w:t>
            </w:r>
          </w:p>
        </w:tc>
        <w:tc>
          <w:tcPr>
            <w:tcW w:w="2451" w:type="dxa"/>
          </w:tcPr>
          <w:p w14:paraId="33ACD39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Галахова Л.А.</w:t>
            </w:r>
          </w:p>
          <w:p w14:paraId="083DE575" w14:textId="4931C1E5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998635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инициативная группа</w:t>
            </w:r>
          </w:p>
        </w:tc>
      </w:tr>
      <w:tr w:rsidR="004F0AD1" w:rsidRPr="003403EB" w14:paraId="1CC264FF" w14:textId="77777777">
        <w:tc>
          <w:tcPr>
            <w:tcW w:w="642" w:type="dxa"/>
          </w:tcPr>
          <w:p w14:paraId="4BC1110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7205" w:type="dxa"/>
          </w:tcPr>
          <w:p w14:paraId="48B80A58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Новогодняя программа для молодых педагогов «Новогодний  фейерверк»</w:t>
            </w:r>
          </w:p>
        </w:tc>
        <w:tc>
          <w:tcPr>
            <w:tcW w:w="2048" w:type="dxa"/>
          </w:tcPr>
          <w:p w14:paraId="5771BE04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декабрь</w:t>
            </w:r>
          </w:p>
        </w:tc>
        <w:tc>
          <w:tcPr>
            <w:tcW w:w="2475" w:type="dxa"/>
          </w:tcPr>
          <w:p w14:paraId="41937672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2060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color w:val="002060"/>
                <w:sz w:val="24"/>
                <w:szCs w:val="24"/>
              </w:rPr>
              <w:t xml:space="preserve"> (по согласованию)</w:t>
            </w:r>
          </w:p>
          <w:p w14:paraId="5133C8D5" w14:textId="77777777" w:rsidR="004F0AD1" w:rsidRPr="003403EB" w:rsidRDefault="004F0AD1" w:rsidP="004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403EB">
              <w:rPr>
                <w:rFonts w:ascii="Times New Roman CYR" w:hAnsi="Times New Roman CYR" w:cs="Times New Roman CYR"/>
                <w:sz w:val="24"/>
                <w:szCs w:val="24"/>
              </w:rPr>
              <w:t>инициативная группа</w:t>
            </w:r>
          </w:p>
        </w:tc>
        <w:tc>
          <w:tcPr>
            <w:tcW w:w="2451" w:type="dxa"/>
          </w:tcPr>
          <w:p w14:paraId="4AAC6FEA" w14:textId="2DF7EE64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44E4A5C" w14:textId="2973E69A" w:rsidR="004F0AD1" w:rsidRPr="003403EB" w:rsidRDefault="00E14914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Л.А.Галахова</w:t>
            </w:r>
            <w:r w:rsidR="004F0AD1"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A8789E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0AD1" w:rsidRPr="003403EB" w14:paraId="1FC6B3DE" w14:textId="77777777">
        <w:tc>
          <w:tcPr>
            <w:tcW w:w="642" w:type="dxa"/>
          </w:tcPr>
          <w:p w14:paraId="68A94AB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7205" w:type="dxa"/>
          </w:tcPr>
          <w:p w14:paraId="41A39A7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Педагогическая копилка. Публикация материалов молодых педагогов в социальных сетях.</w:t>
            </w:r>
          </w:p>
          <w:p w14:paraId="3C6A384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Публикация работ молодых педагогов.</w:t>
            </w:r>
          </w:p>
        </w:tc>
        <w:tc>
          <w:tcPr>
            <w:tcW w:w="2048" w:type="dxa"/>
          </w:tcPr>
          <w:p w14:paraId="51FDBC3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 СМИК</w:t>
            </w:r>
          </w:p>
        </w:tc>
        <w:tc>
          <w:tcPr>
            <w:tcW w:w="2475" w:type="dxa"/>
          </w:tcPr>
          <w:p w14:paraId="0E2B055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2379AA2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С.Ю.Колясникова</w:t>
            </w:r>
          </w:p>
          <w:p w14:paraId="0D80C308" w14:textId="476880EB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F0AD1" w:rsidRPr="003403EB" w14:paraId="2CB9D334" w14:textId="77777777">
        <w:tc>
          <w:tcPr>
            <w:tcW w:w="642" w:type="dxa"/>
          </w:tcPr>
          <w:p w14:paraId="24EF1AB3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5" w:type="dxa"/>
          </w:tcPr>
          <w:p w14:paraId="03E010B5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Участие членов Профсоюза в районных и областных конкурсах профессионального  мастерства.</w:t>
            </w:r>
          </w:p>
        </w:tc>
        <w:tc>
          <w:tcPr>
            <w:tcW w:w="2048" w:type="dxa"/>
          </w:tcPr>
          <w:p w14:paraId="45EDB4C3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4B3C81D8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6B4E0F9C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0AD1" w:rsidRPr="003403EB" w14:paraId="0D6EC986" w14:textId="77777777">
        <w:tc>
          <w:tcPr>
            <w:tcW w:w="642" w:type="dxa"/>
          </w:tcPr>
          <w:p w14:paraId="6FE82B5C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7205" w:type="dxa"/>
          </w:tcPr>
          <w:p w14:paraId="38D44E7A" w14:textId="77777777" w:rsidR="004F0AD1" w:rsidRPr="003403EB" w:rsidRDefault="004F0AD1" w:rsidP="004F0A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Областной конкурс «Молодой учитель».</w:t>
            </w:r>
          </w:p>
        </w:tc>
        <w:tc>
          <w:tcPr>
            <w:tcW w:w="2048" w:type="dxa"/>
          </w:tcPr>
          <w:p w14:paraId="43D36115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Сентябрь-ноябрь</w:t>
            </w:r>
            <w:r w:rsidRPr="003403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75" w:type="dxa"/>
          </w:tcPr>
          <w:p w14:paraId="1F403667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7D73C3BD" w14:textId="5524DBB8" w:rsidR="004F0AD1" w:rsidRPr="003403EB" w:rsidRDefault="004F0AD1" w:rsidP="004F0A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D291DF3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  <w:r w:rsidRPr="003403EB">
              <w:rPr>
                <w:sz w:val="24"/>
                <w:szCs w:val="24"/>
              </w:rPr>
              <w:t xml:space="preserve"> </w:t>
            </w:r>
          </w:p>
        </w:tc>
      </w:tr>
      <w:tr w:rsidR="004F0AD1" w:rsidRPr="003403EB" w14:paraId="6A4BCFF7" w14:textId="77777777">
        <w:tc>
          <w:tcPr>
            <w:tcW w:w="642" w:type="dxa"/>
          </w:tcPr>
          <w:p w14:paraId="6E35CFC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205" w:type="dxa"/>
          </w:tcPr>
          <w:p w14:paraId="2170E4A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Лучший районный профлидер.</w:t>
            </w:r>
          </w:p>
        </w:tc>
        <w:tc>
          <w:tcPr>
            <w:tcW w:w="2048" w:type="dxa"/>
          </w:tcPr>
          <w:p w14:paraId="0301A38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сентябрь</w:t>
            </w:r>
          </w:p>
        </w:tc>
        <w:tc>
          <w:tcPr>
            <w:tcW w:w="2475" w:type="dxa"/>
          </w:tcPr>
          <w:p w14:paraId="70EB545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ДЮЦ</w:t>
            </w:r>
          </w:p>
        </w:tc>
        <w:tc>
          <w:tcPr>
            <w:tcW w:w="2451" w:type="dxa"/>
          </w:tcPr>
          <w:p w14:paraId="0F0FC02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17CE5C56" w14:textId="77777777">
        <w:tc>
          <w:tcPr>
            <w:tcW w:w="642" w:type="dxa"/>
          </w:tcPr>
          <w:p w14:paraId="7976263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7205" w:type="dxa"/>
          </w:tcPr>
          <w:p w14:paraId="44A53D5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Лучший областной профлидер.</w:t>
            </w:r>
          </w:p>
        </w:tc>
        <w:tc>
          <w:tcPr>
            <w:tcW w:w="2048" w:type="dxa"/>
          </w:tcPr>
          <w:p w14:paraId="122EE3F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475" w:type="dxa"/>
          </w:tcPr>
          <w:p w14:paraId="2BED08E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Екатеринбург</w:t>
            </w:r>
          </w:p>
        </w:tc>
        <w:tc>
          <w:tcPr>
            <w:tcW w:w="2451" w:type="dxa"/>
          </w:tcPr>
          <w:p w14:paraId="3F7C1F6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0AD1" w:rsidRPr="003403EB" w14:paraId="2F6C437C" w14:textId="77777777">
        <w:tc>
          <w:tcPr>
            <w:tcW w:w="642" w:type="dxa"/>
          </w:tcPr>
          <w:p w14:paraId="62B90A8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7205" w:type="dxa"/>
          </w:tcPr>
          <w:p w14:paraId="6FD5111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Лучший уполномоченный по охране труда.</w:t>
            </w:r>
          </w:p>
        </w:tc>
        <w:tc>
          <w:tcPr>
            <w:tcW w:w="2048" w:type="dxa"/>
          </w:tcPr>
          <w:p w14:paraId="5BFC8BF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  обкома Профсоюза</w:t>
            </w:r>
          </w:p>
        </w:tc>
        <w:tc>
          <w:tcPr>
            <w:tcW w:w="2475" w:type="dxa"/>
          </w:tcPr>
          <w:p w14:paraId="02929E5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451" w:type="dxa"/>
          </w:tcPr>
          <w:p w14:paraId="4DD1ED2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0984318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И.А.Шамшурина</w:t>
            </w:r>
          </w:p>
        </w:tc>
      </w:tr>
      <w:tr w:rsidR="004F0AD1" w:rsidRPr="003403EB" w14:paraId="560BF0CB" w14:textId="77777777">
        <w:tc>
          <w:tcPr>
            <w:tcW w:w="642" w:type="dxa"/>
          </w:tcPr>
          <w:p w14:paraId="6765BE2B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5" w:type="dxa"/>
          </w:tcPr>
          <w:p w14:paraId="453D5475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Оформление нормативно – правовых документов  </w:t>
            </w:r>
          </w:p>
        </w:tc>
        <w:tc>
          <w:tcPr>
            <w:tcW w:w="2048" w:type="dxa"/>
          </w:tcPr>
          <w:p w14:paraId="5CDDE85D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48282C26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48328B04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0AD1" w:rsidRPr="003403EB" w14:paraId="4F329E7B" w14:textId="77777777">
        <w:tc>
          <w:tcPr>
            <w:tcW w:w="642" w:type="dxa"/>
          </w:tcPr>
          <w:p w14:paraId="23217B8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7205" w:type="dxa"/>
          </w:tcPr>
          <w:p w14:paraId="568BE2F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Информация о награждении  работников, членов профсоюза (ступени по возрастанию)</w:t>
            </w:r>
          </w:p>
        </w:tc>
        <w:tc>
          <w:tcPr>
            <w:tcW w:w="2048" w:type="dxa"/>
          </w:tcPr>
          <w:p w14:paraId="4F8E4B0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февраль</w:t>
            </w:r>
          </w:p>
        </w:tc>
        <w:tc>
          <w:tcPr>
            <w:tcW w:w="2475" w:type="dxa"/>
          </w:tcPr>
          <w:p w14:paraId="20E0778D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451" w:type="dxa"/>
          </w:tcPr>
          <w:p w14:paraId="5E571E4F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265D6C19" w14:textId="77777777">
        <w:tc>
          <w:tcPr>
            <w:tcW w:w="642" w:type="dxa"/>
          </w:tcPr>
          <w:p w14:paraId="63F6B01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7205" w:type="dxa"/>
          </w:tcPr>
          <w:p w14:paraId="09CE79A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Делопроизводство в первичной ПО.  </w:t>
            </w:r>
          </w:p>
        </w:tc>
        <w:tc>
          <w:tcPr>
            <w:tcW w:w="2048" w:type="dxa"/>
          </w:tcPr>
          <w:p w14:paraId="511D31C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680BE879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451" w:type="dxa"/>
          </w:tcPr>
          <w:p w14:paraId="2BE25ED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31868A62" w14:textId="77777777">
        <w:tc>
          <w:tcPr>
            <w:tcW w:w="642" w:type="dxa"/>
          </w:tcPr>
          <w:p w14:paraId="6908B69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7205" w:type="dxa"/>
          </w:tcPr>
          <w:p w14:paraId="0E5107C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«Деятельность ППО с учетом последних изменений трудового законодательства». </w:t>
            </w:r>
          </w:p>
        </w:tc>
        <w:tc>
          <w:tcPr>
            <w:tcW w:w="2048" w:type="dxa"/>
          </w:tcPr>
          <w:p w14:paraId="55A4707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75" w:type="dxa"/>
          </w:tcPr>
          <w:p w14:paraId="207AE217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451" w:type="dxa"/>
          </w:tcPr>
          <w:p w14:paraId="25405EE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71D457D6" w14:textId="77777777">
        <w:tc>
          <w:tcPr>
            <w:tcW w:w="642" w:type="dxa"/>
          </w:tcPr>
          <w:p w14:paraId="117794B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7205" w:type="dxa"/>
          </w:tcPr>
          <w:p w14:paraId="3391E6E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Документация по ОТ,  технике безопасности.</w:t>
            </w:r>
          </w:p>
        </w:tc>
        <w:tc>
          <w:tcPr>
            <w:tcW w:w="2048" w:type="dxa"/>
          </w:tcPr>
          <w:p w14:paraId="7F5440B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75" w:type="dxa"/>
          </w:tcPr>
          <w:p w14:paraId="5E43EF5E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451" w:type="dxa"/>
          </w:tcPr>
          <w:p w14:paraId="6F42D43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Л.А.Галахова</w:t>
            </w:r>
          </w:p>
        </w:tc>
      </w:tr>
      <w:tr w:rsidR="004F0AD1" w:rsidRPr="003403EB" w14:paraId="1218C30C" w14:textId="77777777">
        <w:tc>
          <w:tcPr>
            <w:tcW w:w="642" w:type="dxa"/>
          </w:tcPr>
          <w:p w14:paraId="7A3A915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7205" w:type="dxa"/>
          </w:tcPr>
          <w:p w14:paraId="33E7C14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Документация председателя ППО.</w:t>
            </w:r>
          </w:p>
        </w:tc>
        <w:tc>
          <w:tcPr>
            <w:tcW w:w="2048" w:type="dxa"/>
          </w:tcPr>
          <w:p w14:paraId="5CEDA91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475" w:type="dxa"/>
          </w:tcPr>
          <w:p w14:paraId="247BAB79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451" w:type="dxa"/>
          </w:tcPr>
          <w:p w14:paraId="376E009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66CF917B" w14:textId="77777777">
        <w:tc>
          <w:tcPr>
            <w:tcW w:w="642" w:type="dxa"/>
          </w:tcPr>
          <w:p w14:paraId="5AFF6D5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7205" w:type="dxa"/>
          </w:tcPr>
          <w:p w14:paraId="14117A9F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план работы  ответственного  по правовой работе.</w:t>
            </w:r>
          </w:p>
          <w:p w14:paraId="7D99D01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Соблюдение трудового законодательства</w:t>
            </w:r>
          </w:p>
        </w:tc>
        <w:tc>
          <w:tcPr>
            <w:tcW w:w="2048" w:type="dxa"/>
          </w:tcPr>
          <w:p w14:paraId="10D11A9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75" w:type="dxa"/>
          </w:tcPr>
          <w:p w14:paraId="40F6B01C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451" w:type="dxa"/>
          </w:tcPr>
          <w:p w14:paraId="52CEE90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И.И.Попова</w:t>
            </w:r>
          </w:p>
        </w:tc>
      </w:tr>
      <w:tr w:rsidR="004F0AD1" w:rsidRPr="003403EB" w14:paraId="52B1E11B" w14:textId="77777777">
        <w:tc>
          <w:tcPr>
            <w:tcW w:w="642" w:type="dxa"/>
          </w:tcPr>
          <w:p w14:paraId="440CFBE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5" w:type="dxa"/>
          </w:tcPr>
          <w:p w14:paraId="41283C5C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уполномоченного по охране труда.</w:t>
            </w:r>
          </w:p>
        </w:tc>
        <w:tc>
          <w:tcPr>
            <w:tcW w:w="2048" w:type="dxa"/>
          </w:tcPr>
          <w:p w14:paraId="3FA069CB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</w:tcPr>
          <w:p w14:paraId="08075875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14:paraId="1CD92D77" w14:textId="77777777" w:rsidR="004F0AD1" w:rsidRPr="003403EB" w:rsidRDefault="004F0AD1" w:rsidP="004F0A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0AD1" w:rsidRPr="003403EB" w14:paraId="063124DF" w14:textId="77777777">
        <w:tc>
          <w:tcPr>
            <w:tcW w:w="642" w:type="dxa"/>
          </w:tcPr>
          <w:p w14:paraId="0D15AF7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7205" w:type="dxa"/>
          </w:tcPr>
          <w:p w14:paraId="13F915D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Взаимодействие с Управлением образования по вопросам охраны труда и техники безопасности.</w:t>
            </w:r>
          </w:p>
        </w:tc>
        <w:tc>
          <w:tcPr>
            <w:tcW w:w="2048" w:type="dxa"/>
          </w:tcPr>
          <w:p w14:paraId="55C88A8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75" w:type="dxa"/>
          </w:tcPr>
          <w:p w14:paraId="0976AB8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289EBE5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Л.А.Галахова</w:t>
            </w:r>
          </w:p>
          <w:p w14:paraId="6CF821AF" w14:textId="69D769FD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Уполномоченные по ОТ</w:t>
            </w:r>
          </w:p>
        </w:tc>
      </w:tr>
      <w:tr w:rsidR="004F0AD1" w:rsidRPr="003403EB" w14:paraId="3ABEA41C" w14:textId="77777777">
        <w:tc>
          <w:tcPr>
            <w:tcW w:w="642" w:type="dxa"/>
          </w:tcPr>
          <w:p w14:paraId="266040E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7205" w:type="dxa"/>
          </w:tcPr>
          <w:p w14:paraId="55A59E4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работы по внедрению системы управления охраной труда в   муниципальных образовательных организациях.</w:t>
            </w:r>
          </w:p>
        </w:tc>
        <w:tc>
          <w:tcPr>
            <w:tcW w:w="2048" w:type="dxa"/>
          </w:tcPr>
          <w:p w14:paraId="4DB4E50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2FC306F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67EF589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Председатели ППО</w:t>
            </w:r>
          </w:p>
          <w:p w14:paraId="6426ACC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Уполномоченные по ОТ</w:t>
            </w:r>
          </w:p>
        </w:tc>
      </w:tr>
      <w:tr w:rsidR="004F0AD1" w:rsidRPr="003403EB" w14:paraId="0C8C0A09" w14:textId="77777777">
        <w:tc>
          <w:tcPr>
            <w:tcW w:w="642" w:type="dxa"/>
          </w:tcPr>
          <w:p w14:paraId="3EAA95E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7205" w:type="dxa"/>
          </w:tcPr>
          <w:p w14:paraId="3145563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Проведение смотра муниципальных  организаций  по организации работы по охране труда.  </w:t>
            </w:r>
          </w:p>
          <w:p w14:paraId="4C098EF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уполномоченных по ОТ. Викторина. Видеоролик. «Новые СанПиН в образовательных организациях.»</w:t>
            </w:r>
          </w:p>
        </w:tc>
        <w:tc>
          <w:tcPr>
            <w:tcW w:w="2048" w:type="dxa"/>
          </w:tcPr>
          <w:p w14:paraId="25BF684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апрель</w:t>
            </w:r>
          </w:p>
        </w:tc>
        <w:tc>
          <w:tcPr>
            <w:tcW w:w="2475" w:type="dxa"/>
          </w:tcPr>
          <w:p w14:paraId="3B10935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05F1036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Л.А.Галахова</w:t>
            </w:r>
          </w:p>
          <w:p w14:paraId="0A1CC3B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</w:tc>
      </w:tr>
      <w:tr w:rsidR="004F0AD1" w:rsidRPr="003403EB" w14:paraId="01F23F23" w14:textId="77777777">
        <w:tc>
          <w:tcPr>
            <w:tcW w:w="642" w:type="dxa"/>
          </w:tcPr>
          <w:p w14:paraId="7369BF9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7205" w:type="dxa"/>
          </w:tcPr>
          <w:p w14:paraId="3AE869F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участия представителей  Белоярской районной организации Профсоюза в приемке образовательных учреждений к новому учебному году</w:t>
            </w:r>
          </w:p>
        </w:tc>
        <w:tc>
          <w:tcPr>
            <w:tcW w:w="2048" w:type="dxa"/>
          </w:tcPr>
          <w:p w14:paraId="0135D55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475" w:type="dxa"/>
          </w:tcPr>
          <w:p w14:paraId="09453AD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3FEE858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3C86297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ППО, уполномоченные по ОТ.</w:t>
            </w:r>
          </w:p>
        </w:tc>
      </w:tr>
      <w:tr w:rsidR="004F0AD1" w:rsidRPr="003403EB" w14:paraId="58B8E703" w14:textId="77777777">
        <w:tc>
          <w:tcPr>
            <w:tcW w:w="642" w:type="dxa"/>
          </w:tcPr>
          <w:p w14:paraId="456CC0F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7205" w:type="dxa"/>
          </w:tcPr>
          <w:p w14:paraId="78336D6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проведения мониторинга соблюдения требований трудового законодательства по охране труда в образовательных организациях.</w:t>
            </w:r>
          </w:p>
        </w:tc>
        <w:tc>
          <w:tcPr>
            <w:tcW w:w="2048" w:type="dxa"/>
          </w:tcPr>
          <w:p w14:paraId="67F885D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Август</w:t>
            </w:r>
          </w:p>
        </w:tc>
        <w:tc>
          <w:tcPr>
            <w:tcW w:w="2475" w:type="dxa"/>
          </w:tcPr>
          <w:p w14:paraId="44348F4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451" w:type="dxa"/>
          </w:tcPr>
          <w:p w14:paraId="2F68A94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Уполномоченные по ОТ</w:t>
            </w:r>
          </w:p>
          <w:p w14:paraId="5D31C0A8" w14:textId="66089AE1" w:rsidR="004F0AD1" w:rsidRPr="003403EB" w:rsidRDefault="00CD19AB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F0AD1" w:rsidRPr="003403EB" w14:paraId="2D5B102D" w14:textId="77777777">
        <w:tc>
          <w:tcPr>
            <w:tcW w:w="642" w:type="dxa"/>
          </w:tcPr>
          <w:p w14:paraId="4883533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5" w:type="dxa"/>
          </w:tcPr>
          <w:p w14:paraId="711BC80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Информационная работа:</w:t>
            </w:r>
          </w:p>
        </w:tc>
        <w:tc>
          <w:tcPr>
            <w:tcW w:w="2048" w:type="dxa"/>
          </w:tcPr>
          <w:p w14:paraId="51D6BCF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</w:tcPr>
          <w:p w14:paraId="361B4D2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506AD43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0AD1" w:rsidRPr="003403EB" w14:paraId="21A1DC33" w14:textId="77777777">
        <w:tc>
          <w:tcPr>
            <w:tcW w:w="642" w:type="dxa"/>
          </w:tcPr>
          <w:p w14:paraId="198866E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0E0ED4F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7205" w:type="dxa"/>
          </w:tcPr>
          <w:p w14:paraId="6FFCC26B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взаимодействия с   муниципальными средствами массовой информации в целях освещения через них деятельности Профсоюза по защите социальных и трудовых прав работников. </w:t>
            </w:r>
          </w:p>
        </w:tc>
        <w:tc>
          <w:tcPr>
            <w:tcW w:w="2048" w:type="dxa"/>
          </w:tcPr>
          <w:p w14:paraId="4EBB711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07EE60B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5F0017E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1ADED0A8" w14:textId="77777777">
        <w:tc>
          <w:tcPr>
            <w:tcW w:w="642" w:type="dxa"/>
          </w:tcPr>
          <w:p w14:paraId="59895DD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7205" w:type="dxa"/>
          </w:tcPr>
          <w:p w14:paraId="05E25F6C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sz w:val="24"/>
                <w:szCs w:val="24"/>
              </w:rPr>
              <w:t>Расширение практики использования в работе первичных, местных и областной организации Профсоюза возможностей сети интернет, в том числе, через увеличение количества профсоюзных страниц на сайтах образовательных организаций – в течение года</w:t>
            </w:r>
          </w:p>
        </w:tc>
        <w:tc>
          <w:tcPr>
            <w:tcW w:w="2048" w:type="dxa"/>
          </w:tcPr>
          <w:p w14:paraId="587362F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5DA76D9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ОУ</w:t>
            </w:r>
          </w:p>
        </w:tc>
        <w:tc>
          <w:tcPr>
            <w:tcW w:w="2451" w:type="dxa"/>
          </w:tcPr>
          <w:p w14:paraId="7B2378D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С.Ю.Колясникова</w:t>
            </w:r>
          </w:p>
        </w:tc>
      </w:tr>
      <w:tr w:rsidR="004F0AD1" w:rsidRPr="003403EB" w14:paraId="30676444" w14:textId="77777777">
        <w:tc>
          <w:tcPr>
            <w:tcW w:w="642" w:type="dxa"/>
          </w:tcPr>
          <w:p w14:paraId="70F771B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7205" w:type="dxa"/>
          </w:tcPr>
          <w:p w14:paraId="5FD1FAD4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Наличие ответственных за информационную работу во всех местных и первичных с правами территориальных организациях Профсоюза, координация их деятельности, проведение обучающих семинаров  – в течение года. </w:t>
            </w:r>
          </w:p>
        </w:tc>
        <w:tc>
          <w:tcPr>
            <w:tcW w:w="2048" w:type="dxa"/>
          </w:tcPr>
          <w:p w14:paraId="15907B5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62D8C11F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ОУ</w:t>
            </w:r>
          </w:p>
        </w:tc>
        <w:tc>
          <w:tcPr>
            <w:tcW w:w="2451" w:type="dxa"/>
          </w:tcPr>
          <w:p w14:paraId="3075C08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С.Ю.Колясникова</w:t>
            </w:r>
          </w:p>
        </w:tc>
      </w:tr>
      <w:tr w:rsidR="004F0AD1" w:rsidRPr="003403EB" w14:paraId="55844A2A" w14:textId="77777777">
        <w:tc>
          <w:tcPr>
            <w:tcW w:w="642" w:type="dxa"/>
          </w:tcPr>
          <w:p w14:paraId="097E562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7205" w:type="dxa"/>
          </w:tcPr>
          <w:p w14:paraId="4EBBDAA7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  Рассылка еженедельных информационных материалов </w:t>
            </w:r>
            <w:r w:rsidRPr="003403EB">
              <w:rPr>
                <w:sz w:val="24"/>
                <w:szCs w:val="24"/>
              </w:rPr>
              <w:lastRenderedPageBreak/>
              <w:t>(«Обзор основных изменений в законодательстве», «Обзор материалов СМИ») в   первичные   организации Профсоюза – в течение года</w:t>
            </w:r>
          </w:p>
        </w:tc>
        <w:tc>
          <w:tcPr>
            <w:tcW w:w="2048" w:type="dxa"/>
          </w:tcPr>
          <w:p w14:paraId="17C0134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475" w:type="dxa"/>
          </w:tcPr>
          <w:p w14:paraId="3EAF959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710B31D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685D10B8" w14:textId="77777777">
        <w:tc>
          <w:tcPr>
            <w:tcW w:w="642" w:type="dxa"/>
          </w:tcPr>
          <w:p w14:paraId="4F1E22A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7205" w:type="dxa"/>
          </w:tcPr>
          <w:p w14:paraId="5224EC29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 xml:space="preserve">Организация и проведение </w:t>
            </w:r>
            <w:r w:rsidRPr="003403EB">
              <w:rPr>
                <w:sz w:val="24"/>
                <w:szCs w:val="24"/>
                <w:lang w:val="en-US"/>
              </w:rPr>
              <w:t>PR</w:t>
            </w:r>
            <w:r w:rsidRPr="003403EB">
              <w:rPr>
                <w:sz w:val="24"/>
                <w:szCs w:val="24"/>
              </w:rPr>
              <w:t>-акций в целях позиционирования Профсоюза в обществе – в течение года</w:t>
            </w:r>
          </w:p>
        </w:tc>
        <w:tc>
          <w:tcPr>
            <w:tcW w:w="2048" w:type="dxa"/>
          </w:tcPr>
          <w:p w14:paraId="6D84CC4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1A9D31B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1B88C0E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С.Ю.Колясникова</w:t>
            </w:r>
          </w:p>
        </w:tc>
      </w:tr>
      <w:tr w:rsidR="004F0AD1" w:rsidRPr="003403EB" w14:paraId="2CCA09B8" w14:textId="77777777">
        <w:tc>
          <w:tcPr>
            <w:tcW w:w="642" w:type="dxa"/>
          </w:tcPr>
          <w:p w14:paraId="5557428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7205" w:type="dxa"/>
          </w:tcPr>
          <w:p w14:paraId="0FA00D29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3403EB">
              <w:rPr>
                <w:sz w:val="24"/>
                <w:szCs w:val="24"/>
              </w:rPr>
              <w:t>Поддержание единого электронного почтового пространства на уровне   первичных профсоюзных организаций.</w:t>
            </w:r>
          </w:p>
        </w:tc>
        <w:tc>
          <w:tcPr>
            <w:tcW w:w="2048" w:type="dxa"/>
          </w:tcPr>
          <w:p w14:paraId="0A25A8C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61C792D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4058E15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15724490" w14:textId="77777777">
        <w:tc>
          <w:tcPr>
            <w:tcW w:w="642" w:type="dxa"/>
          </w:tcPr>
          <w:p w14:paraId="5DE3B16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7205" w:type="dxa"/>
          </w:tcPr>
          <w:p w14:paraId="0318D8C4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работы внештатных специалистов по информационной работе  районной организации Профсоюза.</w:t>
            </w:r>
          </w:p>
        </w:tc>
        <w:tc>
          <w:tcPr>
            <w:tcW w:w="2048" w:type="dxa"/>
          </w:tcPr>
          <w:p w14:paraId="6B409AB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287C2B36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3E92812C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С.Ю.Колясникова</w:t>
            </w:r>
          </w:p>
        </w:tc>
      </w:tr>
      <w:tr w:rsidR="004F0AD1" w:rsidRPr="003403EB" w14:paraId="6F0C8773" w14:textId="77777777">
        <w:tc>
          <w:tcPr>
            <w:tcW w:w="642" w:type="dxa"/>
          </w:tcPr>
          <w:p w14:paraId="5BBCF80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7205" w:type="dxa"/>
          </w:tcPr>
          <w:p w14:paraId="7B848C8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Подготовка и рассылка информации в каждую первичную профсоюзную организацию о работе  Белоярской районной организации Профсоюза.</w:t>
            </w:r>
          </w:p>
        </w:tc>
        <w:tc>
          <w:tcPr>
            <w:tcW w:w="2048" w:type="dxa"/>
          </w:tcPr>
          <w:p w14:paraId="270FB1F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</w:tcPr>
          <w:p w14:paraId="202A4C7C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11C4F40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С.Ю.Колясникова</w:t>
            </w:r>
          </w:p>
          <w:p w14:paraId="4BD2BF95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</w:tc>
      </w:tr>
      <w:tr w:rsidR="004F0AD1" w:rsidRPr="003403EB" w14:paraId="22043438" w14:textId="77777777">
        <w:tc>
          <w:tcPr>
            <w:tcW w:w="642" w:type="dxa"/>
          </w:tcPr>
          <w:p w14:paraId="4EB53C3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7205" w:type="dxa"/>
          </w:tcPr>
          <w:p w14:paraId="19D2EF8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Размещение публичных отчетов об итогах деятельности выборных профсоюзных органов всех уровней на сайтах   образовательных  организаций Профсоюза. </w:t>
            </w:r>
          </w:p>
        </w:tc>
        <w:tc>
          <w:tcPr>
            <w:tcW w:w="2048" w:type="dxa"/>
          </w:tcPr>
          <w:p w14:paraId="4C3CE69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475" w:type="dxa"/>
          </w:tcPr>
          <w:p w14:paraId="57660332" w14:textId="77777777" w:rsidR="004F0AD1" w:rsidRPr="003403EB" w:rsidRDefault="004F0AD1" w:rsidP="004F0AD1">
            <w:pPr>
              <w:spacing w:after="0" w:line="240" w:lineRule="auto"/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7F9569A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30587090" w14:textId="77777777">
        <w:tc>
          <w:tcPr>
            <w:tcW w:w="642" w:type="dxa"/>
          </w:tcPr>
          <w:p w14:paraId="1654138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7205" w:type="dxa"/>
          </w:tcPr>
          <w:p w14:paraId="327CD018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Подготовка презентационных материалов для проведения акции «Ты нужен Профсоюзу, Профсоюз нужен тебе!»  </w:t>
            </w:r>
          </w:p>
        </w:tc>
        <w:tc>
          <w:tcPr>
            <w:tcW w:w="2048" w:type="dxa"/>
          </w:tcPr>
          <w:p w14:paraId="7948043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2475" w:type="dxa"/>
          </w:tcPr>
          <w:p w14:paraId="5AD636C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67003BB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0F00E4D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1B635C00" w14:textId="77777777">
        <w:tc>
          <w:tcPr>
            <w:tcW w:w="642" w:type="dxa"/>
          </w:tcPr>
          <w:p w14:paraId="4BE3175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7205" w:type="dxa"/>
          </w:tcPr>
          <w:p w14:paraId="6202FB9B" w14:textId="77777777" w:rsidR="004F0AD1" w:rsidRPr="003403EB" w:rsidRDefault="004F0AD1" w:rsidP="004F0AD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</w:rPr>
              <w:t>Размещение новостных материалов на сайте Белоярской районной, областной организации Профсоюза.</w:t>
            </w:r>
          </w:p>
        </w:tc>
        <w:tc>
          <w:tcPr>
            <w:tcW w:w="2048" w:type="dxa"/>
          </w:tcPr>
          <w:p w14:paraId="277B607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75" w:type="dxa"/>
          </w:tcPr>
          <w:p w14:paraId="432FC7E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БРОП</w:t>
            </w:r>
          </w:p>
        </w:tc>
        <w:tc>
          <w:tcPr>
            <w:tcW w:w="2451" w:type="dxa"/>
          </w:tcPr>
          <w:p w14:paraId="1B150EF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11EBBAA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54DAF359" w14:textId="77777777">
        <w:tc>
          <w:tcPr>
            <w:tcW w:w="14821" w:type="dxa"/>
            <w:gridSpan w:val="5"/>
          </w:tcPr>
          <w:p w14:paraId="4DCD379A" w14:textId="77777777" w:rsidR="004F0AD1" w:rsidRPr="003403EB" w:rsidRDefault="004F0AD1" w:rsidP="004F0A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Акции Белоярской районной организации Профсоюза</w:t>
            </w:r>
          </w:p>
        </w:tc>
      </w:tr>
      <w:tr w:rsidR="004F0AD1" w:rsidRPr="003403EB" w14:paraId="5B7149BC" w14:textId="77777777">
        <w:tc>
          <w:tcPr>
            <w:tcW w:w="642" w:type="dxa"/>
          </w:tcPr>
          <w:p w14:paraId="6EB6867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7205" w:type="dxa"/>
          </w:tcPr>
          <w:p w14:paraId="6B510A4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Мой профсоюз. Мотивация к вступлению в Профсоюз.</w:t>
            </w:r>
          </w:p>
        </w:tc>
        <w:tc>
          <w:tcPr>
            <w:tcW w:w="2048" w:type="dxa"/>
          </w:tcPr>
          <w:p w14:paraId="1F03FC4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октябрь</w:t>
            </w:r>
          </w:p>
        </w:tc>
        <w:tc>
          <w:tcPr>
            <w:tcW w:w="2475" w:type="dxa"/>
          </w:tcPr>
          <w:p w14:paraId="76F198A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2D79A08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  <w:p w14:paraId="2E10F41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Президиум</w:t>
            </w:r>
          </w:p>
        </w:tc>
      </w:tr>
      <w:tr w:rsidR="004F0AD1" w:rsidRPr="003403EB" w14:paraId="34D19290" w14:textId="77777777">
        <w:tc>
          <w:tcPr>
            <w:tcW w:w="642" w:type="dxa"/>
          </w:tcPr>
          <w:p w14:paraId="2426854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7205" w:type="dxa"/>
          </w:tcPr>
          <w:p w14:paraId="74D4597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Субботники.</w:t>
            </w:r>
          </w:p>
        </w:tc>
        <w:tc>
          <w:tcPr>
            <w:tcW w:w="2048" w:type="dxa"/>
          </w:tcPr>
          <w:p w14:paraId="11795EE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14:paraId="7839DB8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75" w:type="dxa"/>
          </w:tcPr>
          <w:p w14:paraId="5EA83C5C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77207FBE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10B41BCD" w14:textId="77777777">
        <w:tc>
          <w:tcPr>
            <w:tcW w:w="642" w:type="dxa"/>
          </w:tcPr>
          <w:p w14:paraId="66F05F9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7205" w:type="dxa"/>
          </w:tcPr>
          <w:p w14:paraId="7DD2BDA3" w14:textId="0776AB6C" w:rsidR="00E14914" w:rsidRDefault="00E14914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Оказание гуманитарной помощи жителям Донбасса.</w:t>
            </w:r>
          </w:p>
          <w:p w14:paraId="2E8F6C43" w14:textId="5E6257E4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Весенняя неделя добра.</w:t>
            </w:r>
          </w:p>
        </w:tc>
        <w:tc>
          <w:tcPr>
            <w:tcW w:w="2048" w:type="dxa"/>
          </w:tcPr>
          <w:p w14:paraId="4E6C1475" w14:textId="641CF6D0" w:rsidR="00E14914" w:rsidRDefault="00E14914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14:paraId="4F39025B" w14:textId="6E9B1471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75" w:type="dxa"/>
          </w:tcPr>
          <w:p w14:paraId="591C49DA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2D4A268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4AE075EC" w14:textId="77777777">
        <w:tc>
          <w:tcPr>
            <w:tcW w:w="642" w:type="dxa"/>
          </w:tcPr>
          <w:p w14:paraId="689B416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7205" w:type="dxa"/>
          </w:tcPr>
          <w:p w14:paraId="272882D4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Помоги собрать ребенка в школу.</w:t>
            </w:r>
          </w:p>
        </w:tc>
        <w:tc>
          <w:tcPr>
            <w:tcW w:w="2048" w:type="dxa"/>
          </w:tcPr>
          <w:p w14:paraId="582FCF4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475" w:type="dxa"/>
          </w:tcPr>
          <w:p w14:paraId="3D2F2BC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55AF8DD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2BC2ED27" w14:textId="77777777">
        <w:tc>
          <w:tcPr>
            <w:tcW w:w="642" w:type="dxa"/>
          </w:tcPr>
          <w:p w14:paraId="2018C74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7205" w:type="dxa"/>
          </w:tcPr>
          <w:p w14:paraId="71A117B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Митинги</w:t>
            </w:r>
          </w:p>
        </w:tc>
        <w:tc>
          <w:tcPr>
            <w:tcW w:w="2048" w:type="dxa"/>
          </w:tcPr>
          <w:p w14:paraId="4C1811DD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май, ноябрь</w:t>
            </w:r>
          </w:p>
        </w:tc>
        <w:tc>
          <w:tcPr>
            <w:tcW w:w="2475" w:type="dxa"/>
          </w:tcPr>
          <w:p w14:paraId="5272164A" w14:textId="77777777" w:rsidR="004F0AD1" w:rsidRPr="003403EB" w:rsidRDefault="004F0AD1" w:rsidP="004F0AD1">
            <w:pPr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7DCDE7E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Л.А.Галахова</w:t>
            </w:r>
          </w:p>
          <w:p w14:paraId="5F466CA5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08A65F9B" w14:textId="77777777">
        <w:tc>
          <w:tcPr>
            <w:tcW w:w="642" w:type="dxa"/>
          </w:tcPr>
          <w:p w14:paraId="7010CAA1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7205" w:type="dxa"/>
          </w:tcPr>
          <w:p w14:paraId="4F3A7E0B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Новогодний подарок</w:t>
            </w:r>
          </w:p>
        </w:tc>
        <w:tc>
          <w:tcPr>
            <w:tcW w:w="2048" w:type="dxa"/>
          </w:tcPr>
          <w:p w14:paraId="12025A1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75" w:type="dxa"/>
          </w:tcPr>
          <w:p w14:paraId="7F46117E" w14:textId="77777777" w:rsidR="004F0AD1" w:rsidRPr="003403EB" w:rsidRDefault="004F0AD1" w:rsidP="004F0AD1">
            <w:pPr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3E1A0E6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  <w:tr w:rsidR="004F0AD1" w:rsidRPr="003403EB" w14:paraId="02C47590" w14:textId="77777777">
        <w:tc>
          <w:tcPr>
            <w:tcW w:w="642" w:type="dxa"/>
          </w:tcPr>
          <w:p w14:paraId="71AE71E8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7205" w:type="dxa"/>
          </w:tcPr>
          <w:p w14:paraId="4C54BEC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Подготовка Альманаха № 2 «Память бессмертна» членов </w:t>
            </w: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профсоюза.  </w:t>
            </w:r>
          </w:p>
        </w:tc>
        <w:tc>
          <w:tcPr>
            <w:tcW w:w="2048" w:type="dxa"/>
          </w:tcPr>
          <w:p w14:paraId="6A26B41F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Январь - март</w:t>
            </w:r>
          </w:p>
        </w:tc>
        <w:tc>
          <w:tcPr>
            <w:tcW w:w="2475" w:type="dxa"/>
          </w:tcPr>
          <w:p w14:paraId="69D90A70" w14:textId="77777777" w:rsidR="004F0AD1" w:rsidRPr="003403EB" w:rsidRDefault="004F0AD1" w:rsidP="004F0AD1">
            <w:pPr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46724A39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С.Ю.Колясникова</w:t>
            </w:r>
          </w:p>
          <w:p w14:paraId="299636E3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Председатели ППО</w:t>
            </w:r>
          </w:p>
        </w:tc>
      </w:tr>
      <w:tr w:rsidR="004F0AD1" w:rsidRPr="003403EB" w14:paraId="6AC9ED01" w14:textId="77777777">
        <w:tc>
          <w:tcPr>
            <w:tcW w:w="642" w:type="dxa"/>
          </w:tcPr>
          <w:p w14:paraId="45DED9A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152</w:t>
            </w:r>
          </w:p>
        </w:tc>
        <w:tc>
          <w:tcPr>
            <w:tcW w:w="7205" w:type="dxa"/>
          </w:tcPr>
          <w:p w14:paraId="115081F6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Подготовка сборника членов профсоюза «Учитель (воспитатель) в моей семье».</w:t>
            </w:r>
          </w:p>
        </w:tc>
        <w:tc>
          <w:tcPr>
            <w:tcW w:w="2048" w:type="dxa"/>
          </w:tcPr>
          <w:p w14:paraId="58967DE0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Январь - июнь</w:t>
            </w:r>
          </w:p>
        </w:tc>
        <w:tc>
          <w:tcPr>
            <w:tcW w:w="2475" w:type="dxa"/>
          </w:tcPr>
          <w:p w14:paraId="2067ED78" w14:textId="77777777" w:rsidR="004F0AD1" w:rsidRPr="003403EB" w:rsidRDefault="004F0AD1" w:rsidP="004F0AD1">
            <w:pPr>
              <w:rPr>
                <w:sz w:val="24"/>
                <w:szCs w:val="24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первичных ПО</w:t>
            </w:r>
          </w:p>
        </w:tc>
        <w:tc>
          <w:tcPr>
            <w:tcW w:w="2451" w:type="dxa"/>
          </w:tcPr>
          <w:p w14:paraId="4E0DC812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С.Ю.Колясникова</w:t>
            </w:r>
          </w:p>
          <w:p w14:paraId="01C12C37" w14:textId="77777777" w:rsidR="004F0AD1" w:rsidRPr="003403EB" w:rsidRDefault="004F0AD1" w:rsidP="004F0A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03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Председатели ППО</w:t>
            </w:r>
          </w:p>
        </w:tc>
      </w:tr>
    </w:tbl>
    <w:p w14:paraId="5F9633F4" w14:textId="77777777" w:rsidR="005E3EB6" w:rsidRPr="003403EB" w:rsidRDefault="005E3EB6" w:rsidP="00420D4D">
      <w:pPr>
        <w:jc w:val="center"/>
        <w:rPr>
          <w:sz w:val="24"/>
          <w:szCs w:val="24"/>
        </w:rPr>
      </w:pPr>
      <w:r w:rsidRPr="00340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5E3EB6" w:rsidRPr="003403EB" w:rsidSect="00420D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E54B0"/>
    <w:multiLevelType w:val="hybridMultilevel"/>
    <w:tmpl w:val="53B0054E"/>
    <w:lvl w:ilvl="0" w:tplc="F8125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82BA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36D9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8026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7E24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7A2E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80A9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80862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8855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C5E64"/>
    <w:multiLevelType w:val="hybridMultilevel"/>
    <w:tmpl w:val="DF52E280"/>
    <w:lvl w:ilvl="0" w:tplc="F77272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1D0CD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D25A4A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6CEE45D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D26FA5E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B2D40D90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2C8D858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270A00DA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88280A8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E4B7C2D"/>
    <w:multiLevelType w:val="hybridMultilevel"/>
    <w:tmpl w:val="1CBA8946"/>
    <w:lvl w:ilvl="0" w:tplc="D79E49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C6E3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68AD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042E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A014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569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A449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9A83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5627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2A4F43"/>
    <w:multiLevelType w:val="hybridMultilevel"/>
    <w:tmpl w:val="1682015A"/>
    <w:lvl w:ilvl="0" w:tplc="1FBA947A">
      <w:start w:val="1"/>
      <w:numFmt w:val="decimal"/>
      <w:lvlText w:val="%1."/>
      <w:lvlJc w:val="left"/>
      <w:pPr>
        <w:tabs>
          <w:tab w:val="num" w:pos="411"/>
        </w:tabs>
        <w:ind w:left="411" w:hanging="360"/>
      </w:pPr>
    </w:lvl>
    <w:lvl w:ilvl="1" w:tplc="A91068D6">
      <w:start w:val="1"/>
      <w:numFmt w:val="decimal"/>
      <w:lvlText w:val="%2."/>
      <w:lvlJc w:val="left"/>
      <w:pPr>
        <w:tabs>
          <w:tab w:val="num" w:pos="1131"/>
        </w:tabs>
        <w:ind w:left="1131" w:hanging="360"/>
      </w:pPr>
    </w:lvl>
    <w:lvl w:ilvl="2" w:tplc="3CCCAA38">
      <w:start w:val="1"/>
      <w:numFmt w:val="decimal"/>
      <w:lvlText w:val="%3."/>
      <w:lvlJc w:val="left"/>
      <w:pPr>
        <w:tabs>
          <w:tab w:val="num" w:pos="1851"/>
        </w:tabs>
        <w:ind w:left="1851" w:hanging="360"/>
      </w:pPr>
    </w:lvl>
    <w:lvl w:ilvl="3" w:tplc="9544C788">
      <w:start w:val="1"/>
      <w:numFmt w:val="decimal"/>
      <w:lvlText w:val="%4."/>
      <w:lvlJc w:val="left"/>
      <w:pPr>
        <w:tabs>
          <w:tab w:val="num" w:pos="2571"/>
        </w:tabs>
        <w:ind w:left="2571" w:hanging="360"/>
      </w:pPr>
    </w:lvl>
    <w:lvl w:ilvl="4" w:tplc="69EE5218">
      <w:start w:val="1"/>
      <w:numFmt w:val="decimal"/>
      <w:lvlText w:val="%5."/>
      <w:lvlJc w:val="left"/>
      <w:pPr>
        <w:tabs>
          <w:tab w:val="num" w:pos="3291"/>
        </w:tabs>
        <w:ind w:left="3291" w:hanging="360"/>
      </w:pPr>
    </w:lvl>
    <w:lvl w:ilvl="5" w:tplc="E4A4F85C">
      <w:start w:val="1"/>
      <w:numFmt w:val="decimal"/>
      <w:lvlText w:val="%6."/>
      <w:lvlJc w:val="left"/>
      <w:pPr>
        <w:tabs>
          <w:tab w:val="num" w:pos="4011"/>
        </w:tabs>
        <w:ind w:left="4011" w:hanging="360"/>
      </w:pPr>
    </w:lvl>
    <w:lvl w:ilvl="6" w:tplc="672ED7C2">
      <w:start w:val="1"/>
      <w:numFmt w:val="decimal"/>
      <w:lvlText w:val="%7."/>
      <w:lvlJc w:val="left"/>
      <w:pPr>
        <w:tabs>
          <w:tab w:val="num" w:pos="4731"/>
        </w:tabs>
        <w:ind w:left="4731" w:hanging="360"/>
      </w:pPr>
    </w:lvl>
    <w:lvl w:ilvl="7" w:tplc="D84A39C8">
      <w:start w:val="1"/>
      <w:numFmt w:val="decimal"/>
      <w:lvlText w:val="%8."/>
      <w:lvlJc w:val="left"/>
      <w:pPr>
        <w:tabs>
          <w:tab w:val="num" w:pos="5451"/>
        </w:tabs>
        <w:ind w:left="5451" w:hanging="360"/>
      </w:pPr>
    </w:lvl>
    <w:lvl w:ilvl="8" w:tplc="07964930">
      <w:start w:val="1"/>
      <w:numFmt w:val="decimal"/>
      <w:lvlText w:val="%9."/>
      <w:lvlJc w:val="left"/>
      <w:pPr>
        <w:tabs>
          <w:tab w:val="num" w:pos="6171"/>
        </w:tabs>
        <w:ind w:left="6171" w:hanging="360"/>
      </w:pPr>
    </w:lvl>
  </w:abstractNum>
  <w:abstractNum w:abstractNumId="4" w15:restartNumberingAfterBreak="0">
    <w:nsid w:val="19C00327"/>
    <w:multiLevelType w:val="hybridMultilevel"/>
    <w:tmpl w:val="19AE918C"/>
    <w:lvl w:ilvl="0" w:tplc="2FD800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D843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E895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7A45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C61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5839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1033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38F7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9666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0E344C"/>
    <w:multiLevelType w:val="hybridMultilevel"/>
    <w:tmpl w:val="04D6D5D0"/>
    <w:lvl w:ilvl="0" w:tplc="274AB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366B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70B1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3420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0666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DA72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5E28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88F7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120D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363727"/>
    <w:multiLevelType w:val="hybridMultilevel"/>
    <w:tmpl w:val="259C4610"/>
    <w:lvl w:ilvl="0" w:tplc="2020A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763C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624B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3A8F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7426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EED5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DE59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5C25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589C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D03939"/>
    <w:multiLevelType w:val="hybridMultilevel"/>
    <w:tmpl w:val="EF44CD56"/>
    <w:lvl w:ilvl="0" w:tplc="E79E4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4D5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D6DC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FAB8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87C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E83A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4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340B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505D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D638B0"/>
    <w:multiLevelType w:val="hybridMultilevel"/>
    <w:tmpl w:val="F81ABF32"/>
    <w:lvl w:ilvl="0" w:tplc="5EE28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D8E2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FEFC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D4CA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291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A6DD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800B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FC9F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5407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494D04"/>
    <w:multiLevelType w:val="hybridMultilevel"/>
    <w:tmpl w:val="9252E776"/>
    <w:lvl w:ilvl="0" w:tplc="49A49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3C80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0488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6E97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BEDF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AE96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0092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2078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925E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AE3F61"/>
    <w:multiLevelType w:val="hybridMultilevel"/>
    <w:tmpl w:val="3AB6DF82"/>
    <w:lvl w:ilvl="0" w:tplc="284A23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34A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E288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AE37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E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7C2D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7215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261F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F25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393A2C"/>
    <w:multiLevelType w:val="hybridMultilevel"/>
    <w:tmpl w:val="D7E4D9B0"/>
    <w:lvl w:ilvl="0" w:tplc="F078A9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6A4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E4AE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9A3D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148FE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A6A6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DA81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54A0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60DA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D63A2F"/>
    <w:multiLevelType w:val="hybridMultilevel"/>
    <w:tmpl w:val="B9C2CBB8"/>
    <w:lvl w:ilvl="0" w:tplc="E528B1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82C4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125F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AC67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6A29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82DE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2A3E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C29A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14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1C76B6"/>
    <w:multiLevelType w:val="hybridMultilevel"/>
    <w:tmpl w:val="EFA2AD8E"/>
    <w:lvl w:ilvl="0" w:tplc="ACDE4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BC8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CAFC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04A1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36E1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5664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0665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69A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BAC2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A11FF8"/>
    <w:multiLevelType w:val="hybridMultilevel"/>
    <w:tmpl w:val="EF44CD56"/>
    <w:lvl w:ilvl="0" w:tplc="E79E4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4D5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D6DC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FAB8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87C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E83A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4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340B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505D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10"/>
  </w:num>
  <w:num w:numId="9">
    <w:abstractNumId w:val="11"/>
  </w:num>
  <w:num w:numId="10">
    <w:abstractNumId w:val="0"/>
  </w:num>
  <w:num w:numId="11">
    <w:abstractNumId w:val="13"/>
  </w:num>
  <w:num w:numId="12">
    <w:abstractNumId w:val="4"/>
  </w:num>
  <w:num w:numId="13">
    <w:abstractNumId w:val="9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358"/>
    <w:rsid w:val="00006ABE"/>
    <w:rsid w:val="000301D9"/>
    <w:rsid w:val="000369E0"/>
    <w:rsid w:val="00044BBC"/>
    <w:rsid w:val="00075E80"/>
    <w:rsid w:val="000838DD"/>
    <w:rsid w:val="00085DE9"/>
    <w:rsid w:val="000A4DC2"/>
    <w:rsid w:val="000B059B"/>
    <w:rsid w:val="000C6C3D"/>
    <w:rsid w:val="000D02C5"/>
    <w:rsid w:val="000D4316"/>
    <w:rsid w:val="000D5EDE"/>
    <w:rsid w:val="000D713E"/>
    <w:rsid w:val="000F63F9"/>
    <w:rsid w:val="00116A30"/>
    <w:rsid w:val="00123B93"/>
    <w:rsid w:val="001455B6"/>
    <w:rsid w:val="00172F5E"/>
    <w:rsid w:val="00176072"/>
    <w:rsid w:val="00185A47"/>
    <w:rsid w:val="00195A25"/>
    <w:rsid w:val="001B3B04"/>
    <w:rsid w:val="001B55C2"/>
    <w:rsid w:val="001B6C7C"/>
    <w:rsid w:val="001C4789"/>
    <w:rsid w:val="001C4B99"/>
    <w:rsid w:val="001C5451"/>
    <w:rsid w:val="001D04CC"/>
    <w:rsid w:val="001D190F"/>
    <w:rsid w:val="001D25B0"/>
    <w:rsid w:val="001E4595"/>
    <w:rsid w:val="001E6A4F"/>
    <w:rsid w:val="001F2D6B"/>
    <w:rsid w:val="001F2E30"/>
    <w:rsid w:val="00202074"/>
    <w:rsid w:val="00203730"/>
    <w:rsid w:val="002040B3"/>
    <w:rsid w:val="00225A8D"/>
    <w:rsid w:val="00226774"/>
    <w:rsid w:val="002332D6"/>
    <w:rsid w:val="00240084"/>
    <w:rsid w:val="00251577"/>
    <w:rsid w:val="0025268C"/>
    <w:rsid w:val="00260412"/>
    <w:rsid w:val="002709F1"/>
    <w:rsid w:val="00271CDD"/>
    <w:rsid w:val="00274883"/>
    <w:rsid w:val="002761CD"/>
    <w:rsid w:val="0029128A"/>
    <w:rsid w:val="002A00C1"/>
    <w:rsid w:val="002B474D"/>
    <w:rsid w:val="002B5A0B"/>
    <w:rsid w:val="002D2351"/>
    <w:rsid w:val="002D33AF"/>
    <w:rsid w:val="002F2DBA"/>
    <w:rsid w:val="00300A1D"/>
    <w:rsid w:val="0032197E"/>
    <w:rsid w:val="003276F8"/>
    <w:rsid w:val="00332F42"/>
    <w:rsid w:val="003337F8"/>
    <w:rsid w:val="003403EB"/>
    <w:rsid w:val="003533AA"/>
    <w:rsid w:val="00354EBC"/>
    <w:rsid w:val="00357281"/>
    <w:rsid w:val="00364C5E"/>
    <w:rsid w:val="00370F52"/>
    <w:rsid w:val="00375A4A"/>
    <w:rsid w:val="00385F94"/>
    <w:rsid w:val="00390503"/>
    <w:rsid w:val="003A49A8"/>
    <w:rsid w:val="003A4E83"/>
    <w:rsid w:val="003A61A4"/>
    <w:rsid w:val="003A74E7"/>
    <w:rsid w:val="003B30EB"/>
    <w:rsid w:val="003D696C"/>
    <w:rsid w:val="003E6AA6"/>
    <w:rsid w:val="00416C9C"/>
    <w:rsid w:val="00420D4D"/>
    <w:rsid w:val="00421FA1"/>
    <w:rsid w:val="00450A06"/>
    <w:rsid w:val="00463DE7"/>
    <w:rsid w:val="004735C7"/>
    <w:rsid w:val="00475EFA"/>
    <w:rsid w:val="00482932"/>
    <w:rsid w:val="00484B6E"/>
    <w:rsid w:val="004B4069"/>
    <w:rsid w:val="004D6056"/>
    <w:rsid w:val="004E5F88"/>
    <w:rsid w:val="004F0AD1"/>
    <w:rsid w:val="004F26E8"/>
    <w:rsid w:val="004F4577"/>
    <w:rsid w:val="004F7A55"/>
    <w:rsid w:val="0050197A"/>
    <w:rsid w:val="005057CB"/>
    <w:rsid w:val="00515976"/>
    <w:rsid w:val="005210C1"/>
    <w:rsid w:val="00523133"/>
    <w:rsid w:val="00531A3F"/>
    <w:rsid w:val="0053752B"/>
    <w:rsid w:val="005406A3"/>
    <w:rsid w:val="00575FE0"/>
    <w:rsid w:val="00583636"/>
    <w:rsid w:val="00594F77"/>
    <w:rsid w:val="00596CDF"/>
    <w:rsid w:val="005A2378"/>
    <w:rsid w:val="005A5A02"/>
    <w:rsid w:val="005B01C1"/>
    <w:rsid w:val="005B72C2"/>
    <w:rsid w:val="005C0083"/>
    <w:rsid w:val="005C059E"/>
    <w:rsid w:val="005D3382"/>
    <w:rsid w:val="005E3EB6"/>
    <w:rsid w:val="005E48A6"/>
    <w:rsid w:val="005E5577"/>
    <w:rsid w:val="006077AC"/>
    <w:rsid w:val="00607A4A"/>
    <w:rsid w:val="00610F41"/>
    <w:rsid w:val="00611964"/>
    <w:rsid w:val="0061542B"/>
    <w:rsid w:val="00617143"/>
    <w:rsid w:val="0061727D"/>
    <w:rsid w:val="00631E8C"/>
    <w:rsid w:val="00642706"/>
    <w:rsid w:val="00642AF1"/>
    <w:rsid w:val="00644D99"/>
    <w:rsid w:val="00660AFF"/>
    <w:rsid w:val="0067180D"/>
    <w:rsid w:val="006721C9"/>
    <w:rsid w:val="00676B02"/>
    <w:rsid w:val="00685022"/>
    <w:rsid w:val="00687A06"/>
    <w:rsid w:val="0069177F"/>
    <w:rsid w:val="00692D79"/>
    <w:rsid w:val="0069387F"/>
    <w:rsid w:val="006B20C2"/>
    <w:rsid w:val="006B3E3C"/>
    <w:rsid w:val="006B5BAF"/>
    <w:rsid w:val="006C4362"/>
    <w:rsid w:val="006E0272"/>
    <w:rsid w:val="006E14F0"/>
    <w:rsid w:val="006F2C80"/>
    <w:rsid w:val="006F3E96"/>
    <w:rsid w:val="006F663E"/>
    <w:rsid w:val="00703330"/>
    <w:rsid w:val="007034F9"/>
    <w:rsid w:val="00717F9B"/>
    <w:rsid w:val="00733BEE"/>
    <w:rsid w:val="007372D6"/>
    <w:rsid w:val="00746ECC"/>
    <w:rsid w:val="00753A40"/>
    <w:rsid w:val="007543D2"/>
    <w:rsid w:val="00756F2F"/>
    <w:rsid w:val="0076054F"/>
    <w:rsid w:val="0076058E"/>
    <w:rsid w:val="007813AA"/>
    <w:rsid w:val="007838F3"/>
    <w:rsid w:val="00785ADA"/>
    <w:rsid w:val="00795DAC"/>
    <w:rsid w:val="007A19A7"/>
    <w:rsid w:val="007A37FB"/>
    <w:rsid w:val="007B0716"/>
    <w:rsid w:val="007B2CE3"/>
    <w:rsid w:val="007B364A"/>
    <w:rsid w:val="007B36A4"/>
    <w:rsid w:val="007C19E2"/>
    <w:rsid w:val="007D185A"/>
    <w:rsid w:val="007F5522"/>
    <w:rsid w:val="00810711"/>
    <w:rsid w:val="00812393"/>
    <w:rsid w:val="00817EFF"/>
    <w:rsid w:val="00817F5A"/>
    <w:rsid w:val="008319DB"/>
    <w:rsid w:val="00846317"/>
    <w:rsid w:val="00866A9A"/>
    <w:rsid w:val="008826EA"/>
    <w:rsid w:val="0089150F"/>
    <w:rsid w:val="00891687"/>
    <w:rsid w:val="00896AE5"/>
    <w:rsid w:val="008976BC"/>
    <w:rsid w:val="008B0BEC"/>
    <w:rsid w:val="008B56B2"/>
    <w:rsid w:val="008F2FB6"/>
    <w:rsid w:val="008F3832"/>
    <w:rsid w:val="008F4722"/>
    <w:rsid w:val="008F4A57"/>
    <w:rsid w:val="00905646"/>
    <w:rsid w:val="009210A6"/>
    <w:rsid w:val="00923368"/>
    <w:rsid w:val="00925B8C"/>
    <w:rsid w:val="0092773D"/>
    <w:rsid w:val="0093092D"/>
    <w:rsid w:val="0093632F"/>
    <w:rsid w:val="00966411"/>
    <w:rsid w:val="00967FA4"/>
    <w:rsid w:val="00983B01"/>
    <w:rsid w:val="00987CA8"/>
    <w:rsid w:val="009A49D8"/>
    <w:rsid w:val="009B30F7"/>
    <w:rsid w:val="009C1EC5"/>
    <w:rsid w:val="009D6E8F"/>
    <w:rsid w:val="009E4EC9"/>
    <w:rsid w:val="009E5E99"/>
    <w:rsid w:val="009E6654"/>
    <w:rsid w:val="009E76F3"/>
    <w:rsid w:val="009F44CF"/>
    <w:rsid w:val="009F579A"/>
    <w:rsid w:val="009F6353"/>
    <w:rsid w:val="009F6BEC"/>
    <w:rsid w:val="00A04510"/>
    <w:rsid w:val="00A12F7E"/>
    <w:rsid w:val="00A21246"/>
    <w:rsid w:val="00A26912"/>
    <w:rsid w:val="00A31360"/>
    <w:rsid w:val="00A434DE"/>
    <w:rsid w:val="00A51842"/>
    <w:rsid w:val="00A57F7B"/>
    <w:rsid w:val="00A61311"/>
    <w:rsid w:val="00A81562"/>
    <w:rsid w:val="00AA772F"/>
    <w:rsid w:val="00AB4732"/>
    <w:rsid w:val="00AC2A76"/>
    <w:rsid w:val="00AD0211"/>
    <w:rsid w:val="00AF51E8"/>
    <w:rsid w:val="00B103F6"/>
    <w:rsid w:val="00B16BA4"/>
    <w:rsid w:val="00B30443"/>
    <w:rsid w:val="00B331FC"/>
    <w:rsid w:val="00B4719D"/>
    <w:rsid w:val="00B527B7"/>
    <w:rsid w:val="00B55201"/>
    <w:rsid w:val="00B66E76"/>
    <w:rsid w:val="00B760D5"/>
    <w:rsid w:val="00B77187"/>
    <w:rsid w:val="00B82CB5"/>
    <w:rsid w:val="00B941BF"/>
    <w:rsid w:val="00B94E1F"/>
    <w:rsid w:val="00B95AEC"/>
    <w:rsid w:val="00BB5BED"/>
    <w:rsid w:val="00BD3E5C"/>
    <w:rsid w:val="00BD74BE"/>
    <w:rsid w:val="00BE3B86"/>
    <w:rsid w:val="00C015B9"/>
    <w:rsid w:val="00C15FA4"/>
    <w:rsid w:val="00C2083C"/>
    <w:rsid w:val="00C222B8"/>
    <w:rsid w:val="00C31409"/>
    <w:rsid w:val="00C35DED"/>
    <w:rsid w:val="00C45598"/>
    <w:rsid w:val="00C50768"/>
    <w:rsid w:val="00C579DC"/>
    <w:rsid w:val="00C7115E"/>
    <w:rsid w:val="00C737E2"/>
    <w:rsid w:val="00C76447"/>
    <w:rsid w:val="00C85FB8"/>
    <w:rsid w:val="00C8739B"/>
    <w:rsid w:val="00C96D91"/>
    <w:rsid w:val="00CB55EB"/>
    <w:rsid w:val="00CB6CAE"/>
    <w:rsid w:val="00CB7897"/>
    <w:rsid w:val="00CC1095"/>
    <w:rsid w:val="00CD19AB"/>
    <w:rsid w:val="00CD2D27"/>
    <w:rsid w:val="00CD4BA0"/>
    <w:rsid w:val="00CD7225"/>
    <w:rsid w:val="00CF48AE"/>
    <w:rsid w:val="00CF67F9"/>
    <w:rsid w:val="00D0331F"/>
    <w:rsid w:val="00D12ECA"/>
    <w:rsid w:val="00D25935"/>
    <w:rsid w:val="00D36778"/>
    <w:rsid w:val="00D4162E"/>
    <w:rsid w:val="00D6364E"/>
    <w:rsid w:val="00D83A12"/>
    <w:rsid w:val="00D84269"/>
    <w:rsid w:val="00D8497C"/>
    <w:rsid w:val="00DA18F4"/>
    <w:rsid w:val="00DA3AFB"/>
    <w:rsid w:val="00DC5401"/>
    <w:rsid w:val="00DE0F3E"/>
    <w:rsid w:val="00DE154B"/>
    <w:rsid w:val="00DE457F"/>
    <w:rsid w:val="00E0115B"/>
    <w:rsid w:val="00E017EB"/>
    <w:rsid w:val="00E1372C"/>
    <w:rsid w:val="00E14914"/>
    <w:rsid w:val="00E20ADB"/>
    <w:rsid w:val="00E35A03"/>
    <w:rsid w:val="00E36C66"/>
    <w:rsid w:val="00E4347F"/>
    <w:rsid w:val="00E44EED"/>
    <w:rsid w:val="00E612E3"/>
    <w:rsid w:val="00E65A53"/>
    <w:rsid w:val="00E76CAF"/>
    <w:rsid w:val="00E859F6"/>
    <w:rsid w:val="00E90010"/>
    <w:rsid w:val="00E966E1"/>
    <w:rsid w:val="00EA4358"/>
    <w:rsid w:val="00EA5239"/>
    <w:rsid w:val="00EB13EA"/>
    <w:rsid w:val="00EB462F"/>
    <w:rsid w:val="00EB6391"/>
    <w:rsid w:val="00EB64D6"/>
    <w:rsid w:val="00EC23D1"/>
    <w:rsid w:val="00EC317B"/>
    <w:rsid w:val="00EE16B9"/>
    <w:rsid w:val="00EE7319"/>
    <w:rsid w:val="00EF3046"/>
    <w:rsid w:val="00EF3660"/>
    <w:rsid w:val="00EF4E72"/>
    <w:rsid w:val="00EF6281"/>
    <w:rsid w:val="00F04F1F"/>
    <w:rsid w:val="00F363BA"/>
    <w:rsid w:val="00F55839"/>
    <w:rsid w:val="00F61BCD"/>
    <w:rsid w:val="00F62252"/>
    <w:rsid w:val="00F753D3"/>
    <w:rsid w:val="00F77656"/>
    <w:rsid w:val="00FA57FD"/>
    <w:rsid w:val="00FA6196"/>
    <w:rsid w:val="00FB24C9"/>
    <w:rsid w:val="00FB57FA"/>
    <w:rsid w:val="00FB5B9E"/>
    <w:rsid w:val="00FC0322"/>
    <w:rsid w:val="00FF2589"/>
    <w:rsid w:val="00FF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BCBDD6"/>
  <w15:docId w15:val="{508F2915-2E67-4935-8857-7DDB823A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16A30"/>
    <w:pPr>
      <w:spacing w:after="200" w:line="276" w:lineRule="auto"/>
      <w:jc w:val="both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85F94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0D713E"/>
    <w:pPr>
      <w:ind w:left="720"/>
    </w:pPr>
  </w:style>
  <w:style w:type="paragraph" w:styleId="a5">
    <w:name w:val="Balloon Text"/>
    <w:basedOn w:val="a"/>
    <w:link w:val="a6"/>
    <w:uiPriority w:val="99"/>
    <w:semiHidden/>
    <w:rsid w:val="003D6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D69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A523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Normal (Web)"/>
    <w:basedOn w:val="a"/>
    <w:uiPriority w:val="99"/>
    <w:unhideWhenUsed/>
    <w:rsid w:val="00D2593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18</Pages>
  <Words>4717</Words>
  <Characters>26887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 Галахова</cp:lastModifiedBy>
  <cp:revision>285</cp:revision>
  <dcterms:created xsi:type="dcterms:W3CDTF">2018-01-14T06:10:00Z</dcterms:created>
  <dcterms:modified xsi:type="dcterms:W3CDTF">2023-01-29T12:20:00Z</dcterms:modified>
</cp:coreProperties>
</file>