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AAC" w:rsidRPr="007C39AD" w:rsidRDefault="002002EA">
      <w:pPr>
        <w:rPr>
          <w:rFonts w:ascii="Times New Roman" w:hAnsi="Times New Roman" w:cs="Times New Roman"/>
          <w:b/>
          <w:sz w:val="24"/>
          <w:szCs w:val="24"/>
        </w:rPr>
      </w:pPr>
      <w:r w:rsidRPr="007C39AD">
        <w:rPr>
          <w:rFonts w:ascii="Times New Roman" w:hAnsi="Times New Roman" w:cs="Times New Roman"/>
          <w:b/>
          <w:sz w:val="24"/>
          <w:szCs w:val="24"/>
        </w:rPr>
        <w:tab/>
        <w:t xml:space="preserve">План работы </w:t>
      </w:r>
      <w:r w:rsidR="007C39AD">
        <w:rPr>
          <w:rFonts w:ascii="Times New Roman" w:hAnsi="Times New Roman" w:cs="Times New Roman"/>
          <w:b/>
          <w:sz w:val="24"/>
          <w:szCs w:val="24"/>
        </w:rPr>
        <w:t xml:space="preserve">ППО МБОУ «Логиновская СОШ №21» </w:t>
      </w:r>
      <w:r w:rsidR="00334AAC" w:rsidRPr="007C39AD">
        <w:rPr>
          <w:rFonts w:ascii="Times New Roman" w:hAnsi="Times New Roman" w:cs="Times New Roman"/>
          <w:b/>
          <w:sz w:val="24"/>
          <w:szCs w:val="24"/>
        </w:rPr>
        <w:t>на ноябрь 2019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0"/>
        <w:gridCol w:w="3988"/>
        <w:gridCol w:w="1340"/>
        <w:gridCol w:w="1650"/>
        <w:gridCol w:w="2073"/>
      </w:tblGrid>
      <w:tr w:rsidR="00334AAC" w:rsidRPr="007C39AD" w:rsidTr="007C39AD">
        <w:tc>
          <w:tcPr>
            <w:tcW w:w="520" w:type="dxa"/>
          </w:tcPr>
          <w:p w:rsidR="00334AAC" w:rsidRPr="007C39AD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88" w:type="dxa"/>
          </w:tcPr>
          <w:p w:rsidR="00334AAC" w:rsidRPr="007C39AD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340" w:type="dxa"/>
          </w:tcPr>
          <w:p w:rsidR="00334AAC" w:rsidRPr="007C39AD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Дата, время</w:t>
            </w:r>
          </w:p>
        </w:tc>
        <w:tc>
          <w:tcPr>
            <w:tcW w:w="1650" w:type="dxa"/>
          </w:tcPr>
          <w:p w:rsidR="00334AAC" w:rsidRPr="007C39AD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2073" w:type="dxa"/>
          </w:tcPr>
          <w:p w:rsidR="00334AAC" w:rsidRPr="007C39AD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334AAC" w:rsidRPr="007C39AD" w:rsidTr="007C39AD">
        <w:tc>
          <w:tcPr>
            <w:tcW w:w="520" w:type="dxa"/>
          </w:tcPr>
          <w:p w:rsidR="00334AAC" w:rsidRPr="007C39AD" w:rsidRDefault="00BC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8" w:type="dxa"/>
          </w:tcPr>
          <w:p w:rsidR="00B46458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4 ноября – день народного единства</w:t>
            </w:r>
          </w:p>
        </w:tc>
        <w:tc>
          <w:tcPr>
            <w:tcW w:w="1340" w:type="dxa"/>
          </w:tcPr>
          <w:p w:rsidR="00334AAC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04-05.11</w:t>
            </w:r>
          </w:p>
        </w:tc>
        <w:tc>
          <w:tcPr>
            <w:tcW w:w="1650" w:type="dxa"/>
          </w:tcPr>
          <w:p w:rsidR="00B46458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34AAC" w:rsidRPr="007C39AD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4AAC" w:rsidRPr="007C39AD" w:rsidTr="007C39AD">
        <w:tc>
          <w:tcPr>
            <w:tcW w:w="520" w:type="dxa"/>
          </w:tcPr>
          <w:p w:rsidR="00334AAC" w:rsidRPr="007C39AD" w:rsidRDefault="00BC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88" w:type="dxa"/>
          </w:tcPr>
          <w:p w:rsidR="00334AAC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Совещание председателей ППО</w:t>
            </w:r>
          </w:p>
        </w:tc>
        <w:tc>
          <w:tcPr>
            <w:tcW w:w="1340" w:type="dxa"/>
          </w:tcPr>
          <w:p w:rsidR="00334AAC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  <w:p w:rsidR="00B46458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В 14.00</w:t>
            </w:r>
          </w:p>
        </w:tc>
        <w:tc>
          <w:tcPr>
            <w:tcW w:w="1650" w:type="dxa"/>
          </w:tcPr>
          <w:p w:rsidR="00334AAC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2073" w:type="dxa"/>
          </w:tcPr>
          <w:p w:rsidR="00B46458" w:rsidRPr="007C39AD" w:rsidRDefault="007C3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B46458" w:rsidRPr="007C39AD">
              <w:rPr>
                <w:rFonts w:ascii="Times New Roman" w:hAnsi="Times New Roman" w:cs="Times New Roman"/>
                <w:sz w:val="24"/>
                <w:szCs w:val="24"/>
              </w:rPr>
              <w:t xml:space="preserve"> ППО</w:t>
            </w:r>
          </w:p>
        </w:tc>
      </w:tr>
      <w:tr w:rsidR="00334AAC" w:rsidRPr="007C39AD" w:rsidTr="007C39AD">
        <w:tc>
          <w:tcPr>
            <w:tcW w:w="520" w:type="dxa"/>
          </w:tcPr>
          <w:p w:rsidR="00334AAC" w:rsidRPr="007C39AD" w:rsidRDefault="00BC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88" w:type="dxa"/>
          </w:tcPr>
          <w:p w:rsidR="00334AAC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Заседание клуба СМИК</w:t>
            </w:r>
          </w:p>
        </w:tc>
        <w:tc>
          <w:tcPr>
            <w:tcW w:w="1340" w:type="dxa"/>
          </w:tcPr>
          <w:p w:rsidR="00334AAC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:rsidR="00B46458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В 14.00</w:t>
            </w:r>
          </w:p>
        </w:tc>
        <w:tc>
          <w:tcPr>
            <w:tcW w:w="1650" w:type="dxa"/>
          </w:tcPr>
          <w:p w:rsidR="00334AAC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2073" w:type="dxa"/>
          </w:tcPr>
          <w:p w:rsidR="00B46458" w:rsidRPr="007C39AD" w:rsidRDefault="00B4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Молодые педагоги</w:t>
            </w:r>
          </w:p>
        </w:tc>
      </w:tr>
      <w:tr w:rsidR="00334AAC" w:rsidRPr="007C39AD" w:rsidTr="007C39AD">
        <w:tc>
          <w:tcPr>
            <w:tcW w:w="520" w:type="dxa"/>
          </w:tcPr>
          <w:p w:rsidR="00334AAC" w:rsidRPr="007C39AD" w:rsidRDefault="00BC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88" w:type="dxa"/>
          </w:tcPr>
          <w:p w:rsidR="00334AAC" w:rsidRPr="007C39AD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Соревнования по теннису</w:t>
            </w:r>
          </w:p>
        </w:tc>
        <w:tc>
          <w:tcPr>
            <w:tcW w:w="1340" w:type="dxa"/>
          </w:tcPr>
          <w:p w:rsidR="00334AAC" w:rsidRPr="007C39AD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23.11.</w:t>
            </w:r>
          </w:p>
          <w:p w:rsidR="00347FBC" w:rsidRPr="007C39AD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В 10.00</w:t>
            </w:r>
          </w:p>
        </w:tc>
        <w:tc>
          <w:tcPr>
            <w:tcW w:w="1650" w:type="dxa"/>
          </w:tcPr>
          <w:p w:rsidR="00334AAC" w:rsidRPr="007C39AD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Совхозная СОШ № 10</w:t>
            </w:r>
          </w:p>
        </w:tc>
        <w:tc>
          <w:tcPr>
            <w:tcW w:w="2073" w:type="dxa"/>
          </w:tcPr>
          <w:p w:rsidR="00347FBC" w:rsidRPr="007C39AD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4AAC" w:rsidRPr="007C39AD" w:rsidTr="007C39AD">
        <w:tc>
          <w:tcPr>
            <w:tcW w:w="520" w:type="dxa"/>
          </w:tcPr>
          <w:p w:rsidR="00334AAC" w:rsidRPr="007C39AD" w:rsidRDefault="00BC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88" w:type="dxa"/>
          </w:tcPr>
          <w:p w:rsidR="00334AAC" w:rsidRPr="007C39AD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Совещание уполномоченных по охране труда</w:t>
            </w:r>
          </w:p>
        </w:tc>
        <w:tc>
          <w:tcPr>
            <w:tcW w:w="1340" w:type="dxa"/>
          </w:tcPr>
          <w:p w:rsidR="00334AAC" w:rsidRPr="007C39AD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:rsidR="00347FBC" w:rsidRPr="007C39AD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В 14.00</w:t>
            </w:r>
          </w:p>
        </w:tc>
        <w:tc>
          <w:tcPr>
            <w:tcW w:w="1650" w:type="dxa"/>
          </w:tcPr>
          <w:p w:rsidR="00334AAC" w:rsidRPr="007C39AD" w:rsidRDefault="00347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2073" w:type="dxa"/>
          </w:tcPr>
          <w:p w:rsidR="00347FBC" w:rsidRPr="007C39AD" w:rsidRDefault="00A62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Уполномоченный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</w:p>
        </w:tc>
      </w:tr>
      <w:tr w:rsidR="00334AAC" w:rsidRPr="007C39AD" w:rsidTr="007C39AD">
        <w:tc>
          <w:tcPr>
            <w:tcW w:w="520" w:type="dxa"/>
          </w:tcPr>
          <w:p w:rsidR="00334AAC" w:rsidRPr="007C39AD" w:rsidRDefault="00BC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88" w:type="dxa"/>
          </w:tcPr>
          <w:p w:rsidR="00334AAC" w:rsidRPr="007C39AD" w:rsidRDefault="00836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Оформление профсоюзных уголков.</w:t>
            </w:r>
          </w:p>
        </w:tc>
        <w:tc>
          <w:tcPr>
            <w:tcW w:w="1340" w:type="dxa"/>
          </w:tcPr>
          <w:p w:rsidR="00334AAC" w:rsidRPr="007C39AD" w:rsidRDefault="00A62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650" w:type="dxa"/>
          </w:tcPr>
          <w:p w:rsidR="00334AAC" w:rsidRPr="007C39AD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334AAC" w:rsidRPr="007C39AD" w:rsidRDefault="00A62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DB4841" w:rsidRPr="007C39AD">
              <w:rPr>
                <w:rFonts w:ascii="Times New Roman" w:hAnsi="Times New Roman" w:cs="Times New Roman"/>
                <w:sz w:val="24"/>
                <w:szCs w:val="24"/>
              </w:rPr>
              <w:t xml:space="preserve"> ППО</w:t>
            </w:r>
          </w:p>
        </w:tc>
      </w:tr>
      <w:tr w:rsidR="00DB4841" w:rsidRPr="007C39AD" w:rsidTr="007C39AD">
        <w:tc>
          <w:tcPr>
            <w:tcW w:w="520" w:type="dxa"/>
          </w:tcPr>
          <w:p w:rsidR="00DB4841" w:rsidRPr="007C39AD" w:rsidRDefault="00BC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88" w:type="dxa"/>
          </w:tcPr>
          <w:p w:rsidR="00DB4841" w:rsidRPr="007C39AD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</w:t>
            </w:r>
            <w:r w:rsidR="00BC4A88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председателя </w:t>
            </w: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 xml:space="preserve"> ППО на рабочих совещаниях в ОУ.</w:t>
            </w:r>
          </w:p>
        </w:tc>
        <w:tc>
          <w:tcPr>
            <w:tcW w:w="1340" w:type="dxa"/>
          </w:tcPr>
          <w:p w:rsidR="00DB4841" w:rsidRPr="007C39AD" w:rsidRDefault="00A62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Педсовет</w:t>
            </w:r>
          </w:p>
        </w:tc>
        <w:tc>
          <w:tcPr>
            <w:tcW w:w="1650" w:type="dxa"/>
          </w:tcPr>
          <w:p w:rsidR="00DB4841" w:rsidRPr="007C39AD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DB4841" w:rsidRPr="007C39AD" w:rsidRDefault="00A62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DB4841" w:rsidRPr="007C39AD">
              <w:rPr>
                <w:rFonts w:ascii="Times New Roman" w:hAnsi="Times New Roman" w:cs="Times New Roman"/>
                <w:sz w:val="24"/>
                <w:szCs w:val="24"/>
              </w:rPr>
              <w:t xml:space="preserve"> ППО</w:t>
            </w:r>
          </w:p>
        </w:tc>
      </w:tr>
      <w:tr w:rsidR="00DB4841" w:rsidRPr="007C39AD" w:rsidTr="007C39AD">
        <w:tc>
          <w:tcPr>
            <w:tcW w:w="520" w:type="dxa"/>
          </w:tcPr>
          <w:p w:rsidR="00DB4841" w:rsidRPr="007C39AD" w:rsidRDefault="00BC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88" w:type="dxa"/>
          </w:tcPr>
          <w:p w:rsidR="00DB4841" w:rsidRPr="007C39AD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9AD">
              <w:rPr>
                <w:rFonts w:ascii="Times New Roman" w:hAnsi="Times New Roman" w:cs="Times New Roman"/>
                <w:sz w:val="24"/>
                <w:szCs w:val="24"/>
              </w:rPr>
              <w:t>Работа в социальных сетях.</w:t>
            </w:r>
          </w:p>
        </w:tc>
        <w:tc>
          <w:tcPr>
            <w:tcW w:w="1340" w:type="dxa"/>
          </w:tcPr>
          <w:p w:rsidR="00DB4841" w:rsidRPr="007C39AD" w:rsidRDefault="00E65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650" w:type="dxa"/>
          </w:tcPr>
          <w:p w:rsidR="00DB4841" w:rsidRPr="007C39AD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DB4841" w:rsidRPr="007C39AD" w:rsidRDefault="00E65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DB4841" w:rsidRPr="007C39AD">
              <w:rPr>
                <w:rFonts w:ascii="Times New Roman" w:hAnsi="Times New Roman" w:cs="Times New Roman"/>
                <w:sz w:val="24"/>
                <w:szCs w:val="24"/>
              </w:rPr>
              <w:t xml:space="preserve"> ППО</w:t>
            </w:r>
          </w:p>
        </w:tc>
      </w:tr>
      <w:tr w:rsidR="00DB4841" w:rsidRPr="007C39AD" w:rsidTr="007C39AD">
        <w:tc>
          <w:tcPr>
            <w:tcW w:w="520" w:type="dxa"/>
          </w:tcPr>
          <w:p w:rsidR="00DB4841" w:rsidRPr="007C39AD" w:rsidRDefault="00BC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88" w:type="dxa"/>
          </w:tcPr>
          <w:p w:rsidR="00DB4841" w:rsidRPr="007C39AD" w:rsidRDefault="00BC4A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профсоюзной  организациии</w:t>
            </w:r>
            <w:bookmarkStart w:id="0" w:name="_GoBack"/>
            <w:bookmarkEnd w:id="0"/>
            <w:r w:rsidR="00DB4841" w:rsidRPr="007C39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40" w:type="dxa"/>
          </w:tcPr>
          <w:p w:rsidR="00DB4841" w:rsidRPr="007C39AD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DB4841" w:rsidRPr="007C39AD" w:rsidRDefault="00DB48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</w:tcPr>
          <w:p w:rsidR="00DB4841" w:rsidRPr="007C39AD" w:rsidRDefault="00E65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DB4841" w:rsidRPr="007C39AD">
              <w:rPr>
                <w:rFonts w:ascii="Times New Roman" w:hAnsi="Times New Roman" w:cs="Times New Roman"/>
                <w:sz w:val="24"/>
                <w:szCs w:val="24"/>
              </w:rPr>
              <w:t xml:space="preserve"> ППО</w:t>
            </w:r>
          </w:p>
        </w:tc>
      </w:tr>
    </w:tbl>
    <w:p w:rsidR="00E6598A" w:rsidRDefault="00E6598A">
      <w:pPr>
        <w:rPr>
          <w:rFonts w:ascii="Times New Roman" w:hAnsi="Times New Roman" w:cs="Times New Roman"/>
          <w:sz w:val="24"/>
          <w:szCs w:val="24"/>
        </w:rPr>
      </w:pPr>
    </w:p>
    <w:p w:rsidR="00FB248C" w:rsidRPr="007C39AD" w:rsidRDefault="00FB248C">
      <w:pPr>
        <w:rPr>
          <w:rFonts w:ascii="Times New Roman" w:hAnsi="Times New Roman" w:cs="Times New Roman"/>
          <w:sz w:val="24"/>
          <w:szCs w:val="24"/>
        </w:rPr>
      </w:pPr>
      <w:r w:rsidRPr="007C39AD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BC4A88">
        <w:rPr>
          <w:rFonts w:ascii="Times New Roman" w:hAnsi="Times New Roman" w:cs="Times New Roman"/>
          <w:sz w:val="24"/>
          <w:szCs w:val="24"/>
        </w:rPr>
        <w:t xml:space="preserve"> первичной профсоюзной организации </w:t>
      </w:r>
      <w:r w:rsidRPr="007C39AD">
        <w:rPr>
          <w:rFonts w:ascii="Times New Roman" w:hAnsi="Times New Roman" w:cs="Times New Roman"/>
          <w:sz w:val="24"/>
          <w:szCs w:val="24"/>
        </w:rPr>
        <w:tab/>
      </w:r>
      <w:r w:rsidR="00E6598A">
        <w:rPr>
          <w:rFonts w:ascii="Times New Roman" w:hAnsi="Times New Roman" w:cs="Times New Roman"/>
          <w:sz w:val="24"/>
          <w:szCs w:val="24"/>
        </w:rPr>
        <w:tab/>
      </w:r>
      <w:r w:rsidRPr="007C39AD">
        <w:rPr>
          <w:rFonts w:ascii="Times New Roman" w:hAnsi="Times New Roman" w:cs="Times New Roman"/>
          <w:sz w:val="24"/>
          <w:szCs w:val="24"/>
        </w:rPr>
        <w:tab/>
      </w:r>
      <w:r w:rsidR="00BC4A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A88">
        <w:rPr>
          <w:rFonts w:ascii="Times New Roman" w:hAnsi="Times New Roman" w:cs="Times New Roman"/>
          <w:sz w:val="24"/>
          <w:szCs w:val="24"/>
        </w:rPr>
        <w:t>Е.А.Криворотова</w:t>
      </w:r>
      <w:proofErr w:type="spellEnd"/>
    </w:p>
    <w:p w:rsidR="00FB248C" w:rsidRPr="007C39AD" w:rsidRDefault="00E659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FB248C" w:rsidRPr="007C39AD">
        <w:rPr>
          <w:rFonts w:ascii="Times New Roman" w:hAnsi="Times New Roman" w:cs="Times New Roman"/>
          <w:sz w:val="24"/>
          <w:szCs w:val="24"/>
        </w:rPr>
        <w:t>.10.2019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</w:p>
    <w:sectPr w:rsidR="00FB248C" w:rsidRPr="007C39AD" w:rsidSect="008B6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6AE0"/>
    <w:rsid w:val="001D4DEA"/>
    <w:rsid w:val="002002EA"/>
    <w:rsid w:val="00334AAC"/>
    <w:rsid w:val="00347FBC"/>
    <w:rsid w:val="00370224"/>
    <w:rsid w:val="0078223C"/>
    <w:rsid w:val="007C39AD"/>
    <w:rsid w:val="00810762"/>
    <w:rsid w:val="008366E8"/>
    <w:rsid w:val="008B6A75"/>
    <w:rsid w:val="00A62355"/>
    <w:rsid w:val="00B144E5"/>
    <w:rsid w:val="00B304B8"/>
    <w:rsid w:val="00B46458"/>
    <w:rsid w:val="00BC4A88"/>
    <w:rsid w:val="00DB4841"/>
    <w:rsid w:val="00E6598A"/>
    <w:rsid w:val="00F36AE0"/>
    <w:rsid w:val="00FB2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17</cp:revision>
  <cp:lastPrinted>2019-10-29T06:46:00Z</cp:lastPrinted>
  <dcterms:created xsi:type="dcterms:W3CDTF">2019-10-28T01:53:00Z</dcterms:created>
  <dcterms:modified xsi:type="dcterms:W3CDTF">2019-11-10T05:33:00Z</dcterms:modified>
</cp:coreProperties>
</file>