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D41A1" w14:textId="51CA3540" w:rsidR="00DC6B80" w:rsidRPr="00CD1A88" w:rsidRDefault="00DC6B80" w:rsidP="007244A8">
      <w:pPr>
        <w:pStyle w:val="a3"/>
        <w:spacing w:line="240" w:lineRule="auto"/>
        <w:contextualSpacing/>
        <w:jc w:val="center"/>
        <w:rPr>
          <w:b/>
          <w:bCs/>
          <w:sz w:val="28"/>
          <w:szCs w:val="28"/>
        </w:rPr>
      </w:pPr>
      <w:r w:rsidRPr="00CD1A88">
        <w:rPr>
          <w:b/>
          <w:bCs/>
          <w:sz w:val="28"/>
          <w:szCs w:val="28"/>
        </w:rPr>
        <w:t xml:space="preserve">День профсоюзного активиста в </w:t>
      </w:r>
      <w:r w:rsidR="00617E71" w:rsidRPr="00CD1A88">
        <w:rPr>
          <w:b/>
          <w:bCs/>
          <w:sz w:val="28"/>
          <w:szCs w:val="28"/>
        </w:rPr>
        <w:t xml:space="preserve"> городском округе «поселок Уральский»</w:t>
      </w:r>
    </w:p>
    <w:p w14:paraId="4CD98D94" w14:textId="77777777" w:rsidR="00A04102" w:rsidRPr="00232C6C" w:rsidRDefault="00A04102" w:rsidP="00232C6C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5DF73609" w14:textId="3BE02F95" w:rsidR="0030553D" w:rsidRPr="0030553D" w:rsidRDefault="0030553D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30553D">
        <w:rPr>
          <w:sz w:val="28"/>
          <w:szCs w:val="28"/>
        </w:rPr>
        <w:t>1 февраля Свердловская область отмечает свою знаменательную дату - День образования профсоюзного движения, официально установленную указом губернатора. Это уже 10</w:t>
      </w:r>
      <w:r w:rsidR="00E87DEC">
        <w:rPr>
          <w:sz w:val="28"/>
          <w:szCs w:val="28"/>
        </w:rPr>
        <w:t>4</w:t>
      </w:r>
      <w:r w:rsidRPr="0030553D">
        <w:rPr>
          <w:sz w:val="28"/>
          <w:szCs w:val="28"/>
        </w:rPr>
        <w:t>-й день рождения Федерации профсоюзов Свердловской области.</w:t>
      </w:r>
    </w:p>
    <w:p w14:paraId="7724CFC7" w14:textId="37D49292" w:rsidR="00555A9E" w:rsidRDefault="0030553D" w:rsidP="00232C6C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232C6C">
        <w:rPr>
          <w:sz w:val="28"/>
          <w:szCs w:val="28"/>
        </w:rPr>
        <w:tab/>
      </w:r>
      <w:r w:rsidR="00617E71">
        <w:rPr>
          <w:sz w:val="28"/>
          <w:szCs w:val="28"/>
        </w:rPr>
        <w:t>7</w:t>
      </w:r>
      <w:r w:rsidRPr="00232C6C">
        <w:rPr>
          <w:sz w:val="28"/>
          <w:szCs w:val="28"/>
        </w:rPr>
        <w:t xml:space="preserve"> февраля</w:t>
      </w:r>
      <w:r w:rsidR="00483AA5">
        <w:rPr>
          <w:sz w:val="28"/>
          <w:szCs w:val="28"/>
        </w:rPr>
        <w:t xml:space="preserve"> 2022 года </w:t>
      </w:r>
      <w:r w:rsidRPr="00232C6C">
        <w:rPr>
          <w:sz w:val="28"/>
          <w:szCs w:val="28"/>
        </w:rPr>
        <w:t xml:space="preserve"> состоялось торжественное </w:t>
      </w:r>
      <w:r w:rsidR="00617E71">
        <w:rPr>
          <w:sz w:val="28"/>
          <w:szCs w:val="28"/>
        </w:rPr>
        <w:t xml:space="preserve"> совещание </w:t>
      </w:r>
      <w:r w:rsidRPr="00232C6C">
        <w:rPr>
          <w:sz w:val="28"/>
          <w:szCs w:val="28"/>
        </w:rPr>
        <w:t xml:space="preserve"> для профсоюзного актива </w:t>
      </w:r>
      <w:r w:rsidR="00617E71">
        <w:rPr>
          <w:sz w:val="28"/>
          <w:szCs w:val="28"/>
        </w:rPr>
        <w:t xml:space="preserve"> п. Уральский</w:t>
      </w:r>
      <w:r w:rsidR="00E87DEC"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</w:t>
      </w:r>
      <w:r w:rsidR="00E87DEC">
        <w:rPr>
          <w:sz w:val="28"/>
          <w:szCs w:val="28"/>
        </w:rPr>
        <w:t xml:space="preserve"> в режиме он-лайн. </w:t>
      </w:r>
      <w:r w:rsidR="00617E71">
        <w:rPr>
          <w:sz w:val="28"/>
          <w:szCs w:val="28"/>
        </w:rPr>
        <w:t xml:space="preserve"> </w:t>
      </w:r>
    </w:p>
    <w:p w14:paraId="481F53DA" w14:textId="0EA70B04" w:rsidR="00483AA5" w:rsidRPr="00483AA5" w:rsidRDefault="00555A9E" w:rsidP="00483AA5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Координационный совет профсоюзов БГО </w:t>
      </w:r>
      <w:r w:rsidR="00617E71">
        <w:rPr>
          <w:sz w:val="28"/>
          <w:szCs w:val="28"/>
        </w:rPr>
        <w:t xml:space="preserve">в п. Уральский </w:t>
      </w:r>
      <w:r>
        <w:rPr>
          <w:sz w:val="28"/>
          <w:szCs w:val="28"/>
        </w:rPr>
        <w:t>представлен профсоюзными организациями</w:t>
      </w:r>
      <w:r w:rsidR="00617E71">
        <w:rPr>
          <w:sz w:val="28"/>
          <w:szCs w:val="28"/>
        </w:rPr>
        <w:t xml:space="preserve"> бюджетной сферы образования.</w:t>
      </w:r>
      <w:r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35A6F" w:rsidRPr="00535A6F">
        <w:rPr>
          <w:sz w:val="28"/>
          <w:szCs w:val="28"/>
        </w:rPr>
        <w:t>Отраслевые профсоюзные организации, объединенные в Федерацию профсоюзов Свердловской области, благодаря единым, солидарным действиям имеют возможность эффективно решать социально-экономические задачи в своих отраслях – защищать интересы человека труда</w:t>
      </w:r>
      <w:r w:rsidR="00535A6F">
        <w:rPr>
          <w:sz w:val="28"/>
          <w:szCs w:val="28"/>
        </w:rPr>
        <w:t>.</w:t>
      </w:r>
      <w:r w:rsidR="00483AA5" w:rsidRPr="00483AA5">
        <w:t xml:space="preserve"> </w:t>
      </w:r>
      <w:r w:rsidR="00483AA5" w:rsidRPr="00483AA5">
        <w:rPr>
          <w:sz w:val="28"/>
          <w:szCs w:val="28"/>
        </w:rPr>
        <w:t>Профсоюзы сегодня продолжают плотное взаимодействие с представительными органами власти. Каждый нормативный документ, касающийся сферы социально-трудовых отношений,  по закону должен приниматься только при участии профсоюзов.</w:t>
      </w:r>
    </w:p>
    <w:p w14:paraId="56F1D550" w14:textId="4FA41F3A" w:rsidR="00535A6F" w:rsidRPr="00535A6F" w:rsidRDefault="00483AA5" w:rsidP="00483AA5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483AA5">
        <w:rPr>
          <w:sz w:val="28"/>
          <w:szCs w:val="28"/>
        </w:rPr>
        <w:tab/>
      </w:r>
      <w:r w:rsidR="00617E71">
        <w:rPr>
          <w:sz w:val="28"/>
          <w:szCs w:val="28"/>
        </w:rPr>
        <w:t xml:space="preserve"> </w:t>
      </w:r>
      <w:r w:rsidRPr="00483AA5">
        <w:rPr>
          <w:sz w:val="28"/>
          <w:szCs w:val="28"/>
        </w:rPr>
        <w:t xml:space="preserve"> «Свердловский областной Союз промышленников и предпринимателей»</w:t>
      </w:r>
      <w:r w:rsidR="00617E71">
        <w:rPr>
          <w:sz w:val="28"/>
          <w:szCs w:val="28"/>
        </w:rPr>
        <w:t xml:space="preserve"> готов подписать Соглашение с Администрацией п. Уральский. </w:t>
      </w:r>
      <w:r w:rsidRPr="00483A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483AA5">
        <w:rPr>
          <w:sz w:val="28"/>
          <w:szCs w:val="28"/>
        </w:rPr>
        <w:t xml:space="preserve">  Настоящее Соглашение - правовой акт, устанавливающий общие принципы регулирования социально-трудовых отношений </w:t>
      </w:r>
      <w:r w:rsidR="00617E71">
        <w:rPr>
          <w:sz w:val="28"/>
          <w:szCs w:val="28"/>
        </w:rPr>
        <w:t xml:space="preserve"> в организациях всех форм собственности.</w:t>
      </w:r>
    </w:p>
    <w:p w14:paraId="619EC280" w14:textId="2741C530" w:rsidR="00E54D0E" w:rsidRPr="00232C6C" w:rsidRDefault="00555A9E" w:rsidP="00535A6F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Сыропятов Игорь Владимирович,  </w:t>
      </w:r>
      <w:r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Глав</w:t>
      </w:r>
      <w:r w:rsidR="00617E7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ГО ЗАТО «поселок Уральский»</w:t>
      </w:r>
      <w:r>
        <w:rPr>
          <w:sz w:val="28"/>
          <w:szCs w:val="28"/>
        </w:rPr>
        <w:t xml:space="preserve">, </w:t>
      </w:r>
      <w:r w:rsidR="00617E71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кратко актуализировал вопросы оценки деятельности руководителей образовательных организаций, указал на важное значение Коллективных договоров, отметил работу всех органов власти по оптимизации системы оплаты труда работников бюджетной сферы. </w:t>
      </w:r>
      <w:r w:rsidR="00BA37E2">
        <w:rPr>
          <w:sz w:val="28"/>
          <w:szCs w:val="28"/>
        </w:rPr>
        <w:t>Он</w:t>
      </w:r>
      <w:r w:rsidR="00617E71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>высоко оценил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социальное партнерство с профсоюзами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</w:t>
      </w:r>
      <w:r w:rsidR="00BA37E2">
        <w:rPr>
          <w:sz w:val="28"/>
          <w:szCs w:val="28"/>
        </w:rPr>
        <w:t xml:space="preserve"> </w:t>
      </w:r>
      <w:r w:rsidR="00E54D0E" w:rsidRPr="00232C6C">
        <w:rPr>
          <w:sz w:val="28"/>
          <w:szCs w:val="28"/>
        </w:rPr>
        <w:t xml:space="preserve"> в решении социально – экономических вопросов в </w:t>
      </w:r>
      <w:r w:rsidR="00617E71">
        <w:rPr>
          <w:sz w:val="28"/>
          <w:szCs w:val="28"/>
        </w:rPr>
        <w:t xml:space="preserve"> поселке Уральский.</w:t>
      </w:r>
    </w:p>
    <w:p w14:paraId="024D5E0F" w14:textId="5F13FD1E" w:rsidR="00A87D47" w:rsidRPr="00232C6C" w:rsidRDefault="00BA37E2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Слова поздравления членам профсоюза прозвучали от председателя Союза промышленников и предпринимателей в Белоярском городском округе А.М.  Матанцева. </w:t>
      </w:r>
      <w:r w:rsidR="00617E71">
        <w:rPr>
          <w:sz w:val="28"/>
          <w:szCs w:val="28"/>
        </w:rPr>
        <w:t xml:space="preserve"> </w:t>
      </w:r>
      <w:r w:rsidR="00CD1A8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CD1A88">
        <w:rPr>
          <w:sz w:val="28"/>
          <w:szCs w:val="28"/>
        </w:rPr>
        <w:t>п</w:t>
      </w:r>
      <w:r>
        <w:rPr>
          <w:sz w:val="28"/>
          <w:szCs w:val="28"/>
        </w:rPr>
        <w:t xml:space="preserve">редседателя Думы </w:t>
      </w:r>
      <w:r w:rsidR="00617E71">
        <w:rPr>
          <w:sz w:val="28"/>
          <w:szCs w:val="28"/>
        </w:rPr>
        <w:t xml:space="preserve"> ГО ЗАТО «поселок Уральский»</w:t>
      </w:r>
      <w:r>
        <w:rPr>
          <w:sz w:val="28"/>
          <w:szCs w:val="28"/>
        </w:rPr>
        <w:t xml:space="preserve"> </w:t>
      </w:r>
      <w:r w:rsidR="00617E71">
        <w:rPr>
          <w:sz w:val="28"/>
          <w:szCs w:val="28"/>
        </w:rPr>
        <w:t xml:space="preserve"> А.Л.Рыхликовой. Она выразила уверенность в дальнейшем сотрудничестве с профсоюзами. Рассказала о деятельности Думы.</w:t>
      </w:r>
    </w:p>
    <w:p w14:paraId="2A636DCC" w14:textId="791B4EB0" w:rsidR="00BA37E2" w:rsidRDefault="00F25270" w:rsidP="00A04102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232C6C">
        <w:rPr>
          <w:sz w:val="28"/>
          <w:szCs w:val="28"/>
        </w:rPr>
        <w:t xml:space="preserve">Почетные грамоты Главы </w:t>
      </w:r>
      <w:r w:rsidR="00162E07">
        <w:rPr>
          <w:sz w:val="28"/>
          <w:szCs w:val="28"/>
        </w:rPr>
        <w:t xml:space="preserve"> ГО ЗАТО «поселок Уральский»</w:t>
      </w:r>
      <w:r w:rsidRPr="00232C6C">
        <w:rPr>
          <w:sz w:val="28"/>
          <w:szCs w:val="28"/>
        </w:rPr>
        <w:t xml:space="preserve"> </w:t>
      </w:r>
      <w:r w:rsidR="00933922">
        <w:rPr>
          <w:sz w:val="28"/>
          <w:szCs w:val="28"/>
        </w:rPr>
        <w:t xml:space="preserve">вручил Глава Администрации И.В.Сыропятов </w:t>
      </w:r>
      <w:r w:rsidR="00933922" w:rsidRPr="00933922">
        <w:rPr>
          <w:sz w:val="28"/>
          <w:szCs w:val="28"/>
        </w:rPr>
        <w:t>членам  профсоюза, работникам учреждений</w:t>
      </w:r>
      <w:r w:rsidR="00933922">
        <w:rPr>
          <w:sz w:val="28"/>
          <w:szCs w:val="28"/>
        </w:rPr>
        <w:t xml:space="preserve"> </w:t>
      </w:r>
      <w:r w:rsidR="001550A6" w:rsidRPr="00232C6C">
        <w:rPr>
          <w:sz w:val="28"/>
          <w:szCs w:val="28"/>
        </w:rPr>
        <w:t>за инициативность, ответственное отношение к работе   и в связи с Днем    образования профсоюзного движения в Свердловской области</w:t>
      </w:r>
      <w:r w:rsidR="0034048B" w:rsidRPr="00232C6C">
        <w:rPr>
          <w:sz w:val="28"/>
          <w:szCs w:val="28"/>
        </w:rPr>
        <w:t xml:space="preserve">. </w:t>
      </w:r>
      <w:r w:rsidRPr="00232C6C">
        <w:rPr>
          <w:sz w:val="28"/>
          <w:szCs w:val="28"/>
        </w:rPr>
        <w:t xml:space="preserve">  </w:t>
      </w:r>
      <w:r w:rsidR="008163E5">
        <w:rPr>
          <w:sz w:val="28"/>
          <w:szCs w:val="28"/>
        </w:rPr>
        <w:t>Награды получили:</w:t>
      </w:r>
    </w:p>
    <w:p w14:paraId="0920715A" w14:textId="7F53D307" w:rsidR="00D7193D" w:rsidRDefault="004465B0" w:rsidP="00A04102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1C57BE" w:rsidRPr="001C57BE">
        <w:rPr>
          <w:color w:val="000000"/>
          <w:sz w:val="28"/>
          <w:szCs w:val="28"/>
        </w:rPr>
        <w:t>Щекалёва Татьяна Адольфовна -преподаватель Муниципального автономного учреждения дополнительного образования «Детская музыкальная школа посёлка Уральский».</w:t>
      </w:r>
    </w:p>
    <w:p w14:paraId="4DD3BC5D" w14:textId="10DD2579" w:rsidR="0033079E" w:rsidRDefault="0033079E" w:rsidP="00A04102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33079E">
        <w:rPr>
          <w:color w:val="000000"/>
          <w:sz w:val="28"/>
          <w:szCs w:val="28"/>
        </w:rPr>
        <w:t>Королев Дмитрий Александрович, руководитель  кружка муниципального учреждения «Дом культуры городского округа ЗАТО «поселок Уральский».</w:t>
      </w:r>
    </w:p>
    <w:p w14:paraId="433D85BA" w14:textId="71733F27" w:rsidR="001550A6" w:rsidRPr="00CD1A88" w:rsidRDefault="00BC7F2C" w:rsidP="00CD1A88">
      <w:pPr>
        <w:pStyle w:val="a3"/>
        <w:spacing w:line="240" w:lineRule="auto"/>
        <w:ind w:firstLine="708"/>
        <w:contextualSpacing/>
        <w:jc w:val="both"/>
        <w:rPr>
          <w:color w:val="000000"/>
          <w:sz w:val="28"/>
          <w:szCs w:val="28"/>
        </w:rPr>
      </w:pPr>
      <w:r w:rsidRPr="00BC7F2C">
        <w:rPr>
          <w:color w:val="000000"/>
          <w:sz w:val="28"/>
          <w:szCs w:val="28"/>
        </w:rPr>
        <w:lastRenderedPageBreak/>
        <w:t>Суханов Александр Александрович, Тренер муниципального учреждения   «Спортивный комплекс городского округа ЗАТО Уральский».</w:t>
      </w:r>
      <w:r w:rsidR="00D7193D" w:rsidRPr="00D7193D">
        <w:rPr>
          <w:color w:val="000000"/>
          <w:sz w:val="28"/>
          <w:szCs w:val="28"/>
        </w:rPr>
        <w:t xml:space="preserve"> </w:t>
      </w:r>
      <w:r w:rsidR="004465B0">
        <w:rPr>
          <w:color w:val="000000"/>
          <w:sz w:val="28"/>
          <w:szCs w:val="28"/>
        </w:rPr>
        <w:t xml:space="preserve"> </w:t>
      </w:r>
      <w:r w:rsidR="00BA37E2" w:rsidRPr="00EF10CA">
        <w:rPr>
          <w:color w:val="000000"/>
          <w:sz w:val="28"/>
          <w:szCs w:val="28"/>
        </w:rPr>
        <w:tab/>
      </w:r>
      <w:r w:rsidR="00F25270" w:rsidRPr="00232C6C">
        <w:rPr>
          <w:sz w:val="28"/>
          <w:szCs w:val="28"/>
        </w:rPr>
        <w:t xml:space="preserve">  </w:t>
      </w:r>
      <w:r w:rsidR="00BA37E2">
        <w:rPr>
          <w:sz w:val="28"/>
          <w:szCs w:val="28"/>
        </w:rPr>
        <w:t xml:space="preserve"> </w:t>
      </w:r>
      <w:r w:rsidR="001550A6" w:rsidRPr="001550A6">
        <w:rPr>
          <w:sz w:val="28"/>
          <w:szCs w:val="28"/>
        </w:rPr>
        <w:t>За   ответственное отношение к работе, преданность профессии, активное участие в общественной жизни    и в связи с Днем    образования профсоюзного движения в Свердловской области</w:t>
      </w:r>
      <w:r w:rsidR="001550A6" w:rsidRPr="00232C6C">
        <w:rPr>
          <w:sz w:val="28"/>
          <w:szCs w:val="28"/>
        </w:rPr>
        <w:t xml:space="preserve"> </w:t>
      </w:r>
      <w:r w:rsidR="00B201E7">
        <w:rPr>
          <w:sz w:val="28"/>
          <w:szCs w:val="28"/>
        </w:rPr>
        <w:t xml:space="preserve"> председатель Думы А.Л. Рыхликова вручила </w:t>
      </w:r>
      <w:r w:rsidR="001550A6" w:rsidRPr="00232C6C">
        <w:rPr>
          <w:sz w:val="28"/>
          <w:szCs w:val="28"/>
        </w:rPr>
        <w:t>Почетн</w:t>
      </w:r>
      <w:r w:rsidR="00B201E7">
        <w:rPr>
          <w:sz w:val="28"/>
          <w:szCs w:val="28"/>
        </w:rPr>
        <w:t xml:space="preserve">ую </w:t>
      </w:r>
      <w:r w:rsidR="001550A6" w:rsidRPr="00232C6C">
        <w:rPr>
          <w:sz w:val="28"/>
          <w:szCs w:val="28"/>
        </w:rPr>
        <w:t xml:space="preserve"> грамот</w:t>
      </w:r>
      <w:r w:rsidR="00B201E7">
        <w:rPr>
          <w:sz w:val="28"/>
          <w:szCs w:val="28"/>
        </w:rPr>
        <w:t>у</w:t>
      </w:r>
      <w:r w:rsidR="001550A6" w:rsidRPr="00232C6C">
        <w:rPr>
          <w:sz w:val="28"/>
          <w:szCs w:val="28"/>
        </w:rPr>
        <w:t xml:space="preserve"> </w:t>
      </w:r>
      <w:r w:rsidR="008178E4">
        <w:rPr>
          <w:sz w:val="28"/>
          <w:szCs w:val="28"/>
        </w:rPr>
        <w:t xml:space="preserve">и </w:t>
      </w:r>
      <w:bookmarkStart w:id="0" w:name="_Hlk95199423"/>
      <w:r w:rsidR="008178E4">
        <w:rPr>
          <w:sz w:val="28"/>
          <w:szCs w:val="28"/>
        </w:rPr>
        <w:t xml:space="preserve">Благодарственные письма </w:t>
      </w:r>
      <w:r w:rsidR="001550A6" w:rsidRPr="00232C6C">
        <w:rPr>
          <w:sz w:val="28"/>
          <w:szCs w:val="28"/>
        </w:rPr>
        <w:t xml:space="preserve">Думы </w:t>
      </w:r>
      <w:r w:rsidR="008178E4">
        <w:rPr>
          <w:sz w:val="28"/>
          <w:szCs w:val="28"/>
        </w:rPr>
        <w:t xml:space="preserve"> ГО ЗАТО «поселок Уральский».</w:t>
      </w:r>
      <w:r w:rsidR="008163E5">
        <w:rPr>
          <w:sz w:val="28"/>
          <w:szCs w:val="28"/>
        </w:rPr>
        <w:t xml:space="preserve"> Награды получили:</w:t>
      </w:r>
      <w:bookmarkStart w:id="1" w:name="_GoBack"/>
      <w:bookmarkEnd w:id="1"/>
    </w:p>
    <w:bookmarkEnd w:id="0"/>
    <w:p w14:paraId="5B606F30" w14:textId="7BABBCD6" w:rsidR="008178E4" w:rsidRDefault="004E6673" w:rsidP="004E6673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4E6673">
        <w:rPr>
          <w:sz w:val="28"/>
          <w:szCs w:val="28"/>
        </w:rPr>
        <w:t>Егорова Светлана Михайловна, повар МОУ «СОШ пос. Уральский»</w:t>
      </w:r>
      <w:r w:rsidR="00B201E7">
        <w:rPr>
          <w:sz w:val="28"/>
          <w:szCs w:val="28"/>
        </w:rPr>
        <w:t xml:space="preserve">, </w:t>
      </w:r>
      <w:r w:rsidR="00B201E7" w:rsidRPr="00B201E7">
        <w:rPr>
          <w:sz w:val="28"/>
          <w:szCs w:val="28"/>
        </w:rPr>
        <w:t>Почётн</w:t>
      </w:r>
      <w:r w:rsidR="00B201E7">
        <w:rPr>
          <w:sz w:val="28"/>
          <w:szCs w:val="28"/>
        </w:rPr>
        <w:t xml:space="preserve">ая </w:t>
      </w:r>
      <w:r w:rsidR="00B201E7" w:rsidRPr="00B201E7">
        <w:rPr>
          <w:sz w:val="28"/>
          <w:szCs w:val="28"/>
        </w:rPr>
        <w:t xml:space="preserve"> грамот</w:t>
      </w:r>
      <w:r w:rsidR="00B201E7">
        <w:rPr>
          <w:sz w:val="28"/>
          <w:szCs w:val="28"/>
        </w:rPr>
        <w:t>а</w:t>
      </w:r>
      <w:r w:rsidR="00B201E7" w:rsidRPr="00B201E7">
        <w:rPr>
          <w:sz w:val="28"/>
          <w:szCs w:val="28"/>
        </w:rPr>
        <w:t xml:space="preserve"> Думы городского округа ЗАТО Уральский</w:t>
      </w:r>
      <w:r w:rsidR="00B201E7">
        <w:rPr>
          <w:sz w:val="28"/>
          <w:szCs w:val="28"/>
        </w:rPr>
        <w:t>.</w:t>
      </w:r>
      <w:r w:rsidRPr="004E6673">
        <w:rPr>
          <w:sz w:val="28"/>
          <w:szCs w:val="28"/>
        </w:rPr>
        <w:t xml:space="preserve">   </w:t>
      </w:r>
    </w:p>
    <w:p w14:paraId="33B62536" w14:textId="1CEA3FD5" w:rsidR="004E6673" w:rsidRDefault="004E6673" w:rsidP="004E6673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4E6673">
        <w:rPr>
          <w:sz w:val="28"/>
          <w:szCs w:val="28"/>
        </w:rPr>
        <w:t xml:space="preserve">Леликова Галина Николаевна, уборщик служебных помещений.  </w:t>
      </w:r>
      <w:bookmarkStart w:id="2" w:name="_Hlk95199446"/>
      <w:r w:rsidR="00B201E7" w:rsidRPr="00B201E7">
        <w:rPr>
          <w:sz w:val="28"/>
          <w:szCs w:val="28"/>
        </w:rPr>
        <w:t>Благодарственн</w:t>
      </w:r>
      <w:r w:rsidR="00B201E7">
        <w:rPr>
          <w:sz w:val="28"/>
          <w:szCs w:val="28"/>
        </w:rPr>
        <w:t>ое</w:t>
      </w:r>
      <w:r w:rsidR="00B201E7" w:rsidRPr="00B201E7">
        <w:rPr>
          <w:sz w:val="28"/>
          <w:szCs w:val="28"/>
        </w:rPr>
        <w:t xml:space="preserve"> письм</w:t>
      </w:r>
      <w:r w:rsidR="00B201E7">
        <w:rPr>
          <w:sz w:val="28"/>
          <w:szCs w:val="28"/>
        </w:rPr>
        <w:t>о</w:t>
      </w:r>
      <w:r w:rsidR="00B201E7" w:rsidRPr="00B201E7">
        <w:rPr>
          <w:sz w:val="28"/>
          <w:szCs w:val="28"/>
        </w:rPr>
        <w:t xml:space="preserve"> Думы  ГО ЗАТО «поселок Уральский».</w:t>
      </w:r>
      <w:r w:rsidRPr="004E6673">
        <w:rPr>
          <w:sz w:val="28"/>
          <w:szCs w:val="28"/>
        </w:rPr>
        <w:t xml:space="preserve"> </w:t>
      </w:r>
      <w:bookmarkEnd w:id="2"/>
    </w:p>
    <w:p w14:paraId="4E0DDC43" w14:textId="43DB36FB" w:rsidR="008314E0" w:rsidRDefault="004E6673" w:rsidP="004E6673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4E6673">
        <w:rPr>
          <w:sz w:val="28"/>
          <w:szCs w:val="28"/>
        </w:rPr>
        <w:t>Рогозин Сергей Николаевич, рабочий по комплексному обслуживанию и ремонту зданий.</w:t>
      </w:r>
      <w:r w:rsidR="00B201E7" w:rsidRPr="00B201E7">
        <w:t xml:space="preserve"> </w:t>
      </w:r>
      <w:r w:rsidR="00B201E7" w:rsidRPr="00B201E7">
        <w:rPr>
          <w:sz w:val="28"/>
          <w:szCs w:val="28"/>
        </w:rPr>
        <w:t>Благодарственное письмо Думы  ГО ЗАТО «поселок Уральский».</w:t>
      </w:r>
    </w:p>
    <w:p w14:paraId="53D6EEA7" w14:textId="4096573E" w:rsidR="0001684D" w:rsidRPr="0001684D" w:rsidRDefault="0001684D" w:rsidP="0001684D">
      <w:pPr>
        <w:pStyle w:val="a3"/>
        <w:spacing w:line="240" w:lineRule="auto"/>
        <w:ind w:firstLine="708"/>
        <w:contextualSpacing/>
        <w:jc w:val="both"/>
        <w:rPr>
          <w:sz w:val="28"/>
          <w:szCs w:val="28"/>
        </w:rPr>
      </w:pPr>
      <w:r w:rsidRPr="0001684D">
        <w:rPr>
          <w:sz w:val="28"/>
          <w:szCs w:val="28"/>
        </w:rPr>
        <w:t xml:space="preserve">Почетные грамоты Белоярской районной организации профсоюза </w:t>
      </w:r>
      <w:r>
        <w:rPr>
          <w:sz w:val="28"/>
          <w:szCs w:val="28"/>
        </w:rPr>
        <w:t xml:space="preserve"> </w:t>
      </w:r>
      <w:r w:rsidRPr="0001684D">
        <w:rPr>
          <w:sz w:val="28"/>
          <w:szCs w:val="28"/>
        </w:rPr>
        <w:t>за   ответственное отношение к работе,  активное участие в общественной жизни    и в связи с Днем    образования профсоюзного движения в Свердловской области</w:t>
      </w:r>
      <w:r>
        <w:rPr>
          <w:sz w:val="28"/>
          <w:szCs w:val="28"/>
        </w:rPr>
        <w:t xml:space="preserve"> получили члены профсоюза:</w:t>
      </w:r>
    </w:p>
    <w:p w14:paraId="5A5A9DD2" w14:textId="11C2F34E" w:rsidR="00232C6C" w:rsidRDefault="004E6673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Калпазанова Светлана Рамазановна, председатель первичной профсоюзной организации </w:t>
      </w:r>
      <w:bookmarkStart w:id="3" w:name="_Hlk95160357"/>
      <w:r>
        <w:rPr>
          <w:sz w:val="28"/>
          <w:szCs w:val="28"/>
        </w:rPr>
        <w:t>детского сада «Лесная полянка».</w:t>
      </w:r>
    </w:p>
    <w:bookmarkEnd w:id="3"/>
    <w:p w14:paraId="0E54718E" w14:textId="7EFCBFCA" w:rsidR="004E6673" w:rsidRDefault="004E6673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Киршина Галина Евгеньевна, заведующая </w:t>
      </w:r>
      <w:bookmarkStart w:id="4" w:name="_Hlk95160496"/>
      <w:r w:rsidRPr="004E6673">
        <w:rPr>
          <w:sz w:val="28"/>
          <w:szCs w:val="28"/>
        </w:rPr>
        <w:t>детского сада «Лесная полянка»</w:t>
      </w:r>
      <w:r>
        <w:rPr>
          <w:sz w:val="28"/>
          <w:szCs w:val="28"/>
        </w:rPr>
        <w:t>.</w:t>
      </w:r>
    </w:p>
    <w:bookmarkEnd w:id="4"/>
    <w:p w14:paraId="460FCF07" w14:textId="074C908C" w:rsidR="004E6673" w:rsidRDefault="004E6673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Привалов Алексей Сергеевич, директор средней школы поселка Уральский.</w:t>
      </w:r>
    </w:p>
    <w:p w14:paraId="1F5208C1" w14:textId="06120E6A" w:rsidR="00CD1A88" w:rsidRDefault="00CD1A88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 w:rsidRPr="00CD1A88">
        <w:rPr>
          <w:sz w:val="28"/>
          <w:szCs w:val="28"/>
        </w:rPr>
        <w:t>Неверова Елена Евгеньевна</w:t>
      </w:r>
      <w:r>
        <w:rPr>
          <w:sz w:val="28"/>
          <w:szCs w:val="28"/>
        </w:rPr>
        <w:t xml:space="preserve">, музыкальный руководитель </w:t>
      </w:r>
      <w:r w:rsidRPr="00CD1A88">
        <w:rPr>
          <w:sz w:val="28"/>
          <w:szCs w:val="28"/>
        </w:rPr>
        <w:t>детского сада «Лесная полянка».</w:t>
      </w:r>
    </w:p>
    <w:p w14:paraId="5A5DD809" w14:textId="77777777" w:rsidR="00CD1A88" w:rsidRDefault="00A04102" w:rsidP="007B1FAF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D1A88">
        <w:rPr>
          <w:sz w:val="28"/>
          <w:szCs w:val="28"/>
        </w:rPr>
        <w:t xml:space="preserve"> В Федерации профсоюзов Свердловской области есть замечательные слова: «</w:t>
      </w:r>
      <w:r w:rsidR="007B1FAF" w:rsidRPr="007B1FAF">
        <w:rPr>
          <w:sz w:val="28"/>
          <w:szCs w:val="28"/>
        </w:rPr>
        <w:t>Гордимся прошлым, боремся за настоящее, верим в будущее.</w:t>
      </w:r>
      <w:r w:rsidR="00CD1A88">
        <w:rPr>
          <w:sz w:val="28"/>
          <w:szCs w:val="28"/>
        </w:rPr>
        <w:t>»</w:t>
      </w:r>
    </w:p>
    <w:p w14:paraId="6A15EE9E" w14:textId="4B3DF905" w:rsidR="007B1FAF" w:rsidRDefault="00CD1A88" w:rsidP="007B1FAF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Желаем успехов членам профсоюза и социальным партнерам поселка Уральский.</w:t>
      </w:r>
      <w:r w:rsidR="00AA33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37103A5D" w14:textId="77777777" w:rsidR="00E3250E" w:rsidRDefault="00E3250E" w:rsidP="007B1FAF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598290CE" w14:textId="1656F854" w:rsidR="00232C6C" w:rsidRPr="007B1FAF" w:rsidRDefault="007B1FAF" w:rsidP="00AA33B3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</w:t>
      </w:r>
      <w:r w:rsidR="00A04102">
        <w:rPr>
          <w:sz w:val="28"/>
          <w:szCs w:val="28"/>
        </w:rPr>
        <w:t xml:space="preserve">Председатель Координационного совета профсоюзов </w:t>
      </w:r>
      <w:r w:rsidR="00C6616F">
        <w:rPr>
          <w:sz w:val="28"/>
          <w:szCs w:val="28"/>
        </w:rPr>
        <w:t>БГО</w:t>
      </w:r>
      <w:r w:rsidR="00C6616F">
        <w:rPr>
          <w:sz w:val="28"/>
          <w:szCs w:val="28"/>
        </w:rPr>
        <w:tab/>
        <w:t xml:space="preserve">  Л.Галахова</w:t>
      </w:r>
    </w:p>
    <w:p w14:paraId="734EFDE9" w14:textId="325138E1" w:rsidR="009A09CB" w:rsidRPr="00B10F07" w:rsidRDefault="00E3250E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CB00E0">
        <w:rPr>
          <w:sz w:val="28"/>
          <w:szCs w:val="28"/>
        </w:rPr>
        <w:t>7</w:t>
      </w:r>
      <w:r>
        <w:rPr>
          <w:sz w:val="28"/>
          <w:szCs w:val="28"/>
        </w:rPr>
        <w:t>.02.2022</w:t>
      </w:r>
    </w:p>
    <w:p w14:paraId="670F6577" w14:textId="54B481B6" w:rsidR="009A09CB" w:rsidRPr="00B10F07" w:rsidRDefault="009A09CB" w:rsidP="009A09CB">
      <w:pPr>
        <w:pStyle w:val="a3"/>
        <w:spacing w:line="240" w:lineRule="auto"/>
        <w:contextualSpacing/>
        <w:jc w:val="both"/>
        <w:rPr>
          <w:sz w:val="28"/>
          <w:szCs w:val="28"/>
        </w:rPr>
      </w:pPr>
    </w:p>
    <w:p w14:paraId="3103DB3F" w14:textId="6E48BE2D" w:rsidR="00E54D0E" w:rsidRPr="001550A6" w:rsidRDefault="00813DC9" w:rsidP="00AA33B3">
      <w:pPr>
        <w:pStyle w:val="a3"/>
        <w:spacing w:line="240" w:lineRule="auto"/>
        <w:contextualSpacing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Fonts w:ascii="Calibri" w:hAnsi="Calibri" w:cs="Calibri"/>
          <w:color w:val="000000"/>
          <w:sz w:val="28"/>
          <w:szCs w:val="28"/>
        </w:rPr>
        <w:t xml:space="preserve"> </w:t>
      </w:r>
    </w:p>
    <w:sectPr w:rsidR="00E54D0E" w:rsidRPr="00155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30FA6"/>
    <w:multiLevelType w:val="hybridMultilevel"/>
    <w:tmpl w:val="FDB47116"/>
    <w:lvl w:ilvl="0" w:tplc="76A29B1C">
      <w:start w:val="1"/>
      <w:numFmt w:val="decimal"/>
      <w:lvlText w:val="%1."/>
      <w:lvlJc w:val="left"/>
      <w:pPr>
        <w:ind w:left="87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98B5B74"/>
    <w:multiLevelType w:val="hybridMultilevel"/>
    <w:tmpl w:val="AACE4E30"/>
    <w:lvl w:ilvl="0" w:tplc="034CC6BC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502"/>
    <w:rsid w:val="0001684D"/>
    <w:rsid w:val="001550A6"/>
    <w:rsid w:val="00162E07"/>
    <w:rsid w:val="001C57BE"/>
    <w:rsid w:val="001F4BA1"/>
    <w:rsid w:val="00232C6C"/>
    <w:rsid w:val="0030553D"/>
    <w:rsid w:val="0033079E"/>
    <w:rsid w:val="0034048B"/>
    <w:rsid w:val="004465B0"/>
    <w:rsid w:val="00483AA5"/>
    <w:rsid w:val="0048531F"/>
    <w:rsid w:val="004B62E8"/>
    <w:rsid w:val="004E6673"/>
    <w:rsid w:val="00535A6F"/>
    <w:rsid w:val="00555A9E"/>
    <w:rsid w:val="005B7243"/>
    <w:rsid w:val="00617E71"/>
    <w:rsid w:val="006D3ECE"/>
    <w:rsid w:val="006D6B73"/>
    <w:rsid w:val="007244A8"/>
    <w:rsid w:val="007667B1"/>
    <w:rsid w:val="0078707B"/>
    <w:rsid w:val="007B1FAF"/>
    <w:rsid w:val="00813DC9"/>
    <w:rsid w:val="008163E5"/>
    <w:rsid w:val="008178E4"/>
    <w:rsid w:val="008314E0"/>
    <w:rsid w:val="00854056"/>
    <w:rsid w:val="00933922"/>
    <w:rsid w:val="00955502"/>
    <w:rsid w:val="00964F66"/>
    <w:rsid w:val="009A09CB"/>
    <w:rsid w:val="00A04102"/>
    <w:rsid w:val="00A87D47"/>
    <w:rsid w:val="00A9465D"/>
    <w:rsid w:val="00AA33B3"/>
    <w:rsid w:val="00AF1DB2"/>
    <w:rsid w:val="00B201E7"/>
    <w:rsid w:val="00BA37E2"/>
    <w:rsid w:val="00BC7F2C"/>
    <w:rsid w:val="00C6616F"/>
    <w:rsid w:val="00CB00E0"/>
    <w:rsid w:val="00CD1A88"/>
    <w:rsid w:val="00D7193D"/>
    <w:rsid w:val="00DC6B80"/>
    <w:rsid w:val="00E3250E"/>
    <w:rsid w:val="00E54D0E"/>
    <w:rsid w:val="00E56A36"/>
    <w:rsid w:val="00E87DEC"/>
    <w:rsid w:val="00E94E92"/>
    <w:rsid w:val="00F2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F61EE"/>
  <w15:chartTrackingRefBased/>
  <w15:docId w15:val="{1EE2CE5D-A633-47AB-853F-51A82BCB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5270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0132E-6D36-41F3-8498-39DA9161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 Галахова</cp:lastModifiedBy>
  <cp:revision>54</cp:revision>
  <dcterms:created xsi:type="dcterms:W3CDTF">2021-02-07T16:17:00Z</dcterms:created>
  <dcterms:modified xsi:type="dcterms:W3CDTF">2022-02-08T03:00:00Z</dcterms:modified>
</cp:coreProperties>
</file>